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E8" w:rsidRDefault="009947F9" w:rsidP="00CC00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ФОТОМАТЕРИАЛЫ  К  </w:t>
      </w:r>
      <w:r w:rsidR="00CC00E8">
        <w:rPr>
          <w:rFonts w:ascii="Times New Roman" w:hAnsi="Times New Roman"/>
          <w:b/>
          <w:sz w:val="24"/>
          <w:szCs w:val="24"/>
        </w:rPr>
        <w:t xml:space="preserve"> ЗАНЯТИЮ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C00E8">
        <w:rPr>
          <w:rFonts w:ascii="Times New Roman" w:hAnsi="Times New Roman"/>
          <w:b/>
          <w:sz w:val="24"/>
          <w:szCs w:val="24"/>
        </w:rPr>
        <w:t xml:space="preserve">С  ДЕТЬМИ   « МЛАДШЕЙ ГРУППЫ </w:t>
      </w:r>
    </w:p>
    <w:p w:rsidR="009947F9" w:rsidRPr="009947F9" w:rsidRDefault="00CC00E8" w:rsidP="00CC00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ГОРОШИНКА»</w:t>
      </w:r>
    </w:p>
    <w:p w:rsidR="009947F9" w:rsidRDefault="00CC00E8" w:rsidP="009947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Путешествие по сказке « Гуси лебеди»</w:t>
      </w:r>
    </w:p>
    <w:p w:rsidR="009947F9" w:rsidRPr="002512B1" w:rsidRDefault="009947F9" w:rsidP="009947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40" w:rsidRDefault="009E2378">
      <w:r>
        <w:rPr>
          <w:noProof/>
        </w:rPr>
        <w:drawing>
          <wp:inline distT="0" distB="0" distL="0" distR="0">
            <wp:extent cx="4210050" cy="3571875"/>
            <wp:effectExtent l="171450" t="152400" r="152400" b="104775"/>
            <wp:docPr id="4" name="Рисунок 1" descr="C:\Documents and Settings\Admin\Рабочий стол\метод.час\Печеркина Т.В\IMG-47177d9cea1a987a913a323348291a8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етод.час\Печеркина Т.В\IMG-47177d9cea1a987a913a323348291a8d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705" cy="35749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E2378" w:rsidRDefault="009E2378">
      <w:r>
        <w:rPr>
          <w:noProof/>
        </w:rPr>
        <w:drawing>
          <wp:inline distT="0" distB="0" distL="0" distR="0">
            <wp:extent cx="4314825" cy="3838575"/>
            <wp:effectExtent l="171450" t="152400" r="142875" b="104775"/>
            <wp:docPr id="5" name="Рисунок 2" descr="C:\Documents and Settings\Admin\Рабочий стол\метод.час\Печеркина Т.В\IMG-b3095660e574aa622f8fac12e9ef81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етод.час\Печеркина Т.В\IMG-b3095660e574aa622f8fac12e9ef818b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002" cy="38378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A4C2B" w:rsidRDefault="00FA4C2B">
      <w:r>
        <w:rPr>
          <w:noProof/>
        </w:rPr>
        <w:lastRenderedPageBreak/>
        <w:drawing>
          <wp:inline distT="0" distB="0" distL="0" distR="0">
            <wp:extent cx="4319149" cy="3438525"/>
            <wp:effectExtent l="171450" t="152400" r="157601" b="104775"/>
            <wp:docPr id="6" name="Рисунок 3" descr="C:\Documents and Settings\Admin\Рабочий стол\метод.час\Печеркина Т.В\IMG-f0ec139d6a5b6db7fb10683fd8667e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етод.час\Печеркина Т.В\IMG-f0ec139d6a5b6db7fb10683fd8667e20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695" cy="34413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947F9" w:rsidRDefault="009947F9">
      <w:pPr>
        <w:rPr>
          <w:lang w:val="en-US"/>
        </w:rPr>
      </w:pPr>
      <w:r>
        <w:rPr>
          <w:noProof/>
        </w:rPr>
        <w:drawing>
          <wp:inline distT="0" distB="0" distL="0" distR="0">
            <wp:extent cx="4471670" cy="3600450"/>
            <wp:effectExtent l="171450" t="152400" r="138430" b="114300"/>
            <wp:docPr id="2" name="Рисунок 2" descr="C:\Documents and Settings\Admin\Рабочий стол\метод.час\конкурсы\гр. улыбка\20170517_15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етод.час\конкурсы\гр. улыбка\20170517_154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51" cy="36009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578C4" w:rsidRPr="00F578C4" w:rsidRDefault="00F578C4">
      <w:pPr>
        <w:rPr>
          <w:lang w:val="en-US"/>
        </w:rPr>
      </w:pPr>
    </w:p>
    <w:sectPr w:rsidR="00F578C4" w:rsidRPr="00F578C4" w:rsidSect="006F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7F9"/>
    <w:rsid w:val="00433B00"/>
    <w:rsid w:val="006F5C40"/>
    <w:rsid w:val="009947F9"/>
    <w:rsid w:val="009E2378"/>
    <w:rsid w:val="00CC00E8"/>
    <w:rsid w:val="00F578C4"/>
    <w:rsid w:val="00FA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47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2017-09-22T07:44:00Z</dcterms:created>
  <dcterms:modified xsi:type="dcterms:W3CDTF">2019-09-23T04:36:00Z</dcterms:modified>
</cp:coreProperties>
</file>