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6C" w:rsidRDefault="00542F6C" w:rsidP="005C5F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F63" w:rsidRPr="00632788" w:rsidRDefault="005C5F63" w:rsidP="00542F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78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F6EAB" w:rsidRPr="00632788" w:rsidRDefault="005C5F63" w:rsidP="00542F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788">
        <w:rPr>
          <w:rFonts w:ascii="Times New Roman" w:hAnsi="Times New Roman" w:cs="Times New Roman"/>
          <w:sz w:val="24"/>
          <w:szCs w:val="24"/>
        </w:rPr>
        <w:t>к технологической карте интегрированного занятия с детьми средней группы по теме: «Подарок для бабушки. Аппликация из осенних листьев».</w:t>
      </w:r>
    </w:p>
    <w:p w:rsidR="00632788" w:rsidRPr="00632788" w:rsidRDefault="00632788" w:rsidP="005C5F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788" w:rsidRPr="00632788" w:rsidRDefault="00632788" w:rsidP="00632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788">
        <w:rPr>
          <w:rFonts w:ascii="Times New Roman" w:hAnsi="Times New Roman" w:cs="Times New Roman"/>
          <w:sz w:val="24"/>
          <w:szCs w:val="24"/>
        </w:rPr>
        <w:t>Технологическая карта интегрированной образовательной деятельности разработана на основе интеграции нескольких образовательных областей:</w:t>
      </w:r>
      <w:r w:rsidRPr="00632788">
        <w:rPr>
          <w:rFonts w:ascii="Times New Roman" w:eastAsia="Courier New" w:hAnsi="Times New Roman" w:cs="Times New Roman"/>
          <w:sz w:val="24"/>
          <w:szCs w:val="24"/>
        </w:rPr>
        <w:t xml:space="preserve"> художественно-эстетическое</w:t>
      </w:r>
      <w:r w:rsidRPr="00632788">
        <w:rPr>
          <w:rFonts w:ascii="Times New Roman" w:hAnsi="Times New Roman" w:cs="Times New Roman"/>
          <w:sz w:val="24"/>
          <w:szCs w:val="24"/>
        </w:rPr>
        <w:t xml:space="preserve"> развитие (</w:t>
      </w:r>
      <w:r w:rsidRPr="00632788">
        <w:rPr>
          <w:rFonts w:ascii="Times New Roman" w:eastAsia="Courier New" w:hAnsi="Times New Roman" w:cs="Times New Roman"/>
          <w:sz w:val="24"/>
          <w:szCs w:val="24"/>
        </w:rPr>
        <w:t>социально-коммуникационное, познавательное, речевое и физическое</w:t>
      </w:r>
      <w:r w:rsidRPr="00632788">
        <w:rPr>
          <w:rFonts w:ascii="Times New Roman" w:hAnsi="Times New Roman" w:cs="Times New Roman"/>
          <w:sz w:val="24"/>
          <w:szCs w:val="24"/>
        </w:rPr>
        <w:t xml:space="preserve">), что соответствует федеральным государственным требованиям к построению современной системы дошкольного образования. </w:t>
      </w:r>
    </w:p>
    <w:p w:rsidR="00632788" w:rsidRDefault="00542F6C" w:rsidP="006327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</w:t>
      </w:r>
      <w:r w:rsidR="00632788" w:rsidRPr="00632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интеграции </w:t>
      </w:r>
      <w:r w:rsidR="00625C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систематиз</w:t>
      </w:r>
      <w:r w:rsidR="00625C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2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 детей </w:t>
      </w:r>
      <w:r w:rsidR="00CF41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осенних изменениях, происходящих с деревьями</w:t>
      </w:r>
      <w:r w:rsidR="00625C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F4106" w:rsidRPr="00CF41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</w:t>
      </w:r>
      <w:r w:rsidR="00CF41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ение</w:t>
      </w:r>
      <w:r w:rsidR="00CF4106" w:rsidRPr="00CF41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способам проявления заботы</w:t>
      </w:r>
      <w:r w:rsidR="00CF41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выражения своей любви </w:t>
      </w:r>
      <w:r w:rsidR="00CF4106" w:rsidRPr="00CF41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отношению к бабушке и другим членам семьи</w:t>
      </w:r>
      <w:r w:rsidR="0038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 канун «Дня пожилого человека» это объединилось в идею</w:t>
      </w:r>
      <w:r w:rsidR="00382564" w:rsidRPr="0038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аппликации осеннего букета из засушенных листьев для бабушки.</w:t>
      </w:r>
      <w:bookmarkStart w:id="0" w:name="_GoBack"/>
      <w:bookmarkEnd w:id="0"/>
    </w:p>
    <w:p w:rsidR="00646267" w:rsidRDefault="00646267" w:rsidP="00116A8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</w:t>
      </w:r>
    </w:p>
    <w:p w:rsidR="00116A8E" w:rsidRPr="00116A8E" w:rsidRDefault="00646267" w:rsidP="00526A90">
      <w:pPr>
        <w:pStyle w:val="a3"/>
        <w:numPr>
          <w:ilvl w:val="0"/>
          <w:numId w:val="2"/>
        </w:numPr>
        <w:spacing w:line="360" w:lineRule="auto"/>
        <w:ind w:left="284" w:hanging="28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16A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Pr="00116A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А.Л. Стихи детям. –М.: Изд-во </w:t>
      </w:r>
      <w:proofErr w:type="spellStart"/>
      <w:r w:rsidRPr="00116A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116A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2003.– 144 с.</w:t>
      </w:r>
      <w:r w:rsidR="00116A8E" w:rsidRPr="00116A8E">
        <w:t xml:space="preserve"> </w:t>
      </w:r>
    </w:p>
    <w:p w:rsidR="00646267" w:rsidRDefault="00116A8E" w:rsidP="00526A90">
      <w:pPr>
        <w:pStyle w:val="a3"/>
        <w:numPr>
          <w:ilvl w:val="0"/>
          <w:numId w:val="2"/>
        </w:numPr>
        <w:spacing w:line="360" w:lineRule="auto"/>
        <w:ind w:left="284" w:hanging="28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Осенние детские шедевры </w:t>
      </w:r>
      <w:r w:rsidRPr="00116A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Персональная страница</w:t>
      </w:r>
      <w:r w:rsidR="00526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Е.Головицкой</w:t>
      </w:r>
      <w:proofErr w:type="spellEnd"/>
      <w:r w:rsidRPr="00116A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526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Клуб "Моя умница" </w:t>
      </w:r>
      <w:r w:rsidR="00526A90" w:rsidRPr="00526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526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Самара, 2015</w:t>
      </w:r>
      <w:r w:rsidR="00526A90" w:rsidRPr="00526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526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26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526A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116A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http://club.umnitsa.ru/smartydiary/osennie-detskie-shedevry</w:t>
      </w:r>
    </w:p>
    <w:p w:rsidR="0057107B" w:rsidRPr="0057107B" w:rsidRDefault="0057107B" w:rsidP="00526A90">
      <w:pPr>
        <w:pStyle w:val="a3"/>
        <w:numPr>
          <w:ilvl w:val="0"/>
          <w:numId w:val="2"/>
        </w:numPr>
        <w:spacing w:line="360" w:lineRule="auto"/>
        <w:ind w:left="284" w:hanging="28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Подборка физкультминуток/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Дошколенок.ру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Сайт для воспитателей детских садов</w:t>
      </w:r>
      <w:r w:rsidRPr="00571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571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https://dohcolonoc.ru/fizicheskoe-vospitanie/435-podborka-fizkultminutok.html</w:t>
      </w:r>
    </w:p>
    <w:p w:rsidR="0057107B" w:rsidRPr="00242CA8" w:rsidRDefault="0057107B" w:rsidP="00242CA8">
      <w:pPr>
        <w:pStyle w:val="a3"/>
        <w:spacing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267" w:rsidRDefault="00646267" w:rsidP="006327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2F6C" w:rsidRDefault="00542F6C" w:rsidP="006327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2F6C" w:rsidRDefault="00542F6C" w:rsidP="006327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2564" w:rsidRDefault="00382564" w:rsidP="006327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2564" w:rsidRPr="00632788" w:rsidRDefault="00382564" w:rsidP="003825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2564" w:rsidRPr="00632788" w:rsidSect="0037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28ED"/>
    <w:multiLevelType w:val="hybridMultilevel"/>
    <w:tmpl w:val="FEAEFD10"/>
    <w:lvl w:ilvl="0" w:tplc="69F6711E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A24254"/>
    <w:multiLevelType w:val="hybridMultilevel"/>
    <w:tmpl w:val="A378C6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/>
  <w:defaultTabStop w:val="708"/>
  <w:characterSpacingControl w:val="doNotCompress"/>
  <w:compat/>
  <w:rsids>
    <w:rsidRoot w:val="005C5F63"/>
    <w:rsid w:val="00116A8E"/>
    <w:rsid w:val="001C0999"/>
    <w:rsid w:val="00242CA8"/>
    <w:rsid w:val="003735A8"/>
    <w:rsid w:val="00382564"/>
    <w:rsid w:val="00522E7C"/>
    <w:rsid w:val="00526A90"/>
    <w:rsid w:val="00542F6C"/>
    <w:rsid w:val="0057107B"/>
    <w:rsid w:val="005C5F63"/>
    <w:rsid w:val="00625C27"/>
    <w:rsid w:val="00632788"/>
    <w:rsid w:val="00646267"/>
    <w:rsid w:val="00841839"/>
    <w:rsid w:val="008A1F52"/>
    <w:rsid w:val="00B45A26"/>
    <w:rsid w:val="00BF6EAB"/>
    <w:rsid w:val="00CF4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2017-09-22T08:33:00Z</dcterms:created>
  <dcterms:modified xsi:type="dcterms:W3CDTF">2017-09-25T05:32:00Z</dcterms:modified>
</cp:coreProperties>
</file>