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E8" w:rsidRDefault="003967E8" w:rsidP="006F326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3E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"Технология проблемного обучения в детском саду".</w:t>
      </w:r>
    </w:p>
    <w:p w:rsidR="00B03EA5" w:rsidRDefault="00B03EA5" w:rsidP="00B03EA5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B03E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Махмутова</w:t>
      </w:r>
      <w:proofErr w:type="spellEnd"/>
      <w:r w:rsidRPr="00B03E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Альбина </w:t>
      </w:r>
      <w:proofErr w:type="spellStart"/>
      <w:r w:rsidRPr="00B03E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Рависовна</w:t>
      </w:r>
      <w:proofErr w:type="spellEnd"/>
      <w:r w:rsidRPr="00B03E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</w:p>
    <w:p w:rsidR="00B03EA5" w:rsidRDefault="00B03EA5" w:rsidP="00B03EA5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03E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МАДОУ «Детский сад № 49»</w:t>
      </w:r>
    </w:p>
    <w:p w:rsidR="00B03EA5" w:rsidRPr="00B03EA5" w:rsidRDefault="00B03EA5" w:rsidP="00B03EA5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B03E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г.Тобольска</w:t>
      </w:r>
      <w:proofErr w:type="spellEnd"/>
    </w:p>
    <w:p w:rsidR="00B03EA5" w:rsidRDefault="00B03EA5" w:rsidP="006F326C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470EE3" w:rsidRPr="003967E8" w:rsidRDefault="00470EE3" w:rsidP="00B03EA5">
      <w:pPr>
        <w:pStyle w:val="c16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Style w:val="c33"/>
          <w:color w:val="000000"/>
          <w:sz w:val="28"/>
          <w:szCs w:val="28"/>
        </w:rPr>
      </w:pPr>
      <w:r w:rsidRPr="003967E8">
        <w:rPr>
          <w:rStyle w:val="c33"/>
          <w:color w:val="000000"/>
          <w:sz w:val="28"/>
          <w:szCs w:val="28"/>
        </w:rPr>
        <w:t xml:space="preserve">Мы живем в период изменения требований к системе образования. </w:t>
      </w:r>
      <w:r w:rsidR="00EF4028">
        <w:rPr>
          <w:rStyle w:val="c33"/>
          <w:color w:val="000000"/>
          <w:sz w:val="28"/>
          <w:szCs w:val="28"/>
        </w:rPr>
        <w:t xml:space="preserve">Поэтому </w:t>
      </w:r>
      <w:r w:rsidRPr="003967E8">
        <w:rPr>
          <w:rStyle w:val="c33"/>
          <w:color w:val="000000"/>
          <w:sz w:val="28"/>
          <w:szCs w:val="28"/>
        </w:rPr>
        <w:t xml:space="preserve">усилия педагога детского сада должны быть направлены на развитие у ребенка дошкольного возраста </w:t>
      </w:r>
      <w:proofErr w:type="gramStart"/>
      <w:r w:rsidRPr="003967E8">
        <w:rPr>
          <w:rStyle w:val="c33"/>
          <w:color w:val="000000"/>
          <w:sz w:val="28"/>
          <w:szCs w:val="28"/>
        </w:rPr>
        <w:t>самостоятельности  мотивации</w:t>
      </w:r>
      <w:proofErr w:type="gramEnd"/>
      <w:r w:rsidRPr="003967E8">
        <w:rPr>
          <w:rStyle w:val="c33"/>
          <w:color w:val="000000"/>
          <w:sz w:val="28"/>
          <w:szCs w:val="28"/>
        </w:rPr>
        <w:t xml:space="preserve"> деятельности</w:t>
      </w:r>
      <w:r w:rsidR="00EF4028">
        <w:rPr>
          <w:rStyle w:val="c33"/>
          <w:color w:val="000000"/>
          <w:sz w:val="28"/>
          <w:szCs w:val="28"/>
        </w:rPr>
        <w:t xml:space="preserve"> и</w:t>
      </w:r>
      <w:r w:rsidR="00EF4028" w:rsidRPr="00EF4028">
        <w:rPr>
          <w:rStyle w:val="c33"/>
          <w:color w:val="000000"/>
          <w:sz w:val="28"/>
          <w:szCs w:val="28"/>
        </w:rPr>
        <w:t xml:space="preserve"> </w:t>
      </w:r>
      <w:r w:rsidR="00EF4028" w:rsidRPr="003967E8">
        <w:rPr>
          <w:rStyle w:val="c33"/>
          <w:color w:val="000000"/>
          <w:sz w:val="28"/>
          <w:szCs w:val="28"/>
        </w:rPr>
        <w:t>целеполагания</w:t>
      </w:r>
      <w:r w:rsidRPr="003967E8">
        <w:rPr>
          <w:rStyle w:val="c33"/>
          <w:color w:val="000000"/>
          <w:sz w:val="28"/>
          <w:szCs w:val="28"/>
        </w:rPr>
        <w:t>, нахождения путей и способов ее осуществления, самоконтроля и самооценки, способности получить результат.</w:t>
      </w:r>
    </w:p>
    <w:p w:rsidR="00470EE3" w:rsidRPr="003967E8" w:rsidRDefault="00470EE3" w:rsidP="003967E8">
      <w:pPr>
        <w:pStyle w:val="c16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rStyle w:val="c33"/>
          <w:color w:val="000000"/>
          <w:sz w:val="28"/>
          <w:szCs w:val="28"/>
        </w:rPr>
        <w:t> </w:t>
      </w:r>
      <w:r w:rsidR="00B03EA5">
        <w:rPr>
          <w:rStyle w:val="c33"/>
          <w:color w:val="000000"/>
          <w:sz w:val="28"/>
          <w:szCs w:val="28"/>
        </w:rPr>
        <w:tab/>
      </w:r>
      <w:r w:rsidRPr="003967E8">
        <w:rPr>
          <w:rStyle w:val="c33"/>
          <w:color w:val="000000"/>
          <w:sz w:val="28"/>
          <w:szCs w:val="28"/>
        </w:rPr>
        <w:t>Современная жизнь многообразна и противоречива. Как же научить ребен</w:t>
      </w:r>
      <w:r w:rsidR="00EF4028">
        <w:rPr>
          <w:rStyle w:val="c33"/>
          <w:color w:val="000000"/>
          <w:sz w:val="28"/>
          <w:szCs w:val="28"/>
        </w:rPr>
        <w:t>ка не бояться трудностей</w:t>
      </w:r>
      <w:r w:rsidRPr="003967E8">
        <w:rPr>
          <w:rStyle w:val="c33"/>
          <w:color w:val="000000"/>
          <w:sz w:val="28"/>
          <w:szCs w:val="28"/>
        </w:rPr>
        <w:t>, преодолевать их, осуществляя собственный пост как личности</w:t>
      </w:r>
      <w:r w:rsidR="003967E8">
        <w:rPr>
          <w:rStyle w:val="c33"/>
          <w:color w:val="000000"/>
          <w:sz w:val="28"/>
          <w:szCs w:val="28"/>
        </w:rPr>
        <w:t>?</w:t>
      </w:r>
    </w:p>
    <w:p w:rsidR="00470EE3" w:rsidRPr="003967E8" w:rsidRDefault="00470EE3" w:rsidP="00B03EA5">
      <w:pPr>
        <w:pStyle w:val="c6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Style w:val="c33"/>
          <w:color w:val="000000"/>
          <w:sz w:val="28"/>
          <w:szCs w:val="28"/>
        </w:rPr>
      </w:pPr>
      <w:r w:rsidRPr="003967E8">
        <w:rPr>
          <w:rStyle w:val="c33"/>
          <w:color w:val="000000"/>
          <w:sz w:val="28"/>
          <w:szCs w:val="28"/>
        </w:rPr>
        <w:t>Успешно решать данные задачи позволяет внедрение современных образовательных технологий в практику работы. Одна из них – технология проблемного обучения.</w:t>
      </w:r>
    </w:p>
    <w:p w:rsidR="00470EE3" w:rsidRPr="003967E8" w:rsidRDefault="00470EE3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Проблемное </w:t>
      </w:r>
      <w:proofErr w:type="gramStart"/>
      <w:r w:rsidRPr="003967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обучение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  -</w:t>
      </w:r>
      <w:proofErr w:type="gram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организация непосредственной образовательной деятельности, которая предполагает создание под руководством воспитателя проблемных ситуаций и активную самостоятельную деятельность детей по их разрешению. </w:t>
      </w:r>
    </w:p>
    <w:p w:rsidR="00470EE3" w:rsidRPr="003967E8" w:rsidRDefault="00470EE3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оявление такого инновационного </w:t>
      </w:r>
      <w:proofErr w:type="gramStart"/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подхода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педагогике, как </w:t>
      </w:r>
      <w:r w:rsidRPr="00396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проблемное обучение</w:t>
      </w:r>
      <w:r w:rsidR="00EF4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96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связывают с идеями американского педагога и психолога Джона </w:t>
      </w:r>
      <w:proofErr w:type="spellStart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предлагал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 систему образования, названную «</w:t>
      </w:r>
      <w:r w:rsidRPr="00396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 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делания». </w:t>
      </w:r>
    </w:p>
    <w:p w:rsidR="00470EE3" w:rsidRPr="003967E8" w:rsidRDefault="00470EE3" w:rsidP="00B03EA5">
      <w:pPr>
        <w:pStyle w:val="a3"/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проблемным обучением занимались отечественные психологи Исаак Яковлевич </w:t>
      </w:r>
      <w:proofErr w:type="spellStart"/>
      <w:proofErr w:type="gramStart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Лернер</w:t>
      </w:r>
      <w:proofErr w:type="spell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Владимир</w:t>
      </w:r>
      <w:proofErr w:type="gram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Товиевич</w:t>
      </w:r>
      <w:proofErr w:type="spell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Кудрявцев, Алексей  Михайлович Матюшкин, Мирза  </w:t>
      </w:r>
      <w:proofErr w:type="spellStart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Исмаилович</w:t>
      </w:r>
      <w:proofErr w:type="spell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Махмутов</w:t>
      </w:r>
      <w:proofErr w:type="spell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Михаил  Николаевич </w:t>
      </w:r>
      <w:proofErr w:type="spellStart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Скаткин</w:t>
      </w:r>
      <w:proofErr w:type="spell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67E8">
        <w:rPr>
          <w:rFonts w:ascii="Times New Roman" w:hAnsi="Times New Roman" w:cs="Times New Roman"/>
          <w:sz w:val="28"/>
          <w:szCs w:val="28"/>
        </w:rPr>
        <w:t xml:space="preserve"> Они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утверждают, что суть проблемного обучения в пост</w:t>
      </w:r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ановке перед ребенком</w:t>
      </w:r>
      <w:r w:rsidR="00EF4028" w:rsidRP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028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задачи</w:t>
      </w:r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проблемы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создания условий для исследования путей и способов ее решения для того, чтобы ребенок сам добывал знания. </w:t>
      </w:r>
    </w:p>
    <w:p w:rsidR="00470EE3" w:rsidRPr="003967E8" w:rsidRDefault="00470EE3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проблемного обучения в детском саду заключается в том, что воспитатель создает познавательную </w:t>
      </w:r>
      <w:r w:rsidR="00EF4028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задачу, и </w:t>
      </w:r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возможность изыскивать средства </w:t>
      </w:r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решения, используя ранее усвоенные знания и умения. </w:t>
      </w:r>
      <w:r w:rsid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активизирует мысль детей, придает ей критичность, приучает к самостоятельности в процессе познания.</w:t>
      </w:r>
    </w:p>
    <w:p w:rsidR="00470EE3" w:rsidRPr="003967E8" w:rsidRDefault="00470EE3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проблемной задачи и </w:t>
      </w:r>
      <w:proofErr w:type="gramStart"/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происходя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деятельности с детьми. </w:t>
      </w:r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ознавательная деятельность</w:t>
      </w:r>
      <w:r w:rsidR="00EF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эвристической беседой. Во время беседы о перелетных птицах перед детьми группы  был поставлен вопрос: «Почему некоторые птицы улетают на юг, а некоторые остаются?».   Дети высказали свои мысли и  предположения. Одним из 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основных предположений было выдвинуто: «Птицам зимой  холодно», но чтобы оказать детям помощь и натолкнуть  их к выводу были заданы вопросы: «А зимующим птицам не холодно?», «Где обитают гуси, утки, лебеди?», «Чем питаются птицы?», «Много ли сейчас насекомых?»  и т.д. Такие   вопросы  побуждают детей на основе наблюдений, ранее приобретенных знаний сравнивать, сопоставлять отдельные факты, а затем путем рассуждений прийти  к выводу.  </w:t>
      </w:r>
    </w:p>
    <w:p w:rsidR="00470EE3" w:rsidRPr="003967E8" w:rsidRDefault="00470EE3" w:rsidP="003967E8">
      <w:pPr>
        <w:pStyle w:val="c6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</w:p>
    <w:p w:rsidR="00470EE3" w:rsidRPr="003967E8" w:rsidRDefault="00470EE3" w:rsidP="003967E8">
      <w:pPr>
        <w:pStyle w:val="c6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b/>
          <w:color w:val="000000"/>
          <w:sz w:val="28"/>
          <w:szCs w:val="28"/>
        </w:rPr>
      </w:pPr>
      <w:r w:rsidRPr="003967E8">
        <w:rPr>
          <w:rStyle w:val="c7"/>
          <w:b/>
          <w:color w:val="000000"/>
          <w:sz w:val="28"/>
          <w:szCs w:val="28"/>
        </w:rPr>
        <w:t xml:space="preserve">Существуют четыре уровня </w:t>
      </w:r>
      <w:proofErr w:type="spellStart"/>
      <w:r w:rsidRPr="003967E8">
        <w:rPr>
          <w:rStyle w:val="c7"/>
          <w:b/>
          <w:color w:val="000000"/>
          <w:sz w:val="28"/>
          <w:szCs w:val="28"/>
        </w:rPr>
        <w:t>проблемности</w:t>
      </w:r>
      <w:proofErr w:type="spellEnd"/>
      <w:r w:rsidRPr="003967E8">
        <w:rPr>
          <w:rStyle w:val="c7"/>
          <w:b/>
          <w:color w:val="000000"/>
          <w:sz w:val="28"/>
          <w:szCs w:val="28"/>
        </w:rPr>
        <w:t xml:space="preserve"> в обучении:</w:t>
      </w:r>
    </w:p>
    <w:p w:rsidR="00470EE3" w:rsidRPr="003967E8" w:rsidRDefault="00470EE3" w:rsidP="003967E8">
      <w:pPr>
        <w:pStyle w:val="c6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rStyle w:val="c7"/>
          <w:color w:val="000000"/>
          <w:sz w:val="28"/>
          <w:szCs w:val="28"/>
        </w:rPr>
        <w:t>1. В</w:t>
      </w:r>
      <w:r w:rsidR="00EF4028">
        <w:rPr>
          <w:rStyle w:val="c7"/>
          <w:color w:val="000000"/>
          <w:sz w:val="28"/>
          <w:szCs w:val="28"/>
        </w:rPr>
        <w:t xml:space="preserve">оспитатель сам ставит проблему </w:t>
      </w:r>
      <w:r w:rsidRPr="003967E8">
        <w:rPr>
          <w:rStyle w:val="c7"/>
          <w:color w:val="000000"/>
          <w:sz w:val="28"/>
          <w:szCs w:val="28"/>
        </w:rPr>
        <w:t>и сам решает её при активном слушании и обсуждении детьми.</w:t>
      </w:r>
    </w:p>
    <w:p w:rsidR="00470EE3" w:rsidRPr="003967E8" w:rsidRDefault="00470EE3" w:rsidP="003967E8">
      <w:pPr>
        <w:pStyle w:val="c6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rStyle w:val="c7"/>
          <w:color w:val="000000"/>
          <w:sz w:val="28"/>
          <w:szCs w:val="28"/>
        </w:rPr>
        <w:t>2.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метод).</w:t>
      </w:r>
    </w:p>
    <w:p w:rsidR="00470EE3" w:rsidRPr="003967E8" w:rsidRDefault="00470EE3" w:rsidP="003967E8">
      <w:pPr>
        <w:pStyle w:val="c6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rStyle w:val="c7"/>
          <w:color w:val="000000"/>
          <w:sz w:val="28"/>
          <w:szCs w:val="28"/>
        </w:rPr>
        <w:t>3. Ребёнок ставит проблему</w:t>
      </w:r>
      <w:r w:rsidR="00EF4028">
        <w:rPr>
          <w:rStyle w:val="c7"/>
          <w:color w:val="000000"/>
          <w:sz w:val="28"/>
          <w:szCs w:val="28"/>
        </w:rPr>
        <w:t>, задачу</w:t>
      </w:r>
      <w:r w:rsidRPr="003967E8">
        <w:rPr>
          <w:rStyle w:val="c7"/>
          <w:color w:val="000000"/>
          <w:sz w:val="28"/>
          <w:szCs w:val="28"/>
        </w:rPr>
        <w:t xml:space="preserve">, </w:t>
      </w:r>
      <w:r w:rsidR="00EF4028">
        <w:rPr>
          <w:rStyle w:val="c7"/>
          <w:color w:val="000000"/>
          <w:sz w:val="28"/>
          <w:szCs w:val="28"/>
        </w:rPr>
        <w:t xml:space="preserve">педагог </w:t>
      </w:r>
      <w:r w:rsidRPr="003967E8">
        <w:rPr>
          <w:rStyle w:val="c7"/>
          <w:color w:val="000000"/>
          <w:sz w:val="28"/>
          <w:szCs w:val="28"/>
        </w:rPr>
        <w:t>помогает её решить. У ребёнка воспитывается способность самостоятельно формулировать проблему.</w:t>
      </w:r>
    </w:p>
    <w:p w:rsidR="00470EE3" w:rsidRPr="003967E8" w:rsidRDefault="00470EE3" w:rsidP="003967E8">
      <w:pPr>
        <w:pStyle w:val="c6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rStyle w:val="c7"/>
          <w:color w:val="000000"/>
          <w:sz w:val="28"/>
          <w:szCs w:val="28"/>
        </w:rPr>
      </w:pPr>
      <w:r w:rsidRPr="003967E8">
        <w:rPr>
          <w:rStyle w:val="c7"/>
          <w:color w:val="000000"/>
          <w:sz w:val="28"/>
          <w:szCs w:val="28"/>
        </w:rPr>
        <w:t>4. Ребёнок сам ставит проб</w:t>
      </w:r>
      <w:r w:rsidR="00B56D9F">
        <w:rPr>
          <w:rStyle w:val="c7"/>
          <w:color w:val="000000"/>
          <w:sz w:val="28"/>
          <w:szCs w:val="28"/>
        </w:rPr>
        <w:t xml:space="preserve">лему и сам её решает. Взрослый </w:t>
      </w:r>
      <w:r w:rsidRPr="003967E8">
        <w:rPr>
          <w:rStyle w:val="c7"/>
          <w:color w:val="000000"/>
          <w:sz w:val="28"/>
          <w:szCs w:val="28"/>
        </w:rPr>
        <w:t xml:space="preserve"> даже не указывает на проблему: ребёнок </w:t>
      </w:r>
      <w:r w:rsidR="00B56D9F">
        <w:rPr>
          <w:rStyle w:val="c7"/>
          <w:color w:val="000000"/>
          <w:sz w:val="28"/>
          <w:szCs w:val="28"/>
        </w:rPr>
        <w:t xml:space="preserve">видит её самостоятельно,  увидев, формулирует  и исследует </w:t>
      </w:r>
      <w:r w:rsidRPr="003967E8">
        <w:rPr>
          <w:rStyle w:val="c7"/>
          <w:color w:val="000000"/>
          <w:sz w:val="28"/>
          <w:szCs w:val="28"/>
        </w:rPr>
        <w:t>возм</w:t>
      </w:r>
      <w:r w:rsidR="00B56D9F">
        <w:rPr>
          <w:rStyle w:val="c7"/>
          <w:color w:val="000000"/>
          <w:sz w:val="28"/>
          <w:szCs w:val="28"/>
        </w:rPr>
        <w:t>ожности и способы её решения (и</w:t>
      </w:r>
      <w:r w:rsidRPr="003967E8">
        <w:rPr>
          <w:rStyle w:val="c7"/>
          <w:color w:val="000000"/>
          <w:sz w:val="28"/>
          <w:szCs w:val="28"/>
        </w:rPr>
        <w:t>сследовательский метод)</w:t>
      </w:r>
      <w:r w:rsidR="00B56D9F">
        <w:rPr>
          <w:rStyle w:val="c3"/>
          <w:color w:val="000000"/>
          <w:sz w:val="28"/>
          <w:szCs w:val="28"/>
        </w:rPr>
        <w:t>.</w:t>
      </w:r>
      <w:r w:rsidRPr="003967E8">
        <w:rPr>
          <w:rStyle w:val="c3"/>
          <w:color w:val="000000"/>
          <w:sz w:val="28"/>
          <w:szCs w:val="28"/>
        </w:rPr>
        <w:t xml:space="preserve">                  </w:t>
      </w:r>
      <w:r w:rsidR="00B56D9F">
        <w:rPr>
          <w:rStyle w:val="c3"/>
          <w:color w:val="000000"/>
          <w:sz w:val="28"/>
          <w:szCs w:val="28"/>
        </w:rPr>
        <w:t xml:space="preserve">                 </w:t>
      </w:r>
      <w:r w:rsidRPr="003967E8">
        <w:rPr>
          <w:rStyle w:val="c3"/>
          <w:color w:val="000000"/>
          <w:sz w:val="28"/>
          <w:szCs w:val="28"/>
        </w:rPr>
        <w:t> </w:t>
      </w:r>
      <w:r w:rsidRPr="003967E8">
        <w:rPr>
          <w:rStyle w:val="c7"/>
          <w:color w:val="000000"/>
          <w:sz w:val="28"/>
          <w:szCs w:val="28"/>
        </w:rPr>
        <w:t>В итоге развивается способность самостоятельно анализировать проблемную ситуацию, самостоятельно находить правильный ответ.</w:t>
      </w:r>
    </w:p>
    <w:p w:rsidR="00470EE3" w:rsidRPr="003967E8" w:rsidRDefault="00470EE3" w:rsidP="003967E8">
      <w:pPr>
        <w:pStyle w:val="c6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</w:p>
    <w:p w:rsidR="00470EE3" w:rsidRPr="00470EE3" w:rsidRDefault="00470EE3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создания проблемных ситуаций.</w:t>
      </w:r>
    </w:p>
    <w:p w:rsidR="00470EE3" w:rsidRPr="00470EE3" w:rsidRDefault="00470EE3" w:rsidP="003967E8">
      <w:pPr>
        <w:numPr>
          <w:ilvl w:val="0"/>
          <w:numId w:val="1"/>
        </w:num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проблемных занятий необходимо соблюдать дид</w:t>
      </w:r>
      <w:r w:rsid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актические принципы: </w:t>
      </w:r>
      <w:r w:rsidR="00B56D9F"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</w:t>
      </w:r>
      <w:r w:rsid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научность,</w:t>
      </w:r>
      <w:r w:rsidR="00B56D9F" w:rsidRP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D9F"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систематичность, </w:t>
      </w:r>
      <w:r w:rsidR="00B56D9F"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сознательность 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при разрешении учебной проблемы.</w:t>
      </w:r>
    </w:p>
    <w:p w:rsidR="00470EE3" w:rsidRPr="00470EE3" w:rsidRDefault="00470EE3" w:rsidP="003967E8">
      <w:pPr>
        <w:numPr>
          <w:ilvl w:val="0"/>
          <w:numId w:val="1"/>
        </w:num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Планируя занятия, </w:t>
      </w:r>
      <w:r w:rsid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наиболее эффективное место в</w:t>
      </w:r>
      <w:r w:rsid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 процессе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EE3" w:rsidRPr="00470EE3" w:rsidRDefault="00B56D9F" w:rsidP="003967E8">
      <w:pPr>
        <w:numPr>
          <w:ilvl w:val="0"/>
          <w:numId w:val="1"/>
        </w:num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70EE3"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 должна заинтересовать воспитанников своей необычностью, красочностью, эмоциональностью.</w:t>
      </w:r>
    </w:p>
    <w:p w:rsidR="00470EE3" w:rsidRPr="00470EE3" w:rsidRDefault="00470EE3" w:rsidP="003967E8">
      <w:pPr>
        <w:numPr>
          <w:ilvl w:val="0"/>
          <w:numId w:val="1"/>
        </w:num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занятии педагог должен вовремя выяснить причины затруднения и оказать своевременную помощь.</w:t>
      </w:r>
    </w:p>
    <w:p w:rsidR="003967E8" w:rsidRDefault="00470EE3" w:rsidP="00B03EA5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вою очередь, </w:t>
      </w:r>
      <w:r w:rsidR="003967E8" w:rsidRPr="0039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умения воспитателя</w:t>
      </w:r>
      <w:r w:rsidRPr="0039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управлять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разрешения проблемных ситуаций сводятся: </w:t>
      </w:r>
    </w:p>
    <w:p w:rsidR="003967E8" w:rsidRDefault="003967E8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70EE3"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предвидеть возможные проблемы на пути достижения цели; </w:t>
      </w:r>
    </w:p>
    <w:p w:rsidR="003967E8" w:rsidRDefault="003967E8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</w:t>
      </w:r>
      <w:r w:rsidR="00470EE3"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переформулировать проблемную ситуацию, облегчая или усложняя ее на основе регулирования количества неизвестных компонентов;</w:t>
      </w:r>
    </w:p>
    <w:p w:rsidR="003967E8" w:rsidRDefault="00470EE3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выбрать </w:t>
      </w:r>
      <w:proofErr w:type="gramStart"/>
      <w:r w:rsidR="00B5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ходом мысли решающих проблему; </w:t>
      </w:r>
    </w:p>
    <w:p w:rsidR="00470EE3" w:rsidRDefault="003967E8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70EE3"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непредвзято оценить варианты решений детей, даже в случае несовпадения точек зрения детей и воспитателя.</w:t>
      </w:r>
    </w:p>
    <w:p w:rsidR="00B56D9F" w:rsidRPr="00470EE3" w:rsidRDefault="00B56D9F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4BC" w:rsidRPr="003967E8" w:rsidRDefault="00B26406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Проблемное обучение состоит из  нескольких</w:t>
      </w:r>
      <w:r w:rsidR="004C04BC" w:rsidRPr="0039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этапов</w:t>
      </w:r>
      <w:r w:rsidR="004C04BC"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04BC" w:rsidRPr="003967E8" w:rsidRDefault="004C04BC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осознание общей проблемной ситуации;</w:t>
      </w:r>
    </w:p>
    <w:p w:rsidR="004C04BC" w:rsidRPr="003967E8" w:rsidRDefault="004C04BC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анализ проблемной ситуации, формулировка конкретной проблемы;</w:t>
      </w:r>
    </w:p>
    <w:p w:rsidR="004C04BC" w:rsidRPr="003967E8" w:rsidRDefault="004C04BC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решение проблемы (выдвижение, обоснование гипотез, последовательная их проверка);</w:t>
      </w:r>
    </w:p>
    <w:p w:rsidR="004C04BC" w:rsidRPr="003967E8" w:rsidRDefault="004C04BC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проверка правильности решения проблемы.</w:t>
      </w:r>
    </w:p>
    <w:p w:rsidR="004C04BC" w:rsidRPr="003967E8" w:rsidRDefault="004C04BC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проблемного обучения в ДОУ.</w:t>
      </w:r>
    </w:p>
    <w:p w:rsidR="004C04BC" w:rsidRPr="003967E8" w:rsidRDefault="004C04BC" w:rsidP="003967E8">
      <w:pPr>
        <w:numPr>
          <w:ilvl w:val="0"/>
          <w:numId w:val="3"/>
        </w:num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Проблемный вопрос</w:t>
      </w:r>
    </w:p>
    <w:p w:rsidR="004C04BC" w:rsidRPr="003967E8" w:rsidRDefault="004C04BC" w:rsidP="003967E8">
      <w:pPr>
        <w:numPr>
          <w:ilvl w:val="0"/>
          <w:numId w:val="3"/>
        </w:num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Проблемная задача</w:t>
      </w:r>
    </w:p>
    <w:p w:rsidR="004C04BC" w:rsidRPr="003967E8" w:rsidRDefault="004C04BC" w:rsidP="003967E8">
      <w:pPr>
        <w:numPr>
          <w:ilvl w:val="0"/>
          <w:numId w:val="3"/>
        </w:num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Проблемная ситуация</w:t>
      </w:r>
    </w:p>
    <w:p w:rsidR="00470EE3" w:rsidRPr="003967E8" w:rsidRDefault="003967E8" w:rsidP="003967E8">
      <w:pPr>
        <w:pStyle w:val="a3"/>
        <w:spacing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  <w:r w:rsidR="00B03E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70EE3" w:rsidRPr="003967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Проблемный вопрос</w:t>
      </w:r>
      <w:r w:rsidR="00470EE3" w:rsidRPr="00396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470EE3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не просто воспроизведение знания, </w:t>
      </w:r>
      <w:r w:rsidR="00B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знакомое </w:t>
      </w:r>
      <w:r w:rsidR="00470EE3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а поиск ответа на основе рассуждения.</w:t>
      </w:r>
    </w:p>
    <w:p w:rsidR="00470EE3" w:rsidRDefault="00B26406" w:rsidP="00B03EA5">
      <w:pPr>
        <w:pStyle w:val="a3"/>
        <w:spacing w:line="276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470EE3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«Когда опадают листья?» предполагает конкретный ответ на основе знаний – это просто вопрос. </w:t>
      </w:r>
      <w:proofErr w:type="gramStart"/>
      <w:r w:rsidR="00470EE3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А  вопрос</w:t>
      </w:r>
      <w:proofErr w:type="gramEnd"/>
      <w:r w:rsidR="00470EE3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 осенью опадают листья?» является проблемным, так как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ебует от детей при ответе </w:t>
      </w:r>
      <w:r w:rsidR="00470EE3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рассуждений.</w:t>
      </w:r>
    </w:p>
    <w:p w:rsidR="00B26406" w:rsidRDefault="00B26406" w:rsidP="003967E8">
      <w:pPr>
        <w:pStyle w:val="a3"/>
        <w:spacing w:line="276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участке одни лужи высохли быст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ро, а другие долго не высыхают?</w:t>
      </w:r>
    </w:p>
    <w:p w:rsidR="00B26406" w:rsidRPr="003967E8" w:rsidRDefault="00B26406" w:rsidP="003967E8">
      <w:pPr>
        <w:pStyle w:val="a3"/>
        <w:spacing w:line="276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в природе можно встретить ящериц и зелёного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и желтовато-коричневого?</w:t>
      </w:r>
    </w:p>
    <w:p w:rsidR="00DE6058" w:rsidRPr="003967E8" w:rsidRDefault="00DE6058" w:rsidP="003967E8">
      <w:pPr>
        <w:pStyle w:val="c1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rStyle w:val="c0"/>
          <w:color w:val="000000"/>
          <w:sz w:val="28"/>
          <w:szCs w:val="28"/>
        </w:rPr>
        <w:t>- Как растения добывают пищу, ведь у них нет ни рук, ни ног?</w:t>
      </w:r>
    </w:p>
    <w:p w:rsidR="00DE6058" w:rsidRPr="003967E8" w:rsidRDefault="00DE6058" w:rsidP="003967E8">
      <w:pPr>
        <w:pStyle w:val="c1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rStyle w:val="c0"/>
          <w:color w:val="000000"/>
          <w:sz w:val="28"/>
          <w:szCs w:val="28"/>
        </w:rPr>
        <w:t>- Почему ветви у деревьев зимой хрупкие, а весной, летом, осенью гибкие?</w:t>
      </w:r>
    </w:p>
    <w:p w:rsidR="00DE6058" w:rsidRPr="003967E8" w:rsidRDefault="003967E8" w:rsidP="003967E8">
      <w:pPr>
        <w:pStyle w:val="c1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DE6058" w:rsidRPr="003967E8">
        <w:rPr>
          <w:rStyle w:val="c0"/>
          <w:color w:val="000000"/>
          <w:sz w:val="28"/>
          <w:szCs w:val="28"/>
        </w:rPr>
        <w:t>Почему их так называют: мать-и-мачеха, иван-чай, подорожник, тысячели</w:t>
      </w:r>
      <w:r w:rsidR="00B26406">
        <w:rPr>
          <w:rStyle w:val="c0"/>
          <w:color w:val="000000"/>
          <w:sz w:val="28"/>
          <w:szCs w:val="28"/>
        </w:rPr>
        <w:t>стник, росянка, пастушья сумка</w:t>
      </w:r>
      <w:r w:rsidR="00DE6058" w:rsidRPr="003967E8">
        <w:rPr>
          <w:rStyle w:val="c0"/>
          <w:color w:val="000000"/>
          <w:sz w:val="28"/>
          <w:szCs w:val="28"/>
        </w:rPr>
        <w:t>, черника, голубика, мокрица?</w:t>
      </w:r>
    </w:p>
    <w:p w:rsidR="00DE6058" w:rsidRPr="003967E8" w:rsidRDefault="00DE6058" w:rsidP="003967E8">
      <w:pPr>
        <w:pStyle w:val="c1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rStyle w:val="c0"/>
          <w:color w:val="000000"/>
          <w:sz w:val="28"/>
          <w:szCs w:val="28"/>
        </w:rPr>
        <w:t>- Что случится, если цветы перестанут пахнуть?</w:t>
      </w:r>
    </w:p>
    <w:p w:rsidR="00DE6058" w:rsidRPr="003967E8" w:rsidRDefault="00DE6058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Проблемную задачу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условно разделить на две части. В ней есть условие </w:t>
      </w:r>
      <w:r w:rsidR="00B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вопрос.</w:t>
      </w:r>
    </w:p>
    <w:p w:rsidR="00DE6058" w:rsidRPr="003967E8" w:rsidRDefault="00DE6058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подготовительной группы была предложена ситуация: «Дети спустили салфетку в воду, но она не промокла. Как они это сделали?»</w:t>
      </w:r>
    </w:p>
    <w:p w:rsidR="00DE6058" w:rsidRDefault="00B03EA5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рассуждали</w:t>
      </w:r>
      <w:r w:rsidR="00DE6058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«Салфетка сделана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бумаги. Бумага в воде промокает</w:t>
      </w:r>
      <w:r w:rsidR="00DE6058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ходе рассуждений  продемонстрировали  имеющиеся у них знания о свойствах бумаги, а затем в силу своих творческих способностей  пришли к поиску ответа в данной проблемной задаче. «Можно завернуть салфетку в полиэтиленовый пакет», «Затолкать в воздушный шар и замотать ниткой», «Можно положить в контейнер». Только после этого детям был продемонстрирован опыт со стаканом, который они могли повторить.</w:t>
      </w:r>
    </w:p>
    <w:p w:rsidR="00B26406" w:rsidRPr="003967E8" w:rsidRDefault="00B26406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задачи:</w:t>
      </w:r>
    </w:p>
    <w:p w:rsidR="00DE6058" w:rsidRPr="003967E8" w:rsidRDefault="00DE6058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Буратино уронил ключ в воду, его надо достать, но прыгнув в воду, Буратино всплывает. Как ему помочь?</w:t>
      </w:r>
    </w:p>
    <w:p w:rsidR="00DE6058" w:rsidRPr="003967E8" w:rsidRDefault="00DE6058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подруга живёт на юге и никогда не видела снега. Другая - живёт на Крайнем севере. Там снег никогда не тает.</w:t>
      </w:r>
      <w:r w:rsidR="00B03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можно сделать, чтобы подруга, 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живущая на севере, увидела деревья и цветы, а подруга, живущая на юге, увидела снег и льды. Однако, переезжать они не хотят.</w:t>
      </w:r>
    </w:p>
    <w:p w:rsidR="00DE6058" w:rsidRPr="003967E8" w:rsidRDefault="00DE6058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слепили двух одинаковых снеговиков. Один растаял через неделю, а другой стоял до донца зимы.</w:t>
      </w:r>
      <w:r w:rsid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4C04BC" w:rsidRPr="003967E8" w:rsidRDefault="004C04BC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сложная форма проблемного обучения.</w:t>
      </w:r>
    </w:p>
    <w:p w:rsidR="004C04BC" w:rsidRPr="003967E8" w:rsidRDefault="004C04BC" w:rsidP="00B26406">
      <w:pPr>
        <w:pStyle w:val="a3"/>
        <w:spacing w:line="276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решении 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состояние умственного затруднения детей, вызванное недостаточностью знаний и способов деятельности. Именно проблемная си</w:t>
      </w:r>
      <w:r w:rsidR="00B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туация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необходимую закономерность творческого мышления. Противоречие – осн</w:t>
      </w:r>
      <w:r w:rsidR="00B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овное звено проблемной ситуации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положение</w:t>
      </w:r>
      <w:r w:rsid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пр</w:t>
      </w:r>
      <w:r w:rsid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котором одно исключает другое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несовместимое с ним, противоположенное ему.</w:t>
      </w:r>
    </w:p>
    <w:p w:rsidR="004C04BC" w:rsidRPr="003967E8" w:rsidRDefault="004C04BC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proofErr w:type="gramStart"/>
      <w:r w:rsidRPr="003967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детей 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proofErr w:type="gram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ситуация для прокатывания шариков из разных материалов по наклонной доске. </w:t>
      </w:r>
      <w:proofErr w:type="gramStart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 действия</w:t>
      </w:r>
      <w:proofErr w:type="gram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они увидели, что все шарики скатываются, а металлические останавливаются посередине доски.</w:t>
      </w:r>
    </w:p>
    <w:p w:rsidR="004C04BC" w:rsidRPr="003967E8" w:rsidRDefault="00B26406" w:rsidP="00B03EA5">
      <w:pPr>
        <w:pStyle w:val="a3"/>
        <w:spacing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04BC"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только металлический шар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 остановился посередине доски?</w:t>
      </w:r>
    </w:p>
    <w:p w:rsidR="004C04BC" w:rsidRPr="003967E8" w:rsidRDefault="004C04BC" w:rsidP="003967E8">
      <w:pPr>
        <w:pStyle w:val="a3"/>
        <w:spacing w:line="276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Возникло противоречие: шарик должен скатиться, но не скатился.</w:t>
      </w:r>
    </w:p>
    <w:p w:rsidR="004C04BC" w:rsidRPr="003967E8" w:rsidRDefault="004C04BC" w:rsidP="003967E8">
      <w:pPr>
        <w:pStyle w:val="a3"/>
        <w:spacing w:line="276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задумались, </w:t>
      </w:r>
      <w:r w:rsidR="00B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высказали  свои предположения. Те, кто не знаком со свойствами магнита – в затруднении.</w:t>
      </w:r>
    </w:p>
    <w:p w:rsidR="004C04BC" w:rsidRDefault="004C04BC" w:rsidP="003967E8">
      <w:pPr>
        <w:pStyle w:val="a3"/>
        <w:spacing w:line="276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наступает </w:t>
      </w:r>
      <w:r w:rsidR="00B2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</w:t>
      </w:r>
      <w:r w:rsidR="00B26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обследуют доску, чтобы найти причину остановки металлических шариков. Обследование доски и находка закреплённого с её обратной стороны магнита полностью разрешает возникшее противоречие у всех детей. </w:t>
      </w:r>
    </w:p>
    <w:p w:rsidR="004234CD" w:rsidRPr="003967E8" w:rsidRDefault="004234CD" w:rsidP="003967E8">
      <w:pPr>
        <w:pStyle w:val="a3"/>
        <w:spacing w:line="276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 для дошкольников:</w:t>
      </w:r>
    </w:p>
    <w:p w:rsidR="004C04BC" w:rsidRPr="003967E8" w:rsidRDefault="004C04BC" w:rsidP="003967E8">
      <w:pPr>
        <w:pStyle w:val="c10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rStyle w:val="c5"/>
          <w:color w:val="000000"/>
          <w:sz w:val="28"/>
          <w:szCs w:val="28"/>
        </w:rPr>
      </w:pPr>
      <w:r w:rsidRPr="003967E8">
        <w:rPr>
          <w:rStyle w:val="c5"/>
          <w:color w:val="000000"/>
          <w:sz w:val="28"/>
          <w:szCs w:val="28"/>
        </w:rPr>
        <w:t>- Животные Африки просят Айболита о помощи, но Айболит не знает на чём к ним добраться.</w:t>
      </w:r>
    </w:p>
    <w:p w:rsidR="004C04BC" w:rsidRPr="003967E8" w:rsidRDefault="004C04BC" w:rsidP="003967E8">
      <w:pPr>
        <w:pStyle w:val="c25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rStyle w:val="c5"/>
          <w:color w:val="000000"/>
          <w:sz w:val="28"/>
          <w:szCs w:val="28"/>
        </w:rPr>
        <w:t>- Путешествуем по миру, но не знаем иностранных языков.</w:t>
      </w:r>
    </w:p>
    <w:p w:rsidR="004C04BC" w:rsidRPr="003967E8" w:rsidRDefault="004C04BC" w:rsidP="003967E8">
      <w:pPr>
        <w:pStyle w:val="c25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color w:val="000000"/>
          <w:sz w:val="28"/>
          <w:szCs w:val="28"/>
        </w:rPr>
        <w:t xml:space="preserve">- </w:t>
      </w:r>
      <w:r w:rsidRPr="003967E8">
        <w:rPr>
          <w:rStyle w:val="c5"/>
          <w:color w:val="000000"/>
          <w:sz w:val="28"/>
          <w:szCs w:val="28"/>
        </w:rPr>
        <w:t>Незнайка в лесу поранил ногу, а аптечки нет. Что можно сделать.</w:t>
      </w:r>
    </w:p>
    <w:p w:rsidR="003967E8" w:rsidRPr="004234CD" w:rsidRDefault="004C04BC" w:rsidP="004234CD">
      <w:pPr>
        <w:pStyle w:val="c10"/>
        <w:shd w:val="clear" w:color="auto" w:fill="FFFFFF"/>
        <w:spacing w:before="0" w:beforeAutospacing="0" w:after="0" w:afterAutospacing="0" w:line="276" w:lineRule="auto"/>
        <w:ind w:left="-709" w:firstLine="283"/>
        <w:jc w:val="both"/>
        <w:rPr>
          <w:color w:val="000000"/>
          <w:sz w:val="28"/>
          <w:szCs w:val="28"/>
        </w:rPr>
      </w:pPr>
      <w:r w:rsidRPr="003967E8">
        <w:rPr>
          <w:color w:val="000000"/>
          <w:sz w:val="28"/>
          <w:szCs w:val="28"/>
        </w:rPr>
        <w:t xml:space="preserve">- </w:t>
      </w:r>
      <w:r w:rsidRPr="003967E8">
        <w:rPr>
          <w:rStyle w:val="c2"/>
          <w:color w:val="000000"/>
          <w:sz w:val="28"/>
          <w:szCs w:val="28"/>
        </w:rPr>
        <w:t>Ира потеряла в школе варежки, искала, искала, но найти не смогла, а на улице очень холодно и до дома далеко. Как дойти до него, не заморозив руки?</w:t>
      </w:r>
      <w:r w:rsidRPr="003967E8">
        <w:rPr>
          <w:color w:val="000000"/>
          <w:sz w:val="28"/>
          <w:szCs w:val="28"/>
        </w:rPr>
        <w:br/>
      </w:r>
    </w:p>
    <w:p w:rsidR="004C04BC" w:rsidRPr="003967E8" w:rsidRDefault="004234CD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C04BC" w:rsidRPr="0039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сихологические условия для успешного применения проблемного обучения</w:t>
      </w:r>
    </w:p>
    <w:p w:rsidR="004C04BC" w:rsidRPr="003967E8" w:rsidRDefault="004C04BC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Проблемные ситуации должны </w:t>
      </w:r>
      <w:r w:rsidR="0042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 систему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знаний.</w:t>
      </w:r>
    </w:p>
    <w:p w:rsidR="004C04BC" w:rsidRPr="003967E8" w:rsidRDefault="004234CD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Быть доступным для детей</w:t>
      </w:r>
      <w:r w:rsidR="004C04BC"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4BC" w:rsidRPr="003967E8" w:rsidRDefault="004C04BC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Должны вызывать познавательную деятельность и активность.</w:t>
      </w:r>
    </w:p>
    <w:p w:rsidR="004C04BC" w:rsidRPr="003967E8" w:rsidRDefault="004C04BC" w:rsidP="003967E8">
      <w:pPr>
        <w:shd w:val="clear" w:color="auto" w:fill="FFFFFF"/>
        <w:spacing w:after="0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Задан</w:t>
      </w:r>
      <w:r w:rsidR="006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должны быть таковыми, чтобы </w:t>
      </w:r>
      <w:proofErr w:type="gramStart"/>
      <w:r w:rsidR="006F3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39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 выполнить их опираясь на уже имеющиеся знания, но достаточными для самостоятельного анализа проблемы и нахождения неизвестного.</w:t>
      </w:r>
    </w:p>
    <w:p w:rsidR="003967E8" w:rsidRPr="006F326C" w:rsidRDefault="004C04BC" w:rsidP="00B03EA5">
      <w:pPr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967E8">
        <w:rPr>
          <w:rFonts w:ascii="Times New Roman" w:hAnsi="Times New Roman" w:cs="Times New Roman"/>
          <w:sz w:val="28"/>
          <w:szCs w:val="28"/>
        </w:rPr>
        <w:t xml:space="preserve">В ходе внедрения в работу технологии проблемного </w:t>
      </w:r>
      <w:proofErr w:type="gramStart"/>
      <w:r w:rsidRPr="003967E8">
        <w:rPr>
          <w:rFonts w:ascii="Times New Roman" w:hAnsi="Times New Roman" w:cs="Times New Roman"/>
          <w:sz w:val="28"/>
          <w:szCs w:val="28"/>
        </w:rPr>
        <w:t xml:space="preserve">обучения 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становятся  более активными, наблюдательными и общительными. Сами «видят» </w:t>
      </w:r>
      <w:r w:rsidRPr="00396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проблемные ситуации, формулируют противоречия, находят разные варианты решения. У детей формируются   познавательный интерес, желание исследовать.</w:t>
      </w:r>
    </w:p>
    <w:sectPr w:rsidR="003967E8" w:rsidRPr="006F326C" w:rsidSect="006F32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0B05"/>
    <w:multiLevelType w:val="multilevel"/>
    <w:tmpl w:val="DD4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52E0D"/>
    <w:multiLevelType w:val="multilevel"/>
    <w:tmpl w:val="92F6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85A5F"/>
    <w:multiLevelType w:val="multilevel"/>
    <w:tmpl w:val="948A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E3"/>
    <w:rsid w:val="003967E8"/>
    <w:rsid w:val="004234CD"/>
    <w:rsid w:val="00470EE3"/>
    <w:rsid w:val="004C04BC"/>
    <w:rsid w:val="006F326C"/>
    <w:rsid w:val="00B03EA5"/>
    <w:rsid w:val="00B26406"/>
    <w:rsid w:val="00B56D9F"/>
    <w:rsid w:val="00D529FE"/>
    <w:rsid w:val="00DE6058"/>
    <w:rsid w:val="00E010F7"/>
    <w:rsid w:val="00E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6C696-D360-42CC-8BDC-913A802E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7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70EE3"/>
  </w:style>
  <w:style w:type="character" w:customStyle="1" w:styleId="c12">
    <w:name w:val="c12"/>
    <w:basedOn w:val="a0"/>
    <w:rsid w:val="00470EE3"/>
  </w:style>
  <w:style w:type="paragraph" w:customStyle="1" w:styleId="c16">
    <w:name w:val="c16"/>
    <w:basedOn w:val="a"/>
    <w:rsid w:val="0047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70EE3"/>
  </w:style>
  <w:style w:type="paragraph" w:customStyle="1" w:styleId="c6">
    <w:name w:val="c6"/>
    <w:basedOn w:val="a"/>
    <w:rsid w:val="0047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70EE3"/>
    <w:pPr>
      <w:spacing w:after="0" w:line="240" w:lineRule="auto"/>
    </w:pPr>
  </w:style>
  <w:style w:type="character" w:customStyle="1" w:styleId="c7">
    <w:name w:val="c7"/>
    <w:basedOn w:val="a0"/>
    <w:rsid w:val="00470EE3"/>
  </w:style>
  <w:style w:type="character" w:customStyle="1" w:styleId="c3">
    <w:name w:val="c3"/>
    <w:basedOn w:val="a0"/>
    <w:rsid w:val="00470EE3"/>
  </w:style>
  <w:style w:type="paragraph" w:customStyle="1" w:styleId="c24">
    <w:name w:val="c24"/>
    <w:basedOn w:val="a"/>
    <w:rsid w:val="0047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0EE3"/>
  </w:style>
  <w:style w:type="paragraph" w:customStyle="1" w:styleId="c1">
    <w:name w:val="c1"/>
    <w:basedOn w:val="a"/>
    <w:rsid w:val="00DE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058"/>
  </w:style>
  <w:style w:type="character" w:customStyle="1" w:styleId="c5">
    <w:name w:val="c5"/>
    <w:basedOn w:val="a0"/>
    <w:rsid w:val="004C04BC"/>
  </w:style>
  <w:style w:type="paragraph" w:customStyle="1" w:styleId="c10">
    <w:name w:val="c10"/>
    <w:basedOn w:val="a"/>
    <w:rsid w:val="004C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C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Pushkina</cp:lastModifiedBy>
  <cp:revision>3</cp:revision>
  <dcterms:created xsi:type="dcterms:W3CDTF">2018-11-12T14:14:00Z</dcterms:created>
  <dcterms:modified xsi:type="dcterms:W3CDTF">2018-11-19T13:45:00Z</dcterms:modified>
</cp:coreProperties>
</file>