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1E38" w14:textId="77777777" w:rsidR="00105A7E" w:rsidRPr="005B1F38" w:rsidRDefault="00105A7E" w:rsidP="00105A7E">
      <w:pPr>
        <w:widowControl w:val="0"/>
        <w:snapToGrid w:val="0"/>
        <w:jc w:val="center"/>
        <w:rPr>
          <w:b/>
          <w:szCs w:val="20"/>
        </w:rPr>
      </w:pPr>
      <w:r w:rsidRPr="005B1F38">
        <w:rPr>
          <w:b/>
          <w:szCs w:val="20"/>
        </w:rPr>
        <w:t>МУНИЦИПАЛЬНОЕ АВТОНОМНОЕ</w:t>
      </w:r>
    </w:p>
    <w:p w14:paraId="03ABE971" w14:textId="77777777" w:rsidR="00105A7E" w:rsidRPr="005B1F38" w:rsidRDefault="00105A7E" w:rsidP="00105A7E">
      <w:pPr>
        <w:pBdr>
          <w:bottom w:val="single" w:sz="12" w:space="1" w:color="auto"/>
        </w:pBdr>
        <w:jc w:val="center"/>
        <w:rPr>
          <w:b/>
          <w:szCs w:val="20"/>
        </w:rPr>
      </w:pPr>
      <w:r w:rsidRPr="005B1F38">
        <w:rPr>
          <w:b/>
          <w:szCs w:val="20"/>
        </w:rPr>
        <w:t>ДОШКОЛЬНОЕ ОБРАЗОВАТЕЛЬНОЕ УЧРЕЖДЕНИЕ «ДЕТСКИЙ САД</w:t>
      </w:r>
    </w:p>
    <w:p w14:paraId="75275623" w14:textId="77777777" w:rsidR="00105A7E" w:rsidRPr="005B1F38" w:rsidRDefault="00105A7E" w:rsidP="00105A7E">
      <w:pPr>
        <w:pBdr>
          <w:bottom w:val="single" w:sz="12" w:space="1" w:color="auto"/>
        </w:pBdr>
        <w:jc w:val="center"/>
        <w:rPr>
          <w:b/>
          <w:szCs w:val="20"/>
        </w:rPr>
      </w:pPr>
      <w:r w:rsidRPr="005B1F38">
        <w:rPr>
          <w:b/>
          <w:szCs w:val="20"/>
        </w:rPr>
        <w:t>КОМБИНИРОВАННОГО ВИДА № 49» г. ТОБОЛЬСКА (МАДОУ «ДЕТСКИЙ САД №49» г. ТОБОЛЬСКА)</w:t>
      </w:r>
    </w:p>
    <w:p w14:paraId="0120757E" w14:textId="77777777" w:rsidR="00105A7E" w:rsidRPr="005B1F38" w:rsidRDefault="00105A7E" w:rsidP="00105A7E">
      <w:pPr>
        <w:spacing w:line="256" w:lineRule="auto"/>
        <w:jc w:val="center"/>
        <w:rPr>
          <w:b/>
          <w:sz w:val="20"/>
          <w:szCs w:val="20"/>
        </w:rPr>
      </w:pPr>
      <w:r w:rsidRPr="005B1F38">
        <w:rPr>
          <w:b/>
          <w:sz w:val="20"/>
          <w:szCs w:val="20"/>
        </w:rPr>
        <w:t>626157, Тюменская область, город Тобольск, 7А микрорайон</w:t>
      </w:r>
      <w:r w:rsidRPr="005B1F38">
        <w:rPr>
          <w:sz w:val="20"/>
          <w:szCs w:val="20"/>
        </w:rPr>
        <w:t xml:space="preserve">, № </w:t>
      </w:r>
      <w:r w:rsidRPr="005B1F38">
        <w:rPr>
          <w:b/>
          <w:sz w:val="20"/>
          <w:szCs w:val="20"/>
        </w:rPr>
        <w:t xml:space="preserve">20, тел 24-13-12, факс 24-13-12   </w:t>
      </w:r>
    </w:p>
    <w:p w14:paraId="554825FC" w14:textId="77777777" w:rsidR="00105A7E" w:rsidRPr="005B1F38" w:rsidRDefault="00105A7E" w:rsidP="00105A7E">
      <w:pPr>
        <w:shd w:val="clear" w:color="auto" w:fill="FFFFFF"/>
        <w:spacing w:before="300" w:after="150"/>
        <w:outlineLvl w:val="1"/>
        <w:rPr>
          <w:color w:val="333333"/>
          <w:sz w:val="36"/>
          <w:szCs w:val="36"/>
          <w:lang w:eastAsia="ru-RU"/>
        </w:rPr>
      </w:pPr>
    </w:p>
    <w:p w14:paraId="4BE60BC4" w14:textId="77777777" w:rsidR="00105A7E" w:rsidRPr="005B1F38" w:rsidRDefault="00105A7E" w:rsidP="00105A7E">
      <w:pPr>
        <w:rPr>
          <w:szCs w:val="24"/>
        </w:rPr>
      </w:pPr>
    </w:p>
    <w:p w14:paraId="535E2DA0" w14:textId="77777777" w:rsidR="00105A7E" w:rsidRPr="005B1F38" w:rsidRDefault="00105A7E" w:rsidP="00105A7E"/>
    <w:p w14:paraId="5F0941A5" w14:textId="77777777" w:rsidR="00105A7E" w:rsidRPr="005B1F38" w:rsidRDefault="00105A7E" w:rsidP="00105A7E"/>
    <w:p w14:paraId="01282DB6" w14:textId="77777777" w:rsidR="00105A7E" w:rsidRPr="005B1F38" w:rsidRDefault="00105A7E" w:rsidP="00105A7E"/>
    <w:p w14:paraId="7D6E5FA1" w14:textId="77777777" w:rsidR="00105A7E" w:rsidRPr="005B1F38" w:rsidRDefault="00105A7E" w:rsidP="00105A7E">
      <w:pPr>
        <w:jc w:val="center"/>
        <w:rPr>
          <w:rFonts w:eastAsia="Calibri"/>
          <w:b/>
          <w:bCs/>
          <w:iCs/>
          <w:sz w:val="32"/>
          <w:szCs w:val="32"/>
        </w:rPr>
      </w:pPr>
    </w:p>
    <w:p w14:paraId="0E578C64" w14:textId="77777777" w:rsidR="00105A7E" w:rsidRPr="005B1F38" w:rsidRDefault="00105A7E" w:rsidP="00105A7E">
      <w:pPr>
        <w:jc w:val="center"/>
        <w:rPr>
          <w:rFonts w:eastAsia="Calibri"/>
          <w:b/>
          <w:bCs/>
          <w:iCs/>
          <w:sz w:val="32"/>
          <w:szCs w:val="32"/>
        </w:rPr>
      </w:pPr>
    </w:p>
    <w:p w14:paraId="4FB1A2BB" w14:textId="77777777" w:rsidR="00105A7E" w:rsidRPr="005B1F38" w:rsidRDefault="00105A7E" w:rsidP="00C954BB">
      <w:pPr>
        <w:spacing w:after="0" w:line="240" w:lineRule="auto"/>
        <w:jc w:val="center"/>
        <w:rPr>
          <w:rFonts w:eastAsia="Calibri"/>
          <w:b/>
          <w:bCs/>
          <w:iCs/>
          <w:sz w:val="36"/>
          <w:szCs w:val="36"/>
        </w:rPr>
      </w:pPr>
      <w:r w:rsidRPr="005B1F38">
        <w:rPr>
          <w:rFonts w:eastAsia="Calibri"/>
          <w:b/>
          <w:bCs/>
          <w:iCs/>
          <w:sz w:val="36"/>
          <w:szCs w:val="36"/>
        </w:rPr>
        <w:t>Конспект образовательной деятельности</w:t>
      </w:r>
    </w:p>
    <w:p w14:paraId="6CBCC7EF" w14:textId="00CB49F4" w:rsidR="00105A7E" w:rsidRPr="005B1F38" w:rsidRDefault="00105A7E" w:rsidP="00C954BB">
      <w:pPr>
        <w:spacing w:after="0" w:line="240" w:lineRule="auto"/>
        <w:jc w:val="center"/>
        <w:rPr>
          <w:rFonts w:eastAsia="Calibri"/>
          <w:b/>
          <w:bCs/>
          <w:iCs/>
          <w:sz w:val="36"/>
          <w:szCs w:val="36"/>
        </w:rPr>
      </w:pPr>
      <w:r w:rsidRPr="005B1F38">
        <w:rPr>
          <w:rFonts w:eastAsia="Calibri"/>
          <w:b/>
          <w:bCs/>
          <w:iCs/>
          <w:sz w:val="36"/>
          <w:szCs w:val="36"/>
        </w:rPr>
        <w:t xml:space="preserve">по познавательному развитию </w:t>
      </w:r>
      <w:r w:rsidR="00C954BB">
        <w:rPr>
          <w:rFonts w:eastAsia="Calibri"/>
          <w:b/>
          <w:bCs/>
          <w:iCs/>
          <w:sz w:val="36"/>
          <w:szCs w:val="36"/>
        </w:rPr>
        <w:t xml:space="preserve">в </w:t>
      </w:r>
      <w:r>
        <w:rPr>
          <w:rFonts w:eastAsia="Calibri"/>
          <w:b/>
          <w:bCs/>
          <w:iCs/>
          <w:sz w:val="36"/>
          <w:szCs w:val="36"/>
        </w:rPr>
        <w:t>старшей</w:t>
      </w:r>
      <w:r w:rsidRPr="005B1F38">
        <w:rPr>
          <w:rFonts w:eastAsia="Calibri"/>
          <w:b/>
          <w:bCs/>
          <w:iCs/>
          <w:sz w:val="36"/>
          <w:szCs w:val="36"/>
        </w:rPr>
        <w:t xml:space="preserve"> группе с использованием технологии «Ситуация»</w:t>
      </w:r>
    </w:p>
    <w:p w14:paraId="214EFA29" w14:textId="4E10B536" w:rsidR="00105A7E" w:rsidRPr="005B1F38" w:rsidRDefault="00105A7E" w:rsidP="00C954BB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5B1F38">
        <w:rPr>
          <w:rFonts w:eastAsia="Calibri"/>
          <w:b/>
          <w:bCs/>
          <w:iCs/>
          <w:sz w:val="36"/>
          <w:szCs w:val="36"/>
        </w:rPr>
        <w:t xml:space="preserve">Тема: </w:t>
      </w:r>
      <w:r>
        <w:rPr>
          <w:rFonts w:eastAsia="Calibri"/>
          <w:b/>
          <w:sz w:val="36"/>
          <w:szCs w:val="36"/>
        </w:rPr>
        <w:t>Магнит-волшебник</w:t>
      </w:r>
    </w:p>
    <w:p w14:paraId="5551126D" w14:textId="77777777" w:rsidR="00105A7E" w:rsidRPr="005B1F38" w:rsidRDefault="00105A7E" w:rsidP="00105A7E">
      <w:pPr>
        <w:spacing w:line="256" w:lineRule="auto"/>
        <w:rPr>
          <w:rFonts w:eastAsia="Calibri"/>
          <w:iCs/>
          <w:sz w:val="28"/>
        </w:rPr>
      </w:pPr>
    </w:p>
    <w:p w14:paraId="223CC0A2" w14:textId="77777777" w:rsidR="00105A7E" w:rsidRPr="005B1F38" w:rsidRDefault="00105A7E" w:rsidP="00C954BB">
      <w:pPr>
        <w:spacing w:after="0" w:line="240" w:lineRule="auto"/>
        <w:ind w:left="1276" w:hanging="1276"/>
        <w:jc w:val="right"/>
        <w:rPr>
          <w:rFonts w:eastAsia="Calibri"/>
          <w:b/>
          <w:bCs/>
          <w:iCs/>
          <w:sz w:val="28"/>
        </w:rPr>
      </w:pPr>
      <w:r w:rsidRPr="005B1F38">
        <w:rPr>
          <w:rFonts w:eastAsia="Calibri"/>
          <w:b/>
          <w:bCs/>
          <w:iCs/>
          <w:sz w:val="28"/>
        </w:rPr>
        <w:t xml:space="preserve">Автор: Сухова М.Г., воспитатель </w:t>
      </w:r>
    </w:p>
    <w:p w14:paraId="13BE2805" w14:textId="77777777" w:rsidR="00C954BB" w:rsidRDefault="00105A7E" w:rsidP="00C954BB">
      <w:pPr>
        <w:spacing w:after="0" w:line="240" w:lineRule="auto"/>
        <w:ind w:left="1276" w:hanging="1276"/>
        <w:jc w:val="right"/>
        <w:rPr>
          <w:rFonts w:eastAsia="Calibri"/>
          <w:b/>
          <w:bCs/>
          <w:iCs/>
          <w:sz w:val="28"/>
        </w:rPr>
      </w:pPr>
      <w:r w:rsidRPr="005B1F38">
        <w:rPr>
          <w:rFonts w:eastAsia="Calibri"/>
          <w:b/>
          <w:bCs/>
          <w:iCs/>
          <w:sz w:val="28"/>
        </w:rPr>
        <w:t xml:space="preserve">МАДОУ «Детский сад № 49» </w:t>
      </w:r>
    </w:p>
    <w:p w14:paraId="0FB6C2F3" w14:textId="0709884A" w:rsidR="00105A7E" w:rsidRPr="005B1F38" w:rsidRDefault="00105A7E" w:rsidP="00C954BB">
      <w:pPr>
        <w:spacing w:after="0" w:line="240" w:lineRule="auto"/>
        <w:ind w:left="1276" w:hanging="1276"/>
        <w:jc w:val="right"/>
        <w:rPr>
          <w:rFonts w:eastAsia="Calibri"/>
          <w:b/>
          <w:bCs/>
          <w:iCs/>
          <w:sz w:val="28"/>
        </w:rPr>
      </w:pPr>
      <w:r w:rsidRPr="005B1F38">
        <w:rPr>
          <w:rFonts w:eastAsia="Calibri"/>
          <w:b/>
          <w:bCs/>
          <w:iCs/>
          <w:sz w:val="28"/>
        </w:rPr>
        <w:t>г. Тобольска</w:t>
      </w:r>
    </w:p>
    <w:p w14:paraId="71618B50" w14:textId="77777777" w:rsidR="00105A7E" w:rsidRPr="005B1F38" w:rsidRDefault="00105A7E" w:rsidP="00105A7E">
      <w:pPr>
        <w:shd w:val="clear" w:color="auto" w:fill="FFFFFF"/>
        <w:spacing w:after="150"/>
        <w:jc w:val="both"/>
        <w:rPr>
          <w:rFonts w:eastAsia="Times New Roman"/>
          <w:b/>
          <w:bCs/>
          <w:color w:val="333333"/>
          <w:sz w:val="21"/>
          <w:szCs w:val="21"/>
          <w:lang w:eastAsia="ru-RU"/>
        </w:rPr>
      </w:pPr>
    </w:p>
    <w:p w14:paraId="462A6E41" w14:textId="77777777" w:rsidR="00105A7E" w:rsidRPr="005B1F38" w:rsidRDefault="00105A7E" w:rsidP="00105A7E">
      <w:pPr>
        <w:shd w:val="clear" w:color="auto" w:fill="FFFFFF"/>
        <w:spacing w:after="150"/>
        <w:jc w:val="both"/>
        <w:rPr>
          <w:b/>
          <w:bCs/>
          <w:color w:val="333333"/>
          <w:sz w:val="21"/>
          <w:szCs w:val="21"/>
        </w:rPr>
      </w:pPr>
    </w:p>
    <w:p w14:paraId="64D4868F" w14:textId="77777777" w:rsidR="00105A7E" w:rsidRPr="005B1F38" w:rsidRDefault="00105A7E" w:rsidP="00105A7E">
      <w:pPr>
        <w:shd w:val="clear" w:color="auto" w:fill="FFFFFF"/>
        <w:spacing w:after="150"/>
        <w:jc w:val="both"/>
        <w:rPr>
          <w:b/>
          <w:bCs/>
          <w:color w:val="333333"/>
          <w:sz w:val="21"/>
          <w:szCs w:val="21"/>
        </w:rPr>
      </w:pPr>
    </w:p>
    <w:p w14:paraId="7962009E" w14:textId="77777777" w:rsidR="00C954BB" w:rsidRDefault="00105A7E" w:rsidP="00105A7E">
      <w:pPr>
        <w:rPr>
          <w:b/>
          <w:sz w:val="28"/>
        </w:rPr>
      </w:pPr>
      <w:r>
        <w:rPr>
          <w:b/>
          <w:bCs/>
          <w:color w:val="333333"/>
          <w:sz w:val="21"/>
          <w:szCs w:val="21"/>
        </w:rPr>
        <w:t xml:space="preserve">                                                           </w:t>
      </w:r>
      <w:r>
        <w:rPr>
          <w:b/>
          <w:sz w:val="28"/>
        </w:rPr>
        <w:t xml:space="preserve">  </w:t>
      </w:r>
    </w:p>
    <w:p w14:paraId="106E964C" w14:textId="77777777" w:rsidR="00C954BB" w:rsidRDefault="00C954BB" w:rsidP="00105A7E">
      <w:pPr>
        <w:rPr>
          <w:b/>
          <w:sz w:val="28"/>
        </w:rPr>
      </w:pPr>
    </w:p>
    <w:p w14:paraId="7EEE3A94" w14:textId="77777777" w:rsidR="00C954BB" w:rsidRDefault="00C954BB" w:rsidP="00105A7E">
      <w:pPr>
        <w:rPr>
          <w:b/>
          <w:sz w:val="28"/>
        </w:rPr>
      </w:pPr>
    </w:p>
    <w:p w14:paraId="483AF8B6" w14:textId="47DD1208" w:rsidR="00105A7E" w:rsidRDefault="00C954BB" w:rsidP="00105A7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105A7E">
        <w:rPr>
          <w:b/>
          <w:sz w:val="28"/>
        </w:rPr>
        <w:t xml:space="preserve">  г. Тобольск - 2020</w:t>
      </w:r>
    </w:p>
    <w:p w14:paraId="40E18381" w14:textId="77777777" w:rsidR="00105A7E" w:rsidRDefault="00105A7E" w:rsidP="002249BD">
      <w:pPr>
        <w:spacing w:after="0" w:line="240" w:lineRule="auto"/>
        <w:jc w:val="both"/>
        <w:rPr>
          <w:b/>
          <w:color w:val="0070C0"/>
          <w:szCs w:val="24"/>
        </w:rPr>
      </w:pPr>
    </w:p>
    <w:p w14:paraId="69C96CAC" w14:textId="77777777" w:rsidR="00105A7E" w:rsidRDefault="00105A7E" w:rsidP="002249BD">
      <w:pPr>
        <w:spacing w:after="0" w:line="240" w:lineRule="auto"/>
        <w:jc w:val="both"/>
        <w:rPr>
          <w:b/>
          <w:color w:val="0070C0"/>
          <w:szCs w:val="24"/>
        </w:rPr>
      </w:pPr>
    </w:p>
    <w:p w14:paraId="0CF10040" w14:textId="77777777" w:rsidR="00105A7E" w:rsidRDefault="00105A7E" w:rsidP="002249BD">
      <w:pPr>
        <w:spacing w:after="0" w:line="240" w:lineRule="auto"/>
        <w:jc w:val="both"/>
        <w:rPr>
          <w:b/>
          <w:color w:val="0070C0"/>
          <w:szCs w:val="24"/>
        </w:rPr>
      </w:pPr>
    </w:p>
    <w:p w14:paraId="55CD2662" w14:textId="77777777" w:rsidR="00105A7E" w:rsidRDefault="00105A7E" w:rsidP="002249BD">
      <w:pPr>
        <w:spacing w:after="0" w:line="240" w:lineRule="auto"/>
        <w:jc w:val="both"/>
        <w:rPr>
          <w:b/>
          <w:color w:val="0070C0"/>
          <w:szCs w:val="24"/>
        </w:rPr>
      </w:pPr>
    </w:p>
    <w:p w14:paraId="36EEA339" w14:textId="77777777" w:rsidR="00105A7E" w:rsidRDefault="00105A7E" w:rsidP="002249BD">
      <w:pPr>
        <w:spacing w:after="0" w:line="240" w:lineRule="auto"/>
        <w:jc w:val="both"/>
        <w:rPr>
          <w:b/>
          <w:color w:val="0070C0"/>
          <w:szCs w:val="24"/>
        </w:rPr>
      </w:pPr>
    </w:p>
    <w:p w14:paraId="0CB60D0D" w14:textId="77777777" w:rsidR="00105A7E" w:rsidRDefault="00105A7E" w:rsidP="002249BD">
      <w:pPr>
        <w:spacing w:after="0" w:line="240" w:lineRule="auto"/>
        <w:jc w:val="both"/>
        <w:rPr>
          <w:b/>
          <w:color w:val="0070C0"/>
          <w:szCs w:val="24"/>
        </w:rPr>
      </w:pPr>
    </w:p>
    <w:p w14:paraId="315A7BC9" w14:textId="77777777" w:rsidR="00105A7E" w:rsidRDefault="00105A7E" w:rsidP="002249BD">
      <w:pPr>
        <w:spacing w:after="0" w:line="240" w:lineRule="auto"/>
        <w:jc w:val="both"/>
        <w:rPr>
          <w:b/>
          <w:color w:val="0070C0"/>
          <w:szCs w:val="24"/>
        </w:rPr>
      </w:pPr>
    </w:p>
    <w:p w14:paraId="08C7AB11" w14:textId="05B18B17" w:rsidR="00497F4D" w:rsidRPr="003050FA" w:rsidRDefault="003050FA" w:rsidP="002249BD">
      <w:pPr>
        <w:spacing w:after="0" w:line="240" w:lineRule="auto"/>
        <w:jc w:val="both"/>
        <w:rPr>
          <w:sz w:val="28"/>
        </w:rPr>
      </w:pPr>
      <w:r w:rsidRPr="003050FA">
        <w:rPr>
          <w:b/>
          <w:color w:val="0070C0"/>
          <w:sz w:val="28"/>
        </w:rPr>
        <w:t>Ц</w:t>
      </w:r>
      <w:r w:rsidR="002249BD" w:rsidRPr="003050FA">
        <w:rPr>
          <w:b/>
          <w:color w:val="0070C0"/>
          <w:sz w:val="28"/>
        </w:rPr>
        <w:t>ель</w:t>
      </w:r>
      <w:r w:rsidR="0069275D" w:rsidRPr="003050FA">
        <w:rPr>
          <w:b/>
          <w:color w:val="0070C0"/>
          <w:sz w:val="28"/>
        </w:rPr>
        <w:t>:</w:t>
      </w:r>
      <w:r w:rsidR="002249BD" w:rsidRPr="003050FA">
        <w:rPr>
          <w:i/>
          <w:sz w:val="28"/>
        </w:rPr>
        <w:t xml:space="preserve"> </w:t>
      </w:r>
      <w:r w:rsidR="00497F4D" w:rsidRPr="003050FA">
        <w:rPr>
          <w:sz w:val="28"/>
        </w:rPr>
        <w:t>формирование познавательной активности детей в процессе знакомства со свойствами магнита.</w:t>
      </w:r>
    </w:p>
    <w:p w14:paraId="08C7AB12" w14:textId="77777777" w:rsidR="00497F4D" w:rsidRPr="003050FA" w:rsidRDefault="00497F4D" w:rsidP="002249BD">
      <w:pPr>
        <w:spacing w:after="0" w:line="240" w:lineRule="auto"/>
        <w:jc w:val="both"/>
        <w:rPr>
          <w:b/>
          <w:color w:val="0070C0"/>
          <w:sz w:val="28"/>
        </w:rPr>
      </w:pPr>
      <w:r w:rsidRPr="003050FA">
        <w:rPr>
          <w:b/>
          <w:color w:val="0070C0"/>
          <w:sz w:val="28"/>
        </w:rPr>
        <w:t xml:space="preserve">Задачи: </w:t>
      </w:r>
    </w:p>
    <w:p w14:paraId="08C7AB13" w14:textId="77777777" w:rsidR="00497F4D" w:rsidRPr="003050FA" w:rsidRDefault="00497F4D" w:rsidP="002249BD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1.</w:t>
      </w:r>
      <w:r w:rsidRPr="003050FA">
        <w:rPr>
          <w:sz w:val="28"/>
        </w:rPr>
        <w:tab/>
        <w:t>Формировать знания детей о магните и некоторых его свойствах. Учить обследовать предмет и экспериментировать с предметом, выделяя выраженные качества и свойства.</w:t>
      </w:r>
    </w:p>
    <w:p w14:paraId="08C7AB14" w14:textId="77777777" w:rsidR="00497F4D" w:rsidRPr="003050FA" w:rsidRDefault="00497F4D" w:rsidP="002249BD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2.</w:t>
      </w:r>
      <w:r w:rsidRPr="003050FA">
        <w:rPr>
          <w:sz w:val="28"/>
        </w:rPr>
        <w:tab/>
        <w:t>Развивать мыслительные операции, любознательность, познавательную активность, умение выдвигать гипотезы, делать выводы, активизировать словарь детей.</w:t>
      </w:r>
    </w:p>
    <w:p w14:paraId="08C7AB15" w14:textId="77777777" w:rsidR="00497F4D" w:rsidRPr="003050FA" w:rsidRDefault="00497F4D" w:rsidP="002249BD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3.</w:t>
      </w:r>
      <w:r w:rsidRPr="003050FA">
        <w:rPr>
          <w:sz w:val="28"/>
        </w:rPr>
        <w:tab/>
        <w:t xml:space="preserve">Заинтересовать детей практической деятельностью, способствовать воспитанию самостоятельности и развитию коммуникативных навыков общения. </w:t>
      </w:r>
    </w:p>
    <w:p w14:paraId="08C7AB16" w14:textId="77777777" w:rsidR="00497F4D" w:rsidRPr="003050FA" w:rsidRDefault="00497F4D" w:rsidP="002249BD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4.</w:t>
      </w:r>
      <w:r w:rsidRPr="003050FA">
        <w:rPr>
          <w:sz w:val="28"/>
        </w:rPr>
        <w:tab/>
        <w:t>Воспитывать положительные взаимоотношения со сверстниками в игровой и практической деятельности, навыки сотрудничества, взаимопомощи.</w:t>
      </w:r>
    </w:p>
    <w:p w14:paraId="08C7AB17" w14:textId="77777777" w:rsidR="0069275D" w:rsidRPr="003050FA" w:rsidRDefault="0069275D" w:rsidP="002249BD">
      <w:pPr>
        <w:spacing w:after="0" w:line="240" w:lineRule="auto"/>
        <w:jc w:val="both"/>
        <w:rPr>
          <w:b/>
          <w:sz w:val="28"/>
        </w:rPr>
      </w:pPr>
    </w:p>
    <w:p w14:paraId="08C7AB18" w14:textId="77777777" w:rsidR="00497F4D" w:rsidRPr="003050FA" w:rsidRDefault="0079378E" w:rsidP="002249BD">
      <w:pPr>
        <w:spacing w:after="0" w:line="240" w:lineRule="auto"/>
        <w:jc w:val="both"/>
        <w:rPr>
          <w:b/>
          <w:color w:val="0070C0"/>
          <w:sz w:val="28"/>
        </w:rPr>
      </w:pPr>
      <w:r w:rsidRPr="003050FA">
        <w:rPr>
          <w:b/>
          <w:color w:val="0070C0"/>
          <w:sz w:val="28"/>
        </w:rPr>
        <w:t>Дидактические материалы:</w:t>
      </w:r>
    </w:p>
    <w:p w14:paraId="08C7AB19" w14:textId="77777777" w:rsidR="00497F4D" w:rsidRPr="003050FA" w:rsidRDefault="00497F4D" w:rsidP="002249BD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3050FA">
        <w:rPr>
          <w:rFonts w:eastAsia="Times New Roman"/>
          <w:sz w:val="28"/>
          <w:lang w:eastAsia="ru-RU"/>
        </w:rPr>
        <w:t xml:space="preserve">Набор магнитов разной величины и силы, различные металлические предметы (скрепки, кусочки проволоки, гайки, шайбы, шурупы, железные пластинки, монетки и т. д.), предметы пластмассовые, стеклянные, деревянные, резиновые,  контейнеры с водой, стеклянные стаканы, скрепки, картонная трасса, бумажные машинки,   тарелочки с манкой, сандалии, мольберт, карточки с изображением органов чувств.  </w:t>
      </w:r>
    </w:p>
    <w:p w14:paraId="08C7AB1D" w14:textId="77777777" w:rsidR="00417701" w:rsidRPr="003050FA" w:rsidRDefault="00417701" w:rsidP="002249BD">
      <w:pPr>
        <w:shd w:val="clear" w:color="auto" w:fill="FFFFFF"/>
        <w:spacing w:after="0" w:line="240" w:lineRule="auto"/>
        <w:jc w:val="both"/>
        <w:rPr>
          <w:rFonts w:eastAsia="Times New Roman"/>
          <w:b/>
          <w:iCs/>
          <w:color w:val="0070C0"/>
          <w:sz w:val="28"/>
          <w:lang w:eastAsia="ru-RU"/>
        </w:rPr>
      </w:pPr>
      <w:r w:rsidRPr="003050FA">
        <w:rPr>
          <w:rFonts w:eastAsia="Times New Roman"/>
          <w:b/>
          <w:bCs/>
          <w:color w:val="0070C0"/>
          <w:sz w:val="28"/>
          <w:lang w:eastAsia="ru-RU"/>
        </w:rPr>
        <w:t>Предварительная работа:</w:t>
      </w:r>
    </w:p>
    <w:p w14:paraId="08C7AB1E" w14:textId="77777777" w:rsidR="00417701" w:rsidRPr="003050FA" w:rsidRDefault="00417701" w:rsidP="002249BD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sz w:val="28"/>
          <w:lang w:eastAsia="ru-RU"/>
        </w:rPr>
      </w:pPr>
      <w:r w:rsidRPr="003050FA">
        <w:rPr>
          <w:rFonts w:eastAsia="Times New Roman"/>
          <w:sz w:val="28"/>
          <w:lang w:eastAsia="ru-RU"/>
        </w:rPr>
        <w:t xml:space="preserve">Использование магнита на доске для крепления пособий, рассматривание и обыгрывание магнита вне занятий. Игры с магнитной доской,  магнитной азбукой, магнитными  шашками, беседы с детьми о том, где применяется магнит. Чтение глав из книги Н. Носова «Приключение Незнайки и его друзей», просмотр мультипликационного фильма « В гостях у гномов» (Киностудия «Союз мультфильм», 1975, режиссер В. Дегтярев, В. Данилевич); использование детьми в свободной деятельности дидактических игр: «Рыболов», «Магнитная геометрическая мозаика», «Подбери предмет». </w:t>
      </w:r>
    </w:p>
    <w:p w14:paraId="08C7AB1F" w14:textId="77777777" w:rsidR="00417701" w:rsidRPr="003050FA" w:rsidRDefault="00417701" w:rsidP="002249BD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8"/>
          <w:u w:val="single"/>
          <w:lang w:eastAsia="ru-RU"/>
        </w:rPr>
      </w:pPr>
    </w:p>
    <w:p w14:paraId="08C7AB20" w14:textId="77777777" w:rsidR="00417701" w:rsidRPr="003050FA" w:rsidRDefault="00417701" w:rsidP="002249B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70C0"/>
          <w:sz w:val="28"/>
          <w:lang w:eastAsia="ru-RU"/>
        </w:rPr>
      </w:pPr>
      <w:r w:rsidRPr="003050FA">
        <w:rPr>
          <w:rFonts w:eastAsia="Times New Roman"/>
          <w:b/>
          <w:bCs/>
          <w:color w:val="0070C0"/>
          <w:sz w:val="28"/>
          <w:lang w:eastAsia="ru-RU"/>
        </w:rPr>
        <w:t>Словарная работа:</w:t>
      </w:r>
      <w:r w:rsidRPr="003050FA">
        <w:rPr>
          <w:rFonts w:eastAsia="Times New Roman"/>
          <w:b/>
          <w:color w:val="0070C0"/>
          <w:sz w:val="28"/>
          <w:lang w:eastAsia="ru-RU"/>
        </w:rPr>
        <w:t> </w:t>
      </w:r>
    </w:p>
    <w:p w14:paraId="08C7AB21" w14:textId="77777777" w:rsidR="00417701" w:rsidRPr="003050FA" w:rsidRDefault="00417701" w:rsidP="002249BD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3050FA">
        <w:rPr>
          <w:rFonts w:eastAsia="Times New Roman"/>
          <w:sz w:val="28"/>
          <w:lang w:eastAsia="ru-RU"/>
        </w:rPr>
        <w:t>Закрепление слов магнит, «</w:t>
      </w:r>
      <w:proofErr w:type="spellStart"/>
      <w:r w:rsidRPr="003050FA">
        <w:rPr>
          <w:rFonts w:eastAsia="Times New Roman"/>
          <w:sz w:val="28"/>
          <w:lang w:eastAsia="ru-RU"/>
        </w:rPr>
        <w:t>примагничивает</w:t>
      </w:r>
      <w:proofErr w:type="spellEnd"/>
      <w:r w:rsidRPr="003050FA">
        <w:rPr>
          <w:rFonts w:eastAsia="Times New Roman"/>
          <w:sz w:val="28"/>
          <w:lang w:eastAsia="ru-RU"/>
        </w:rPr>
        <w:t>», магнетизм, магнитное поле, железные, деревянные, стеклянные, резиновые.</w:t>
      </w:r>
    </w:p>
    <w:p w14:paraId="08C7AB22" w14:textId="77777777" w:rsidR="00417701" w:rsidRPr="003050FA" w:rsidRDefault="00417701" w:rsidP="002249BD">
      <w:pPr>
        <w:spacing w:after="0" w:line="240" w:lineRule="auto"/>
        <w:jc w:val="both"/>
        <w:rPr>
          <w:sz w:val="28"/>
        </w:rPr>
      </w:pPr>
    </w:p>
    <w:p w14:paraId="08C7AB23" w14:textId="77777777" w:rsidR="00417701" w:rsidRPr="003050FA" w:rsidRDefault="00417701" w:rsidP="002249BD">
      <w:pPr>
        <w:spacing w:after="0" w:line="240" w:lineRule="auto"/>
        <w:jc w:val="both"/>
        <w:rPr>
          <w:b/>
          <w:color w:val="0070C0"/>
          <w:sz w:val="28"/>
        </w:rPr>
      </w:pPr>
      <w:r w:rsidRPr="003050FA">
        <w:rPr>
          <w:b/>
          <w:color w:val="0070C0"/>
          <w:sz w:val="28"/>
        </w:rPr>
        <w:t xml:space="preserve"> Ход образовательной ситуации:</w:t>
      </w:r>
    </w:p>
    <w:p w14:paraId="08C7AB24" w14:textId="77777777" w:rsidR="00417701" w:rsidRPr="003050FA" w:rsidRDefault="00417701" w:rsidP="002249BD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Организационный момент.</w:t>
      </w:r>
    </w:p>
    <w:p w14:paraId="08C7AB25" w14:textId="77777777" w:rsidR="00417701" w:rsidRPr="003050FA" w:rsidRDefault="00417701" w:rsidP="002249BD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Ребята заходят в группу.</w:t>
      </w:r>
    </w:p>
    <w:p w14:paraId="08C7AB26" w14:textId="516CED8C" w:rsidR="00417701" w:rsidRPr="003050FA" w:rsidRDefault="00417701" w:rsidP="002249BD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 Дорогие ребята, я рада видеть вас, вы такие нарядные и красивые и, конечно же, очень веселые и сообразительные, поэтому спешу поскорее сказать </w:t>
      </w:r>
      <w:r w:rsidR="00C954BB" w:rsidRPr="003050FA">
        <w:rPr>
          <w:sz w:val="28"/>
        </w:rPr>
        <w:t>вам:</w:t>
      </w:r>
      <w:r w:rsidRPr="003050FA">
        <w:rPr>
          <w:sz w:val="28"/>
        </w:rPr>
        <w:t xml:space="preserve"> «Доброе утро!» </w:t>
      </w:r>
    </w:p>
    <w:p w14:paraId="08C7AB27" w14:textId="77777777" w:rsidR="00417701" w:rsidRPr="003050FA" w:rsidRDefault="00417701" w:rsidP="002249BD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lastRenderedPageBreak/>
        <w:t xml:space="preserve">Придумано кем-то </w:t>
      </w:r>
    </w:p>
    <w:p w14:paraId="08C7AB28" w14:textId="77777777" w:rsidR="00417701" w:rsidRPr="003050FA" w:rsidRDefault="00417701" w:rsidP="002249BD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Просто и мудро</w:t>
      </w:r>
    </w:p>
    <w:p w14:paraId="08C7AB29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При встрече здороваться</w:t>
      </w:r>
    </w:p>
    <w:p w14:paraId="08C7AB2A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Доброе утро!</w:t>
      </w:r>
    </w:p>
    <w:p w14:paraId="08C7AB2B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Доброе утро, солнцу и птицам!</w:t>
      </w:r>
    </w:p>
    <w:p w14:paraId="08C7AB2C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Доброе утро, улыбчивым лицам!</w:t>
      </w:r>
    </w:p>
    <w:p w14:paraId="08C7AB2D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Я очень хочу, чтобы у всех сегодня было доброе утро и добрый день. Давайте возьмемся за руки и подарим друг другу свою улыбку.</w:t>
      </w:r>
    </w:p>
    <w:p w14:paraId="08C7AB2E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</w:p>
    <w:p w14:paraId="08C7AB2F" w14:textId="77777777" w:rsidR="00417701" w:rsidRPr="003050FA" w:rsidRDefault="00417701" w:rsidP="00D30BB3">
      <w:pPr>
        <w:spacing w:after="0" w:line="240" w:lineRule="auto"/>
        <w:jc w:val="both"/>
        <w:rPr>
          <w:b/>
          <w:color w:val="0070C0"/>
          <w:sz w:val="28"/>
        </w:rPr>
      </w:pPr>
      <w:r w:rsidRPr="003050FA">
        <w:rPr>
          <w:b/>
          <w:color w:val="0070C0"/>
          <w:sz w:val="28"/>
        </w:rPr>
        <w:t xml:space="preserve">1. Введение в ситуацию.       </w:t>
      </w:r>
    </w:p>
    <w:p w14:paraId="08C7AB30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 - Ребята, подойдите ко мне, присаживайтесь. </w:t>
      </w:r>
    </w:p>
    <w:p w14:paraId="08C7AB31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Я расскажу вам одну старинную легенду. В старину рассказывали, будто есть на краю света, у самого моря огромная гора. У подножья этой горы давным-давно люди нашли камни, обладающие невиданной силой - притягивать к себе некоторые предметы. Неподалёку от горы был город Магнезия, в котором жил храбрый рыцарь </w:t>
      </w:r>
      <w:proofErr w:type="spellStart"/>
      <w:r w:rsidRPr="003050FA">
        <w:rPr>
          <w:sz w:val="28"/>
        </w:rPr>
        <w:t>Магнитолик</w:t>
      </w:r>
      <w:proofErr w:type="spellEnd"/>
      <w:r w:rsidRPr="003050FA">
        <w:rPr>
          <w:sz w:val="28"/>
        </w:rPr>
        <w:t xml:space="preserve">. Как и все рыцари, он носил доспехи, сделанные из железа, и поэтому ничего не боялся, ни стрел вражеских, ни диких зверей. Смело разгуливал </w:t>
      </w:r>
      <w:proofErr w:type="spellStart"/>
      <w:r w:rsidRPr="003050FA">
        <w:rPr>
          <w:sz w:val="28"/>
        </w:rPr>
        <w:t>Магнитолик</w:t>
      </w:r>
      <w:proofErr w:type="spellEnd"/>
      <w:r w:rsidRPr="003050FA">
        <w:rPr>
          <w:sz w:val="28"/>
        </w:rPr>
        <w:t xml:space="preserve">, где хотел. Только в одном месте ещё ни разу не был - возле той самой горы. С детства рассказывала ему мама, что ни один рыцарь мимо неё проехать не может. Притягивает гора их к себе и больше уже не отпускает... Но </w:t>
      </w:r>
      <w:proofErr w:type="spellStart"/>
      <w:r w:rsidRPr="003050FA">
        <w:rPr>
          <w:sz w:val="28"/>
        </w:rPr>
        <w:t>Магнитолик</w:t>
      </w:r>
      <w:proofErr w:type="spellEnd"/>
      <w:r w:rsidRPr="003050FA">
        <w:rPr>
          <w:sz w:val="28"/>
        </w:rPr>
        <w:t xml:space="preserve"> был очень храбрый, да и любопытно ему было, что за колдовство в этом месте скрыто, вот и поспорил он, что мимо горы проедет и живым и невредимым в город вернётся. Но как ни был </w:t>
      </w:r>
      <w:proofErr w:type="spellStart"/>
      <w:r w:rsidRPr="003050FA">
        <w:rPr>
          <w:sz w:val="28"/>
        </w:rPr>
        <w:t>Магнитолик</w:t>
      </w:r>
      <w:proofErr w:type="spellEnd"/>
      <w:r w:rsidRPr="003050FA">
        <w:rPr>
          <w:sz w:val="28"/>
        </w:rPr>
        <w:t xml:space="preserve"> силён и отважен, гора всё равно притянула его к себе. </w:t>
      </w:r>
      <w:proofErr w:type="spellStart"/>
      <w:r w:rsidRPr="003050FA">
        <w:rPr>
          <w:sz w:val="28"/>
        </w:rPr>
        <w:t>Магнитолик</w:t>
      </w:r>
      <w:proofErr w:type="spellEnd"/>
      <w:r w:rsidRPr="003050FA">
        <w:rPr>
          <w:sz w:val="28"/>
        </w:rPr>
        <w:t xml:space="preserve"> был не только храбрым, но и умным. Он нашел способ как от неё освободиться и освободил всех рыцарей.</w:t>
      </w:r>
    </w:p>
    <w:p w14:paraId="08C7AB32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 - Ребята, вы догадались, какая это была гора? (Магнитная, из магнита)</w:t>
      </w:r>
    </w:p>
    <w:p w14:paraId="08C7AB33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 – Как вы думаете, какой способ нашёл </w:t>
      </w:r>
      <w:proofErr w:type="spellStart"/>
      <w:r w:rsidRPr="003050FA">
        <w:rPr>
          <w:sz w:val="28"/>
        </w:rPr>
        <w:t>Магнитолик</w:t>
      </w:r>
      <w:proofErr w:type="spellEnd"/>
      <w:r w:rsidRPr="003050FA">
        <w:rPr>
          <w:sz w:val="28"/>
        </w:rPr>
        <w:t xml:space="preserve">, чтобы освободиться от этой горы (Он снял доспехи, сделанные из железа). </w:t>
      </w:r>
    </w:p>
    <w:p w14:paraId="08C7AB34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От имени этого рыцаря и появилось название «магнит».</w:t>
      </w:r>
    </w:p>
    <w:p w14:paraId="08C7AB35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Смотрите, вот этот камень! Вы хотите узнать, в чем почему волшебство камня? Что для этого нам надо сделать? (рассмотреть, исследовать)</w:t>
      </w:r>
    </w:p>
    <w:p w14:paraId="08C7AB36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Я  уверена, что у нас   с вами всё получится! А для этого я предлагаю вам стать маленькими исследователями. </w:t>
      </w:r>
    </w:p>
    <w:p w14:paraId="08C7AB37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А кто такие исследователи? </w:t>
      </w:r>
    </w:p>
    <w:p w14:paraId="08C7AB38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Исследователи начинают свою работу с опытов и экспериментов. И мы с вами будем тоже экспериментировать, и изучать свойства магнитов.</w:t>
      </w:r>
    </w:p>
    <w:p w14:paraId="08C7AB39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Сейчас я вас приглашаю в исследовательскую лабораторию, но сначала напомню некоторые правила. В исследовательской лаборатории должны быть тишина и порядок на столах, выполнять только те действия, которые необходимы (приглашаю сесть за столы).</w:t>
      </w:r>
    </w:p>
    <w:p w14:paraId="08C7AB3A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</w:p>
    <w:p w14:paraId="08C7AB3B" w14:textId="77777777" w:rsidR="00417701" w:rsidRPr="003050FA" w:rsidRDefault="00417701" w:rsidP="00D30BB3">
      <w:pPr>
        <w:spacing w:after="0" w:line="240" w:lineRule="auto"/>
        <w:jc w:val="both"/>
        <w:rPr>
          <w:b/>
          <w:sz w:val="28"/>
        </w:rPr>
      </w:pPr>
      <w:r w:rsidRPr="003050FA">
        <w:rPr>
          <w:b/>
          <w:color w:val="0070C0"/>
          <w:sz w:val="28"/>
        </w:rPr>
        <w:t xml:space="preserve">2. Актуализация. </w:t>
      </w:r>
    </w:p>
    <w:p w14:paraId="08C7AB3C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Дети подходят к мольберту, на котором расположены карточки с изображением органов чувств.  </w:t>
      </w:r>
    </w:p>
    <w:p w14:paraId="08C7AB3D" w14:textId="2B81D0C0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lastRenderedPageBreak/>
        <w:t xml:space="preserve">- Мы с вами   исследователи!  </w:t>
      </w:r>
      <w:r w:rsidR="00C954BB" w:rsidRPr="003050FA">
        <w:rPr>
          <w:sz w:val="28"/>
        </w:rPr>
        <w:t>И, как</w:t>
      </w:r>
      <w:r w:rsidRPr="003050FA">
        <w:rPr>
          <w:sz w:val="28"/>
        </w:rPr>
        <w:t xml:space="preserve"> настоящие сотрудники, мы </w:t>
      </w:r>
      <w:r w:rsidR="00C954BB" w:rsidRPr="003050FA">
        <w:rPr>
          <w:sz w:val="28"/>
        </w:rPr>
        <w:t>будем вместе</w:t>
      </w:r>
      <w:r w:rsidRPr="003050FA">
        <w:rPr>
          <w:sz w:val="28"/>
        </w:rPr>
        <w:t xml:space="preserve"> трудиться. Что значит </w:t>
      </w:r>
      <w:r w:rsidR="00C954BB" w:rsidRPr="003050FA">
        <w:rPr>
          <w:sz w:val="28"/>
        </w:rPr>
        <w:t>трудиться вместе</w:t>
      </w:r>
      <w:r w:rsidRPr="003050FA">
        <w:rPr>
          <w:sz w:val="28"/>
        </w:rPr>
        <w:t xml:space="preserve">?! </w:t>
      </w:r>
    </w:p>
    <w:p w14:paraId="08C7AB3E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Что нам сегодня предстоит сделать вместе? </w:t>
      </w:r>
    </w:p>
    <w:p w14:paraId="08C7AB3F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Перед вами карточки с изображением органов чувств! (Карточки стоят внизу мольберта).</w:t>
      </w:r>
    </w:p>
    <w:p w14:paraId="08C7AB40" w14:textId="6995FD08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Посмотрите на них и скажите, как органы чувств </w:t>
      </w:r>
      <w:r w:rsidR="00C954BB" w:rsidRPr="003050FA">
        <w:rPr>
          <w:sz w:val="28"/>
        </w:rPr>
        <w:t>помогают нам</w:t>
      </w:r>
      <w:r w:rsidRPr="003050FA">
        <w:rPr>
          <w:sz w:val="28"/>
        </w:rPr>
        <w:t xml:space="preserve"> при </w:t>
      </w:r>
      <w:r w:rsidR="00C954BB" w:rsidRPr="003050FA">
        <w:rPr>
          <w:sz w:val="28"/>
        </w:rPr>
        <w:t>исследовании предметов</w:t>
      </w:r>
      <w:r w:rsidRPr="003050FA">
        <w:rPr>
          <w:sz w:val="28"/>
        </w:rPr>
        <w:t>. Зрение поможет нам при исследовании камня?   (Ставлю карточку с изображением глаза наверх мольберта).</w:t>
      </w:r>
    </w:p>
    <w:p w14:paraId="08C7AB41" w14:textId="2A61BADC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Орган вкуса – язык </w:t>
      </w:r>
      <w:r w:rsidR="00C954BB" w:rsidRPr="003050FA">
        <w:rPr>
          <w:sz w:val="28"/>
        </w:rPr>
        <w:t>- нам</w:t>
      </w:r>
      <w:r w:rsidRPr="003050FA">
        <w:rPr>
          <w:sz w:val="28"/>
        </w:rPr>
        <w:t xml:space="preserve"> нужен при исследовании магнита?  (Переворачиваю карточку с изображением языка, и </w:t>
      </w:r>
      <w:r w:rsidR="00C954BB" w:rsidRPr="003050FA">
        <w:rPr>
          <w:sz w:val="28"/>
        </w:rPr>
        <w:t>оставляю внизу</w:t>
      </w:r>
      <w:r w:rsidRPr="003050FA">
        <w:rPr>
          <w:sz w:val="28"/>
        </w:rPr>
        <w:t xml:space="preserve"> мольберта). </w:t>
      </w:r>
    </w:p>
    <w:p w14:paraId="08C7AB42" w14:textId="2537F11E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</w:t>
      </w:r>
      <w:r w:rsidR="00C954BB" w:rsidRPr="003050FA">
        <w:rPr>
          <w:sz w:val="28"/>
        </w:rPr>
        <w:t>Рука поможет</w:t>
      </w:r>
      <w:r w:rsidRPr="003050FA">
        <w:rPr>
          <w:sz w:val="28"/>
        </w:rPr>
        <w:t xml:space="preserve"> нам </w:t>
      </w:r>
      <w:r w:rsidR="00C954BB" w:rsidRPr="003050FA">
        <w:rPr>
          <w:sz w:val="28"/>
        </w:rPr>
        <w:t>при изучении камня</w:t>
      </w:r>
      <w:r w:rsidRPr="003050FA">
        <w:rPr>
          <w:sz w:val="28"/>
        </w:rPr>
        <w:t xml:space="preserve">?   (Ставлю карточку с изображением </w:t>
      </w:r>
      <w:r w:rsidR="00C954BB" w:rsidRPr="003050FA">
        <w:rPr>
          <w:sz w:val="28"/>
        </w:rPr>
        <w:t>руки наверх</w:t>
      </w:r>
      <w:r w:rsidRPr="003050FA">
        <w:rPr>
          <w:sz w:val="28"/>
        </w:rPr>
        <w:t xml:space="preserve"> мольберта).</w:t>
      </w:r>
    </w:p>
    <w:p w14:paraId="08C7AB43" w14:textId="5C475C3F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Орган обоняния - </w:t>
      </w:r>
      <w:r w:rsidR="00C954BB" w:rsidRPr="003050FA">
        <w:rPr>
          <w:sz w:val="28"/>
        </w:rPr>
        <w:t>нос поможет</w:t>
      </w:r>
      <w:r w:rsidRPr="003050FA">
        <w:rPr>
          <w:sz w:val="28"/>
        </w:rPr>
        <w:t xml:space="preserve"> нам при исследовании камня? (</w:t>
      </w:r>
      <w:r w:rsidR="00C954BB" w:rsidRPr="003050FA">
        <w:rPr>
          <w:sz w:val="28"/>
        </w:rPr>
        <w:t>Переворачиваю карточку</w:t>
      </w:r>
      <w:r w:rsidRPr="003050FA">
        <w:rPr>
          <w:sz w:val="28"/>
        </w:rPr>
        <w:t xml:space="preserve"> с изображением носа, и </w:t>
      </w:r>
      <w:r w:rsidR="00C954BB" w:rsidRPr="003050FA">
        <w:rPr>
          <w:sz w:val="28"/>
        </w:rPr>
        <w:t>оставляю внизу</w:t>
      </w:r>
      <w:r w:rsidRPr="003050FA">
        <w:rPr>
          <w:sz w:val="28"/>
        </w:rPr>
        <w:t xml:space="preserve"> мольберта).</w:t>
      </w:r>
    </w:p>
    <w:p w14:paraId="08C7AB44" w14:textId="69815979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Орган слуха - ухо нам </w:t>
      </w:r>
      <w:r w:rsidR="00C954BB" w:rsidRPr="003050FA">
        <w:rPr>
          <w:sz w:val="28"/>
        </w:rPr>
        <w:t>необходимо при</w:t>
      </w:r>
      <w:r w:rsidRPr="003050FA">
        <w:rPr>
          <w:sz w:val="28"/>
        </w:rPr>
        <w:t xml:space="preserve"> </w:t>
      </w:r>
      <w:r w:rsidR="00C954BB" w:rsidRPr="003050FA">
        <w:rPr>
          <w:sz w:val="28"/>
        </w:rPr>
        <w:t>изучении камня</w:t>
      </w:r>
      <w:r w:rsidRPr="003050FA">
        <w:rPr>
          <w:sz w:val="28"/>
        </w:rPr>
        <w:t xml:space="preserve">?  (Переворачиваю карточку с изображением уха и </w:t>
      </w:r>
      <w:r w:rsidR="00C954BB" w:rsidRPr="003050FA">
        <w:rPr>
          <w:sz w:val="28"/>
        </w:rPr>
        <w:t>оставляю внизу</w:t>
      </w:r>
      <w:r w:rsidRPr="003050FA">
        <w:rPr>
          <w:sz w:val="28"/>
        </w:rPr>
        <w:t xml:space="preserve"> мольберта).</w:t>
      </w:r>
    </w:p>
    <w:p w14:paraId="08C7AB45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Сверху мольберта остаются две карточки с изображением глаза и руки, внизу мольберта три перевёрнутые карточки, с изображением языка, носа, уха.</w:t>
      </w:r>
    </w:p>
    <w:p w14:paraId="08C7AB46" w14:textId="2989B2C2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Молодцы, ребята! Вы знаете, как исследуют предметы! Вы </w:t>
      </w:r>
      <w:r w:rsidR="00C954BB" w:rsidRPr="003050FA">
        <w:rPr>
          <w:sz w:val="28"/>
        </w:rPr>
        <w:t>смогли выделить</w:t>
      </w:r>
      <w:r w:rsidRPr="003050FA">
        <w:rPr>
          <w:sz w:val="28"/>
        </w:rPr>
        <w:t xml:space="preserve"> те органы чувств, которые нам нужны при исследовании камня.</w:t>
      </w:r>
    </w:p>
    <w:p w14:paraId="08C7AB47" w14:textId="29B34ED4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Ребята, для дальнейшей работы по исследованию камня найдите </w:t>
      </w:r>
      <w:r w:rsidR="00C954BB" w:rsidRPr="003050FA">
        <w:rPr>
          <w:sz w:val="28"/>
        </w:rPr>
        <w:t>себе помощника</w:t>
      </w:r>
      <w:r w:rsidRPr="003050FA">
        <w:rPr>
          <w:sz w:val="28"/>
        </w:rPr>
        <w:t xml:space="preserve"> в работе.  (Дети образуют пары).</w:t>
      </w:r>
    </w:p>
    <w:p w14:paraId="08C7AB48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Пройдёмте в нашу исследовательскую лабораторию, выберете себе место у рабочего стола. </w:t>
      </w:r>
    </w:p>
    <w:p w14:paraId="08C7AB49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</w:p>
    <w:p w14:paraId="08C7AB4A" w14:textId="77777777" w:rsidR="00417701" w:rsidRPr="003050FA" w:rsidRDefault="00417701" w:rsidP="00D30BB3">
      <w:pPr>
        <w:spacing w:after="0" w:line="240" w:lineRule="auto"/>
        <w:jc w:val="both"/>
        <w:rPr>
          <w:b/>
          <w:color w:val="0070C0"/>
          <w:sz w:val="28"/>
        </w:rPr>
      </w:pPr>
      <w:r w:rsidRPr="003050FA">
        <w:rPr>
          <w:b/>
          <w:color w:val="0070C0"/>
          <w:sz w:val="28"/>
        </w:rPr>
        <w:t>3. Затруднение в ситуации.</w:t>
      </w:r>
    </w:p>
    <w:p w14:paraId="08C7AB4B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Ребята, у вас на столе лежит магнит. Потрогайте его и скажите, какой он на ощупь?  (Холодный, твёрдый, тяжёлый).</w:t>
      </w:r>
    </w:p>
    <w:p w14:paraId="08C7AB4C" w14:textId="681BBF6A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Вспомните легенду! Что там было волшебного?  Давайте </w:t>
      </w:r>
      <w:r w:rsidR="00C954BB" w:rsidRPr="003050FA">
        <w:rPr>
          <w:sz w:val="28"/>
        </w:rPr>
        <w:t>попробуем, может</w:t>
      </w:r>
      <w:r w:rsidRPr="003050FA">
        <w:rPr>
          <w:sz w:val="28"/>
        </w:rPr>
        <w:t xml:space="preserve"> и наша варежка «приклеится» к этому камню!  </w:t>
      </w:r>
    </w:p>
    <w:p w14:paraId="08C7AB4D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 (Дети подходят к ковру, магнит выкладывается на середину, он лежит на  тканевой салфетке, по очереди  приставляют свои варежки к волшебному камню, но она «не приклеивается»).</w:t>
      </w:r>
    </w:p>
    <w:p w14:paraId="08C7AB4E" w14:textId="73AE85F5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Я тоже </w:t>
      </w:r>
      <w:r w:rsidR="00C954BB" w:rsidRPr="003050FA">
        <w:rPr>
          <w:sz w:val="28"/>
        </w:rPr>
        <w:t>попробую, вдруг</w:t>
      </w:r>
      <w:r w:rsidRPr="003050FA">
        <w:rPr>
          <w:sz w:val="28"/>
        </w:rPr>
        <w:t xml:space="preserve"> моя рукавица приклеится! (Ставлю на камень, но она «не приклеивается»).</w:t>
      </w:r>
    </w:p>
    <w:p w14:paraId="08C7AB4F" w14:textId="435D983F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Смогли ли </w:t>
      </w:r>
      <w:r w:rsidR="00C954BB" w:rsidRPr="003050FA">
        <w:rPr>
          <w:sz w:val="28"/>
        </w:rPr>
        <w:t>наши рукавицы</w:t>
      </w:r>
      <w:r w:rsidRPr="003050FA">
        <w:rPr>
          <w:sz w:val="28"/>
        </w:rPr>
        <w:t xml:space="preserve"> приклеиться к камню? Почему не смогли?  </w:t>
      </w:r>
    </w:p>
    <w:p w14:paraId="08C7AB50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Я вижу у вас затруднение? </w:t>
      </w:r>
    </w:p>
    <w:p w14:paraId="08C7AB51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Что нам нужно узнать? Что же нам надо для этого сделать? </w:t>
      </w:r>
    </w:p>
    <w:p w14:paraId="08C7AB52" w14:textId="273F87C1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(Спросить у взрослого, у воспитателя, у того, кто знает</w:t>
      </w:r>
      <w:r w:rsidR="00C954BB" w:rsidRPr="003050FA">
        <w:rPr>
          <w:sz w:val="28"/>
        </w:rPr>
        <w:t>), (</w:t>
      </w:r>
      <w:r w:rsidRPr="003050FA">
        <w:rPr>
          <w:sz w:val="28"/>
        </w:rPr>
        <w:t>Можно самим исследовать этот камень).</w:t>
      </w:r>
    </w:p>
    <w:p w14:paraId="08C7AB53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</w:p>
    <w:p w14:paraId="08C7AB54" w14:textId="77777777" w:rsidR="00417701" w:rsidRPr="003050FA" w:rsidRDefault="00417701" w:rsidP="00D30BB3">
      <w:pPr>
        <w:spacing w:after="0" w:line="240" w:lineRule="auto"/>
        <w:jc w:val="both"/>
        <w:rPr>
          <w:b/>
          <w:color w:val="0070C0"/>
          <w:sz w:val="28"/>
        </w:rPr>
      </w:pPr>
      <w:r w:rsidRPr="003050FA">
        <w:rPr>
          <w:b/>
          <w:color w:val="0070C0"/>
          <w:sz w:val="28"/>
        </w:rPr>
        <w:t>4. «Открытие» нового знания.</w:t>
      </w:r>
    </w:p>
    <w:p w14:paraId="08C7AB55" w14:textId="17EC6E95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Хотите сами </w:t>
      </w:r>
      <w:r w:rsidR="00C954BB" w:rsidRPr="003050FA">
        <w:rPr>
          <w:sz w:val="28"/>
        </w:rPr>
        <w:t>исследовать этот</w:t>
      </w:r>
      <w:r w:rsidRPr="003050FA">
        <w:rPr>
          <w:sz w:val="28"/>
        </w:rPr>
        <w:t xml:space="preserve"> волшебный камень? (Да)</w:t>
      </w:r>
    </w:p>
    <w:p w14:paraId="08C7AB56" w14:textId="77777777" w:rsidR="00417701" w:rsidRPr="003050FA" w:rsidRDefault="00417701" w:rsidP="00D30BB3">
      <w:pPr>
        <w:spacing w:after="0" w:line="240" w:lineRule="auto"/>
        <w:jc w:val="both"/>
        <w:rPr>
          <w:i/>
          <w:color w:val="0070C0"/>
          <w:sz w:val="28"/>
        </w:rPr>
      </w:pPr>
      <w:r w:rsidRPr="003050FA">
        <w:rPr>
          <w:i/>
          <w:color w:val="0070C0"/>
          <w:sz w:val="28"/>
        </w:rPr>
        <w:lastRenderedPageBreak/>
        <w:t>Игра «Волшебная рукавица»</w:t>
      </w:r>
    </w:p>
    <w:p w14:paraId="08C7AB57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Ребята, я вам приготовила сюрприз (достаю рукавицу, в которой спрятан магнит, надеваю на руку).</w:t>
      </w:r>
    </w:p>
    <w:p w14:paraId="08C7AB58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У меня есть рукавица,</w:t>
      </w:r>
    </w:p>
    <w:p w14:paraId="08C7AB59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С ней я просто мастерица.</w:t>
      </w:r>
    </w:p>
    <w:p w14:paraId="08C7AB5A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Повнимательней смотрите,</w:t>
      </w:r>
    </w:p>
    <w:p w14:paraId="08C7AB5B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За рукой моей следите</w:t>
      </w:r>
    </w:p>
    <w:p w14:paraId="08C7AB5C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(Демонстрирую тарелку с фасолью и металлическими предметами).</w:t>
      </w:r>
    </w:p>
    <w:p w14:paraId="08C7AB5D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С помощью моей «волшебной рукавицы» я быстро переберу фасоль (накрываю рукавицей содержимое тарелки, металлические предметы </w:t>
      </w:r>
      <w:proofErr w:type="spellStart"/>
      <w:r w:rsidRPr="003050FA">
        <w:rPr>
          <w:sz w:val="28"/>
        </w:rPr>
        <w:t>примагничиваются</w:t>
      </w:r>
      <w:proofErr w:type="spellEnd"/>
      <w:r w:rsidRPr="003050FA">
        <w:rPr>
          <w:sz w:val="28"/>
        </w:rPr>
        <w:t xml:space="preserve"> к рукавице, а фасоль остаётся в тарелке).</w:t>
      </w:r>
    </w:p>
    <w:p w14:paraId="08C7AB5E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Попробуйте разгадать это волшебство? (ответы детей)</w:t>
      </w:r>
    </w:p>
    <w:p w14:paraId="08C7AB5F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А я вам могу подсказать, эти предметы </w:t>
      </w:r>
      <w:proofErr w:type="spellStart"/>
      <w:r w:rsidRPr="003050FA">
        <w:rPr>
          <w:sz w:val="28"/>
        </w:rPr>
        <w:t>примагнитились</w:t>
      </w:r>
      <w:proofErr w:type="spellEnd"/>
      <w:r w:rsidRPr="003050FA">
        <w:rPr>
          <w:sz w:val="28"/>
        </w:rPr>
        <w:t>.</w:t>
      </w:r>
    </w:p>
    <w:p w14:paraId="08C7AB60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Ребята, давайте попробуем разобраться. Почему же рукавица притягивает к себе предметы?   Что в ней такого особенного?   (Предлагаю детям рассмотреть ее).  (Внутри у нее есть магнит)</w:t>
      </w:r>
    </w:p>
    <w:p w14:paraId="08C7AB61" w14:textId="1204F1E1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Какой же вы можете сделать вывод?  </w:t>
      </w:r>
      <w:r w:rsidR="00C954BB" w:rsidRPr="003050FA">
        <w:rPr>
          <w:sz w:val="28"/>
        </w:rPr>
        <w:t>в чем</w:t>
      </w:r>
      <w:r w:rsidRPr="003050FA">
        <w:rPr>
          <w:sz w:val="28"/>
        </w:rPr>
        <w:t xml:space="preserve"> же волшебство камня - магнита?  (ответы детей).</w:t>
      </w:r>
    </w:p>
    <w:p w14:paraId="08C7AB62" w14:textId="77777777" w:rsidR="00417701" w:rsidRPr="003050FA" w:rsidRDefault="00417701" w:rsidP="00D30BB3">
      <w:pPr>
        <w:tabs>
          <w:tab w:val="left" w:pos="6725"/>
        </w:tabs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Молодцы ребята! Вы настоящие исследователи!</w:t>
      </w:r>
      <w:r w:rsidRPr="003050FA">
        <w:rPr>
          <w:sz w:val="28"/>
        </w:rPr>
        <w:tab/>
      </w:r>
    </w:p>
    <w:p w14:paraId="08C7AB63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Продолжим исследования свойств магнита в нашей лаборатории.</w:t>
      </w:r>
    </w:p>
    <w:p w14:paraId="08C7AB64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</w:p>
    <w:p w14:paraId="08C7AB65" w14:textId="77777777" w:rsidR="00417701" w:rsidRPr="003050FA" w:rsidRDefault="00417701" w:rsidP="00D30BB3">
      <w:pPr>
        <w:spacing w:after="0" w:line="240" w:lineRule="auto"/>
        <w:jc w:val="both"/>
        <w:rPr>
          <w:b/>
          <w:color w:val="0070C0"/>
          <w:sz w:val="28"/>
        </w:rPr>
      </w:pPr>
      <w:r w:rsidRPr="003050FA">
        <w:rPr>
          <w:b/>
          <w:color w:val="0070C0"/>
          <w:sz w:val="28"/>
        </w:rPr>
        <w:t>5. Включение нового знания в систему знаний и умений ребенка.</w:t>
      </w:r>
    </w:p>
    <w:p w14:paraId="08C7AB66" w14:textId="77777777" w:rsidR="00417701" w:rsidRPr="003050FA" w:rsidRDefault="00417701" w:rsidP="00D30BB3">
      <w:pPr>
        <w:spacing w:after="0" w:line="240" w:lineRule="auto"/>
        <w:jc w:val="both"/>
        <w:rPr>
          <w:color w:val="0070C0"/>
          <w:sz w:val="28"/>
        </w:rPr>
      </w:pPr>
      <w:r w:rsidRPr="003050FA">
        <w:rPr>
          <w:color w:val="0070C0"/>
          <w:sz w:val="28"/>
        </w:rPr>
        <w:t>Опыт №1 . «Все ли предметы притягивают магниты?»</w:t>
      </w:r>
    </w:p>
    <w:p w14:paraId="08C7AB67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Если магнит такой сильный и притягивает предметы из железа,</w:t>
      </w:r>
    </w:p>
    <w:p w14:paraId="08C7AB68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то может быть он должен притягивать и другие предметы? Чтобы проверить это, давайте поэкспериментируем.</w:t>
      </w:r>
    </w:p>
    <w:p w14:paraId="08C7AB69" w14:textId="7BFDCC7E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Посмотрите внимательно на </w:t>
      </w:r>
      <w:r w:rsidR="00C954BB" w:rsidRPr="003050FA">
        <w:rPr>
          <w:sz w:val="28"/>
        </w:rPr>
        <w:t>разносе, подумайте</w:t>
      </w:r>
      <w:r w:rsidRPr="003050FA">
        <w:rPr>
          <w:sz w:val="28"/>
        </w:rPr>
        <w:t xml:space="preserve"> и решите,  какие предметы притянет магнит, а какие нет. </w:t>
      </w:r>
    </w:p>
    <w:p w14:paraId="08C7AB6A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У кого есть предположения? Кто как думает? </w:t>
      </w:r>
    </w:p>
    <w:p w14:paraId="08C7AB6B" w14:textId="1BC6D755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Ребята, вы выдвинули много интересных предположений. Давайте их проверим!  Для этого поочерёдно подносите магнит ко всем предметам.  Предметы, которые притягиваются к магниту, отложите в тарелку с правой </w:t>
      </w:r>
      <w:r w:rsidR="00C954BB" w:rsidRPr="003050FA">
        <w:rPr>
          <w:sz w:val="28"/>
        </w:rPr>
        <w:t>стороны, а</w:t>
      </w:r>
      <w:r w:rsidRPr="003050FA">
        <w:rPr>
          <w:sz w:val="28"/>
        </w:rPr>
        <w:t xml:space="preserve"> те, которые не притягиваются, — в тарелку слева. (Работа в парах. В ходе эксперимента дети определяют, что магнит притягивает только железные предметы: скрепку, монету, гвоздик, ключик). (Дети проверяют свои предположения и раскладывают предметы в тарелки).</w:t>
      </w:r>
    </w:p>
    <w:p w14:paraId="08C7AB6C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Все справились?  (Да.) </w:t>
      </w:r>
    </w:p>
    <w:p w14:paraId="08C7AB6D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Каждая пара назовёт один предмет, который не притянулся к магниту. Почему?  </w:t>
      </w:r>
    </w:p>
    <w:p w14:paraId="08C7AB6E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Какой ещё предмет не </w:t>
      </w:r>
      <w:proofErr w:type="spellStart"/>
      <w:r w:rsidRPr="003050FA">
        <w:rPr>
          <w:sz w:val="28"/>
        </w:rPr>
        <w:t>примагнитился</w:t>
      </w:r>
      <w:proofErr w:type="spellEnd"/>
      <w:r w:rsidRPr="003050FA">
        <w:rPr>
          <w:sz w:val="28"/>
        </w:rPr>
        <w:t xml:space="preserve">? Назовите предметы, которые притянулись к магниту? </w:t>
      </w:r>
    </w:p>
    <w:p w14:paraId="08C7AB6F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Как вы думаете, почему они </w:t>
      </w:r>
      <w:proofErr w:type="spellStart"/>
      <w:r w:rsidRPr="003050FA">
        <w:rPr>
          <w:sz w:val="28"/>
        </w:rPr>
        <w:t>примагнитились</w:t>
      </w:r>
      <w:proofErr w:type="spellEnd"/>
      <w:r w:rsidRPr="003050FA">
        <w:rPr>
          <w:sz w:val="28"/>
        </w:rPr>
        <w:t xml:space="preserve">?  </w:t>
      </w:r>
    </w:p>
    <w:p w14:paraId="08C7AB70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Какой вывод мы можем с вами сделать? </w:t>
      </w:r>
    </w:p>
    <w:p w14:paraId="08C7AB71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Итак, сделаем вывод: магниты — обладают свойством …  (Притягивать   металлические предметы.)</w:t>
      </w:r>
    </w:p>
    <w:p w14:paraId="08C7AB72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lastRenderedPageBreak/>
        <w:t>- Вы смогли доказать ваши предположения! Молодцы!</w:t>
      </w:r>
    </w:p>
    <w:p w14:paraId="08C7AB73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</w:p>
    <w:p w14:paraId="08C7AB74" w14:textId="77777777" w:rsidR="00417701" w:rsidRPr="003050FA" w:rsidRDefault="00417701" w:rsidP="00D30BB3">
      <w:pPr>
        <w:spacing w:after="0" w:line="240" w:lineRule="auto"/>
        <w:jc w:val="both"/>
        <w:rPr>
          <w:i/>
          <w:color w:val="0070C0"/>
          <w:sz w:val="28"/>
        </w:rPr>
      </w:pPr>
      <w:proofErr w:type="spellStart"/>
      <w:r w:rsidRPr="003050FA">
        <w:rPr>
          <w:i/>
          <w:color w:val="0070C0"/>
          <w:sz w:val="28"/>
        </w:rPr>
        <w:t>Физминутка</w:t>
      </w:r>
      <w:proofErr w:type="spellEnd"/>
      <w:r w:rsidRPr="003050FA">
        <w:rPr>
          <w:i/>
          <w:color w:val="0070C0"/>
          <w:sz w:val="28"/>
        </w:rPr>
        <w:t>:</w:t>
      </w:r>
    </w:p>
    <w:p w14:paraId="08C7AB75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Много неизведанного на пути.                (Дети ходят по кругу)</w:t>
      </w:r>
    </w:p>
    <w:p w14:paraId="08C7AB76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Прежде, чем исследовать – погляди.      (Останавливаются, смотрят в даль,                  </w:t>
      </w:r>
    </w:p>
    <w:p w14:paraId="08C7AB77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                                                                     поднеся руку ко лбу)</w:t>
      </w:r>
    </w:p>
    <w:p w14:paraId="08C7AB78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С камушка на камушек мчимся вскачь. (Дети перепрыгивают с ноги на ногу)</w:t>
      </w:r>
    </w:p>
    <w:p w14:paraId="08C7AB79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Прыгаем повыше мы, словно мяч.          (Прыжки на месте)</w:t>
      </w:r>
    </w:p>
    <w:p w14:paraId="08C7AB7A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Пропасти и рытвины на пути своём       (Дети, взявшись за руки, выполняют</w:t>
      </w:r>
    </w:p>
    <w:p w14:paraId="08C7AB7B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                                                                    выпады в середину круга)</w:t>
      </w:r>
    </w:p>
    <w:p w14:paraId="08C7AB7C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мы преодолеем, через них пройдём.</w:t>
      </w:r>
    </w:p>
    <w:p w14:paraId="08C7AB7D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Нет ли тут опасности впереди?              (Останавливаются, смотрят,  то в      </w:t>
      </w:r>
    </w:p>
    <w:p w14:paraId="08C7AB7E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                                                                   одну, то в другую сторону,                </w:t>
      </w:r>
    </w:p>
    <w:p w14:paraId="08C7AB7F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                                                                   поднеся руку ко лбу)</w:t>
      </w:r>
    </w:p>
    <w:p w14:paraId="08C7AB80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Нам проверить надо бы на пути.</w:t>
      </w:r>
    </w:p>
    <w:p w14:paraId="08C7AB81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Дружно по Земле своей мы идём,          (Идут по кругу, взявшись за руки)</w:t>
      </w:r>
    </w:p>
    <w:p w14:paraId="08C7AB82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 Может, что-то новое тут найдём?</w:t>
      </w:r>
    </w:p>
    <w:p w14:paraId="08C7AB83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</w:p>
    <w:p w14:paraId="08C7AB84" w14:textId="77777777" w:rsidR="00417701" w:rsidRPr="003050FA" w:rsidRDefault="00417701" w:rsidP="00D30BB3">
      <w:pPr>
        <w:spacing w:after="0" w:line="240" w:lineRule="auto"/>
        <w:jc w:val="both"/>
        <w:rPr>
          <w:i/>
          <w:color w:val="0070C0"/>
          <w:sz w:val="28"/>
        </w:rPr>
      </w:pPr>
      <w:r w:rsidRPr="003050FA">
        <w:rPr>
          <w:i/>
          <w:color w:val="0070C0"/>
          <w:sz w:val="28"/>
        </w:rPr>
        <w:t>Игр</w:t>
      </w:r>
      <w:r w:rsidR="00D30BB3" w:rsidRPr="003050FA">
        <w:rPr>
          <w:i/>
          <w:color w:val="0070C0"/>
          <w:sz w:val="28"/>
        </w:rPr>
        <w:t>а-опыт №2  «Автодром», «Бабочка» (на выбор)</w:t>
      </w:r>
    </w:p>
    <w:p w14:paraId="08C7AB85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Ребята, как вы думаете,  может ли магнит притягивать предметы через картон? </w:t>
      </w:r>
    </w:p>
    <w:p w14:paraId="08C7AB86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Хотите проверить? Я приготовила для мальчиков «автодром», а для девочек «полянку». С помощью магнитов вы можете передвигать машинки по дорожкам автодрома, а по полянке бабочек.</w:t>
      </w:r>
    </w:p>
    <w:p w14:paraId="08C7AB87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(Результат опыта. Автомобили двигаются по трассе, а бабочки - по полянке повторяя движения магнита, который дети двигают под картоном. Сила магнита, проходя через картон, притягивает металлические пластинки, прикрепленные к автомобилям, вынуждая их следовать за магнитом).</w:t>
      </w:r>
    </w:p>
    <w:p w14:paraId="08C7AB88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Получается? Молодцы! </w:t>
      </w:r>
    </w:p>
    <w:p w14:paraId="08C7AB89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Напомните мне, что мы с вами проверяли? (Мы проверяли,  действует ли магнит через картон.)</w:t>
      </w:r>
    </w:p>
    <w:p w14:paraId="08C7AB8A" w14:textId="6C4EF958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Так какой </w:t>
      </w:r>
      <w:r w:rsidR="00FB196E" w:rsidRPr="003050FA">
        <w:rPr>
          <w:sz w:val="28"/>
        </w:rPr>
        <w:t>же вы</w:t>
      </w:r>
      <w:r w:rsidRPr="003050FA">
        <w:rPr>
          <w:sz w:val="28"/>
        </w:rPr>
        <w:t xml:space="preserve"> можете сделать вывод? (Магнит притягивать предметы через картон.)</w:t>
      </w:r>
    </w:p>
    <w:p w14:paraId="08C7AB8C" w14:textId="73EB22B6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Как видите:  Сила магнита действует  даже через картон! </w:t>
      </w:r>
    </w:p>
    <w:p w14:paraId="08C7AB8D" w14:textId="77777777" w:rsidR="00417701" w:rsidRPr="003050FA" w:rsidRDefault="00417701" w:rsidP="00D30BB3">
      <w:pPr>
        <w:spacing w:after="0" w:line="240" w:lineRule="auto"/>
        <w:jc w:val="both"/>
        <w:rPr>
          <w:i/>
          <w:color w:val="0070C0"/>
          <w:sz w:val="28"/>
        </w:rPr>
      </w:pPr>
      <w:r w:rsidRPr="003050FA">
        <w:rPr>
          <w:i/>
          <w:color w:val="0070C0"/>
          <w:sz w:val="28"/>
        </w:rPr>
        <w:t>Опыт - игра № 3  «В поисках сокровищ».</w:t>
      </w:r>
    </w:p>
    <w:p w14:paraId="08C7AB8E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Ребята! Как вы думаете, магнит может притянуть предмет, который находится от него на расстоянии?   </w:t>
      </w:r>
    </w:p>
    <w:p w14:paraId="08C7AB8F" w14:textId="41E8702B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Как вы </w:t>
      </w:r>
      <w:r w:rsidR="00C954BB" w:rsidRPr="003050FA">
        <w:rPr>
          <w:sz w:val="28"/>
        </w:rPr>
        <w:t>можете проверить</w:t>
      </w:r>
      <w:r w:rsidRPr="003050FA">
        <w:rPr>
          <w:sz w:val="28"/>
        </w:rPr>
        <w:t>? Приглашаю вас провести ещё одно исследование, самое трудное. Готовы?  Здесь зарыты сокровища. Давайте попробуем их найти.</w:t>
      </w:r>
    </w:p>
    <w:p w14:paraId="08C7AB90" w14:textId="35453424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(Магнитом водим над поверхностью «песка».  Дети с помощью магнита достают по 5 монеток. Результат опыта. Монетки, засыпанные </w:t>
      </w:r>
      <w:r w:rsidR="00C954BB" w:rsidRPr="003050FA">
        <w:rPr>
          <w:sz w:val="28"/>
        </w:rPr>
        <w:t>манкой, притягиваются</w:t>
      </w:r>
      <w:r w:rsidRPr="003050FA">
        <w:rPr>
          <w:sz w:val="28"/>
        </w:rPr>
        <w:t xml:space="preserve"> к магнитам детей.  Таким образом,  их можно легко достать. Сила магнита, проходя через слой вещества – манку, притягивает металлические монетки).</w:t>
      </w:r>
    </w:p>
    <w:p w14:paraId="08C7AB91" w14:textId="593AAB85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lastRenderedPageBreak/>
        <w:t xml:space="preserve">- Всем </w:t>
      </w:r>
      <w:r w:rsidR="00C954BB" w:rsidRPr="003050FA">
        <w:rPr>
          <w:sz w:val="28"/>
        </w:rPr>
        <w:t>удалось достать</w:t>
      </w:r>
      <w:r w:rsidRPr="003050FA">
        <w:rPr>
          <w:sz w:val="28"/>
        </w:rPr>
        <w:t xml:space="preserve"> монеты из песка? </w:t>
      </w:r>
    </w:p>
    <w:p w14:paraId="08C7AB92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Какой мы можем сделать вывод? </w:t>
      </w:r>
    </w:p>
    <w:p w14:paraId="08C7AB93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Магнит может действовать на расстоянии? </w:t>
      </w:r>
    </w:p>
    <w:p w14:paraId="08C7AB95" w14:textId="47E9D600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Молодцы исследователи! Вы доказали, что сила магнита действует на расстоянии.</w:t>
      </w:r>
    </w:p>
    <w:p w14:paraId="08C7AB96" w14:textId="77777777" w:rsidR="00417701" w:rsidRPr="003050FA" w:rsidRDefault="00417701" w:rsidP="00D30BB3">
      <w:pPr>
        <w:spacing w:after="0" w:line="240" w:lineRule="auto"/>
        <w:jc w:val="both"/>
        <w:rPr>
          <w:i/>
          <w:color w:val="0070C0"/>
          <w:sz w:val="28"/>
        </w:rPr>
      </w:pPr>
      <w:r w:rsidRPr="003050FA">
        <w:rPr>
          <w:i/>
          <w:color w:val="0070C0"/>
          <w:sz w:val="28"/>
        </w:rPr>
        <w:t xml:space="preserve">Опыт – игра </w:t>
      </w:r>
      <w:r w:rsidR="002249BD" w:rsidRPr="003050FA">
        <w:rPr>
          <w:i/>
          <w:color w:val="0070C0"/>
          <w:sz w:val="28"/>
        </w:rPr>
        <w:t xml:space="preserve"> № </w:t>
      </w:r>
      <w:r w:rsidRPr="003050FA">
        <w:rPr>
          <w:i/>
          <w:color w:val="0070C0"/>
          <w:sz w:val="28"/>
        </w:rPr>
        <w:t>4: «Действия магнита через воду» (Опыт со скрепкой)</w:t>
      </w:r>
    </w:p>
    <w:p w14:paraId="08C7AB97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А сейчас я вас приглашаю снова в нашу лабораторию.</w:t>
      </w:r>
    </w:p>
    <w:p w14:paraId="08C7AB98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Нам предстоит выполнить необычное задание: на столе стоит стакан с водой и на дне скрепка. </w:t>
      </w:r>
    </w:p>
    <w:p w14:paraId="08C7AB99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-Можно ли достать скрепку не выливая воду и не замочив рук. </w:t>
      </w:r>
    </w:p>
    <w:p w14:paraId="08C7AB9A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Хотите попробовать?</w:t>
      </w:r>
    </w:p>
    <w:p w14:paraId="08C7AB9B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(В стакан с водой опущена скрепка. Дети предполагают, что это можно сделать с помощью магнита. К поверхности воды дети подносят магнит, скрепка поднимается со дна стакана и соединяется с магнитом. Дети делают вывод, что магнит притягивает железные предметы через воду).</w:t>
      </w:r>
    </w:p>
    <w:p w14:paraId="08C7AB9C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Какой вывод можно сделать? (Магнитная сила действует сквозь воду и стекло)</w:t>
      </w:r>
    </w:p>
    <w:p w14:paraId="08C7AB9D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</w:p>
    <w:p w14:paraId="08C7AB9E" w14:textId="77777777" w:rsidR="00417701" w:rsidRPr="003050FA" w:rsidRDefault="00417701" w:rsidP="00D30BB3">
      <w:pPr>
        <w:spacing w:after="0" w:line="240" w:lineRule="auto"/>
        <w:jc w:val="both"/>
        <w:rPr>
          <w:b/>
          <w:color w:val="0070C0"/>
          <w:sz w:val="28"/>
        </w:rPr>
      </w:pPr>
      <w:r w:rsidRPr="003050FA">
        <w:rPr>
          <w:b/>
          <w:color w:val="0070C0"/>
          <w:sz w:val="28"/>
        </w:rPr>
        <w:t>6. Осмысление.</w:t>
      </w:r>
    </w:p>
    <w:p w14:paraId="08C7AB9F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Ребята встают полукругом. </w:t>
      </w:r>
    </w:p>
    <w:p w14:paraId="08C7ABA0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Кем вы были сегодня?</w:t>
      </w:r>
    </w:p>
    <w:p w14:paraId="08C7ABA1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Что вы сегодня исследовали? </w:t>
      </w:r>
    </w:p>
    <w:p w14:paraId="08C7ABA2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Почему вы решили его исследовать? В чём волшебность магнита?</w:t>
      </w:r>
    </w:p>
    <w:p w14:paraId="08C7ABA3" w14:textId="4B7E72B9" w:rsidR="00417701" w:rsidRPr="003050FA" w:rsidRDefault="00417701" w:rsidP="00D30BB3">
      <w:pPr>
        <w:spacing w:after="0" w:line="240" w:lineRule="auto"/>
        <w:jc w:val="both"/>
        <w:rPr>
          <w:kern w:val="36"/>
          <w:sz w:val="28"/>
        </w:rPr>
      </w:pPr>
      <w:r w:rsidRPr="003050FA">
        <w:rPr>
          <w:sz w:val="28"/>
        </w:rPr>
        <w:t xml:space="preserve">- </w:t>
      </w:r>
      <w:r w:rsidR="00C954BB" w:rsidRPr="003050FA">
        <w:rPr>
          <w:sz w:val="28"/>
        </w:rPr>
        <w:t>Какие вы</w:t>
      </w:r>
      <w:r w:rsidRPr="003050FA">
        <w:rPr>
          <w:sz w:val="28"/>
        </w:rPr>
        <w:t xml:space="preserve"> сделали открытия?</w:t>
      </w:r>
      <w:r w:rsidRPr="003050FA">
        <w:rPr>
          <w:kern w:val="36"/>
          <w:sz w:val="28"/>
        </w:rPr>
        <w:t xml:space="preserve"> </w:t>
      </w:r>
    </w:p>
    <w:p w14:paraId="08C7ABA4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kern w:val="36"/>
          <w:sz w:val="28"/>
        </w:rPr>
        <w:t>- Почему вам это удалось?</w:t>
      </w:r>
      <w:r w:rsidRPr="003050FA">
        <w:rPr>
          <w:sz w:val="28"/>
        </w:rPr>
        <w:t xml:space="preserve"> </w:t>
      </w:r>
    </w:p>
    <w:p w14:paraId="08C7ABA5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Вам удалось, потому что вы узнали, что...</w:t>
      </w:r>
    </w:p>
    <w:p w14:paraId="08C7ABA7" w14:textId="5AB52B2E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Вывод: Магнит притягивает железные предметы. Магнитные силы проходят через разные материалы: стекло, воду и картон. Магнит оказывает влияние даже на расстоянии.</w:t>
      </w:r>
    </w:p>
    <w:p w14:paraId="08C7ABA8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 xml:space="preserve">- Знаете ли вы, в каких предметах человек использует магнит? Есть ли у вас дома магнит? У нас в группе? (Конструктор, магниты-значки, кукла на магните с одеждой и т.д.) </w:t>
      </w:r>
    </w:p>
    <w:p w14:paraId="08C7ABA9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Молодцы, ребята! Вы сегодня были настоящими исследователями – научными сотрудниками, и вместе сделали новые открытия, потому что работали слаженно, дружно, помогали друг другу. Предлагаю вам дома показать мамам и папам опыты с магнитами, найти с ними новые опыты, интересную информацию о магните в различных книгах, видеофильмах и поделиться с нами.</w:t>
      </w:r>
    </w:p>
    <w:p w14:paraId="08C7ABAA" w14:textId="77777777" w:rsidR="00417701" w:rsidRPr="003050FA" w:rsidRDefault="00417701" w:rsidP="00D30BB3">
      <w:pPr>
        <w:spacing w:after="0" w:line="240" w:lineRule="auto"/>
        <w:jc w:val="both"/>
        <w:rPr>
          <w:sz w:val="28"/>
        </w:rPr>
      </w:pPr>
      <w:r w:rsidRPr="003050FA">
        <w:rPr>
          <w:sz w:val="28"/>
        </w:rPr>
        <w:t>- Чтобы наше занятие у вас запомнилось, я хочу подарить вам маленькие детские магнитики, с которыми вы тоже сможете поиграть дома или просто прикрепить его на холодильник. Если вы захотите провести опыты самостоятельно – вы всегда можете использовать нашу лабораторию, где вы всегда найдёте разные магниты. (Дарю всем детям магнитики).</w:t>
      </w:r>
    </w:p>
    <w:p w14:paraId="08C7ABAB" w14:textId="77777777" w:rsidR="00D30BB3" w:rsidRPr="003050FA" w:rsidRDefault="00D30BB3" w:rsidP="00D30BB3">
      <w:pPr>
        <w:spacing w:after="0" w:line="240" w:lineRule="auto"/>
        <w:jc w:val="both"/>
        <w:rPr>
          <w:sz w:val="28"/>
        </w:rPr>
      </w:pPr>
    </w:p>
    <w:p w14:paraId="08C7ABAC" w14:textId="77777777" w:rsidR="00D30BB3" w:rsidRPr="003050FA" w:rsidRDefault="00D30BB3" w:rsidP="00D30BB3">
      <w:pPr>
        <w:spacing w:after="0" w:line="240" w:lineRule="auto"/>
        <w:jc w:val="both"/>
        <w:rPr>
          <w:sz w:val="28"/>
        </w:rPr>
      </w:pPr>
    </w:p>
    <w:sectPr w:rsidR="00D30BB3" w:rsidRPr="003050FA" w:rsidSect="0043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5466"/>
    <w:multiLevelType w:val="hybridMultilevel"/>
    <w:tmpl w:val="BAB8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62347"/>
    <w:multiLevelType w:val="hybridMultilevel"/>
    <w:tmpl w:val="13A63722"/>
    <w:lvl w:ilvl="0" w:tplc="BB80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1212"/>
    <w:multiLevelType w:val="hybridMultilevel"/>
    <w:tmpl w:val="E668E268"/>
    <w:lvl w:ilvl="0" w:tplc="1CBCB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112CC"/>
    <w:multiLevelType w:val="hybridMultilevel"/>
    <w:tmpl w:val="DEC6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86C"/>
    <w:rsid w:val="00105A7E"/>
    <w:rsid w:val="00132750"/>
    <w:rsid w:val="001718E0"/>
    <w:rsid w:val="00180C06"/>
    <w:rsid w:val="00207531"/>
    <w:rsid w:val="0021124A"/>
    <w:rsid w:val="002249BD"/>
    <w:rsid w:val="003050FA"/>
    <w:rsid w:val="00417701"/>
    <w:rsid w:val="00435997"/>
    <w:rsid w:val="004573F9"/>
    <w:rsid w:val="00477CD3"/>
    <w:rsid w:val="00497F4D"/>
    <w:rsid w:val="004A32C5"/>
    <w:rsid w:val="004B5814"/>
    <w:rsid w:val="00526D7F"/>
    <w:rsid w:val="00666526"/>
    <w:rsid w:val="0069275D"/>
    <w:rsid w:val="00701F1B"/>
    <w:rsid w:val="0079378E"/>
    <w:rsid w:val="00865353"/>
    <w:rsid w:val="00944153"/>
    <w:rsid w:val="00965D12"/>
    <w:rsid w:val="00971277"/>
    <w:rsid w:val="00981A46"/>
    <w:rsid w:val="009E4D09"/>
    <w:rsid w:val="00A27839"/>
    <w:rsid w:val="00B22826"/>
    <w:rsid w:val="00B8786C"/>
    <w:rsid w:val="00C35905"/>
    <w:rsid w:val="00C43484"/>
    <w:rsid w:val="00C954BB"/>
    <w:rsid w:val="00CB36FE"/>
    <w:rsid w:val="00D2584C"/>
    <w:rsid w:val="00D30BB3"/>
    <w:rsid w:val="00D41236"/>
    <w:rsid w:val="00D61D8B"/>
    <w:rsid w:val="00E61505"/>
    <w:rsid w:val="00EB047A"/>
    <w:rsid w:val="00F13D50"/>
    <w:rsid w:val="00F65388"/>
    <w:rsid w:val="00FB1547"/>
    <w:rsid w:val="00FB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B0C"/>
  <w15:docId w15:val="{72A60CB5-D1FA-4165-B20E-44106D06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5D"/>
    <w:pPr>
      <w:ind w:left="720"/>
      <w:contextualSpacing/>
    </w:pPr>
  </w:style>
  <w:style w:type="table" w:styleId="a4">
    <w:name w:val="Table Grid"/>
    <w:basedOn w:val="a1"/>
    <w:uiPriority w:val="59"/>
    <w:rsid w:val="00D61D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6526"/>
  </w:style>
  <w:style w:type="paragraph" w:customStyle="1" w:styleId="c2">
    <w:name w:val="c2"/>
    <w:basedOn w:val="a"/>
    <w:rsid w:val="00D30BB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D30BB3"/>
  </w:style>
  <w:style w:type="character" w:customStyle="1" w:styleId="c1">
    <w:name w:val="c1"/>
    <w:basedOn w:val="a0"/>
    <w:rsid w:val="00D30BB3"/>
  </w:style>
  <w:style w:type="character" w:styleId="a5">
    <w:name w:val="Strong"/>
    <w:basedOn w:val="a0"/>
    <w:uiPriority w:val="22"/>
    <w:qFormat/>
    <w:rsid w:val="00D30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04F3-B6BF-43D1-94AB-8E817D29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Abdullina</dc:creator>
  <cp:lastModifiedBy>49 ДС</cp:lastModifiedBy>
  <cp:revision>7</cp:revision>
  <dcterms:created xsi:type="dcterms:W3CDTF">2017-05-12T10:15:00Z</dcterms:created>
  <dcterms:modified xsi:type="dcterms:W3CDTF">2021-01-25T05:32:00Z</dcterms:modified>
</cp:coreProperties>
</file>