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D1" w:rsidRPr="00E261D1" w:rsidRDefault="00E261D1" w:rsidP="00E261D1">
      <w:pPr>
        <w:widowControl w:val="0"/>
        <w:snapToGri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ru-RU" w:bidi="ar-SA"/>
        </w:rPr>
      </w:pPr>
      <w:r w:rsidRPr="00E261D1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ru-RU" w:bidi="ar-SA"/>
        </w:rPr>
        <w:t>МУНИЦИПАЛЬНОЕ АВТОНОМНОЕ</w:t>
      </w:r>
    </w:p>
    <w:p w:rsidR="00E261D1" w:rsidRDefault="00E261D1" w:rsidP="00E261D1">
      <w:pPr>
        <w:widowControl w:val="0"/>
        <w:snapToGri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ru-RU" w:bidi="ar-SA"/>
        </w:rPr>
      </w:pPr>
      <w:r w:rsidRPr="00E261D1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ru-RU" w:bidi="ar-SA"/>
        </w:rPr>
        <w:t>ДОШКОЛЬНОЕ ОБРАЗОВАТЕЛЬНОЕ УЧРЕЖДЕНИЕ «ДЕТСКИЙ САД КОМБИНИРОВАННОГО ВИДА № 49» Г.ТОБОЛЬСКА</w:t>
      </w:r>
    </w:p>
    <w:p w:rsidR="00E261D1" w:rsidRPr="00E261D1" w:rsidRDefault="009963F4" w:rsidP="00E261D1">
      <w:pPr>
        <w:widowControl w:val="0"/>
        <w:snapToGri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ru-RU" w:bidi="ar-SA"/>
        </w:rPr>
        <w:t>(</w:t>
      </w:r>
      <w:r w:rsidR="00E261D1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ru-RU" w:bidi="ar-SA"/>
        </w:rPr>
        <w:t>МАДОУ «ДЕТСКИЙ САД № 49» Г.ТОБОЛЬСКА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ru-RU" w:bidi="ar-SA"/>
        </w:rPr>
        <w:t>)</w:t>
      </w:r>
    </w:p>
    <w:p w:rsidR="00E261D1" w:rsidRPr="00E261D1" w:rsidRDefault="00E261D1" w:rsidP="00E261D1">
      <w:pPr>
        <w:spacing w:line="259" w:lineRule="auto"/>
        <w:ind w:left="0"/>
        <w:jc w:val="center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E261D1" w:rsidRPr="00E261D1" w:rsidRDefault="00E261D1" w:rsidP="00E261D1">
      <w:pPr>
        <w:spacing w:line="259" w:lineRule="auto"/>
        <w:ind w:left="0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E261D1" w:rsidRPr="00E261D1" w:rsidRDefault="00E261D1" w:rsidP="00E261D1">
      <w:pPr>
        <w:spacing w:line="259" w:lineRule="auto"/>
        <w:ind w:left="0"/>
        <w:jc w:val="center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E261D1" w:rsidRPr="00E261D1" w:rsidRDefault="00E261D1" w:rsidP="00E261D1">
      <w:pPr>
        <w:tabs>
          <w:tab w:val="left" w:pos="8280"/>
        </w:tabs>
        <w:spacing w:line="259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E261D1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Конкурс ин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новационных</w:t>
      </w:r>
      <w:r w:rsidR="00BF055E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 проектов</w:t>
      </w:r>
    </w:p>
    <w:p w:rsidR="00E261D1" w:rsidRPr="00E261D1" w:rsidRDefault="00E261D1" w:rsidP="00E261D1">
      <w:pPr>
        <w:tabs>
          <w:tab w:val="left" w:pos="8280"/>
        </w:tabs>
        <w:spacing w:line="259" w:lineRule="auto"/>
        <w:ind w:left="0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bidi="ar-SA"/>
        </w:rPr>
      </w:pPr>
      <w:r w:rsidRPr="00E261D1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bidi="ar-SA"/>
        </w:rPr>
        <w:t>«</w:t>
      </w:r>
      <w:r w:rsidRPr="00E261D1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  <w:t>Новые методики и технологии в образовательной деятельности современной школы</w:t>
      </w:r>
      <w:r w:rsidRPr="00E261D1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bidi="ar-SA"/>
        </w:rPr>
        <w:t>»</w:t>
      </w:r>
    </w:p>
    <w:p w:rsidR="00E261D1" w:rsidRPr="00E261D1" w:rsidRDefault="00E261D1" w:rsidP="00E261D1">
      <w:pPr>
        <w:tabs>
          <w:tab w:val="left" w:pos="8280"/>
        </w:tabs>
        <w:spacing w:line="259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E261D1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в рамках Методического фестиваля «От идеи до результата»</w:t>
      </w:r>
    </w:p>
    <w:p w:rsidR="00E261D1" w:rsidRPr="00E261D1" w:rsidRDefault="00E261D1" w:rsidP="00E261D1">
      <w:pPr>
        <w:tabs>
          <w:tab w:val="left" w:pos="8280"/>
        </w:tabs>
        <w:spacing w:line="259" w:lineRule="auto"/>
        <w:ind w:left="0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val="ru-RU" w:bidi="ar-SA"/>
        </w:rPr>
      </w:pPr>
    </w:p>
    <w:p w:rsidR="00E261D1" w:rsidRPr="00E261D1" w:rsidRDefault="00E261D1" w:rsidP="00E261D1">
      <w:pPr>
        <w:tabs>
          <w:tab w:val="left" w:pos="8280"/>
        </w:tabs>
        <w:spacing w:line="259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E261D1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Тема:</w:t>
      </w:r>
    </w:p>
    <w:p w:rsidR="00E261D1" w:rsidRPr="00E261D1" w:rsidRDefault="00BF055E" w:rsidP="00E261D1">
      <w:pPr>
        <w:tabs>
          <w:tab w:val="left" w:pos="8280"/>
        </w:tabs>
        <w:spacing w:line="259" w:lineRule="auto"/>
        <w:ind w:left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</w:pPr>
      <w:r w:rsidRPr="00E261D1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  <w:t xml:space="preserve"> </w:t>
      </w:r>
      <w:r w:rsidR="00E261D1" w:rsidRPr="00E261D1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  <w:t>«</w:t>
      </w:r>
      <w:r w:rsidR="00E261D1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  <w:t>Путешествие зернышка к столу</w:t>
      </w:r>
      <w:r w:rsidR="00E261D1" w:rsidRPr="00E261D1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  <w:t>»</w:t>
      </w:r>
    </w:p>
    <w:p w:rsidR="00E261D1" w:rsidRPr="00E261D1" w:rsidRDefault="00E261D1" w:rsidP="00E261D1">
      <w:pPr>
        <w:spacing w:line="259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E261D1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                                   </w:t>
      </w:r>
      <w:r w:rsidR="00C87D14">
        <w:rPr>
          <w:rFonts w:ascii="Times New Roman" w:eastAsia="Calibri" w:hAnsi="Times New Roman" w:cs="Times New Roman"/>
          <w:noProof/>
          <w:color w:val="auto"/>
          <w:sz w:val="28"/>
          <w:szCs w:val="28"/>
          <w:lang w:val="ru-RU" w:eastAsia="ru-RU" w:bidi="ar-SA"/>
        </w:rPr>
      </w:r>
      <w:r w:rsidR="00C87D14">
        <w:rPr>
          <w:rFonts w:ascii="Times New Roman" w:eastAsia="Calibri" w:hAnsi="Times New Roman" w:cs="Times New Roman"/>
          <w:noProof/>
          <w:color w:val="auto"/>
          <w:sz w:val="28"/>
          <w:szCs w:val="28"/>
          <w:lang w:val="ru-RU" w:eastAsia="ru-RU" w:bidi="ar-SA"/>
        </w:rPr>
        <w:pict>
          <v:rect id="Прямоугольник 2" o:spid="_x0000_s1026" style="width:23.25pt;height:23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E261D1" w:rsidRPr="00E261D1" w:rsidRDefault="00E261D1" w:rsidP="00E261D1">
      <w:pPr>
        <w:spacing w:line="259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:rsidR="00E261D1" w:rsidRPr="00E261D1" w:rsidRDefault="00E261D1" w:rsidP="00E261D1">
      <w:pPr>
        <w:spacing w:line="259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:rsidR="00E261D1" w:rsidRPr="00E261D1" w:rsidRDefault="00E261D1" w:rsidP="00E261D1">
      <w:pPr>
        <w:spacing w:line="259" w:lineRule="auto"/>
        <w:ind w:left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E261D1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Ав</w:t>
      </w:r>
      <w:r w:rsidR="004373CD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тор: Анисимова Л.И.</w:t>
      </w:r>
    </w:p>
    <w:p w:rsidR="00E261D1" w:rsidRPr="00E261D1" w:rsidRDefault="00E261D1" w:rsidP="00E261D1">
      <w:pPr>
        <w:spacing w:line="259" w:lineRule="auto"/>
        <w:ind w:left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E261D1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                           </w:t>
      </w:r>
    </w:p>
    <w:p w:rsidR="00E261D1" w:rsidRPr="00E261D1" w:rsidRDefault="00E261D1" w:rsidP="00E261D1">
      <w:pPr>
        <w:spacing w:line="259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:rsidR="00E261D1" w:rsidRDefault="00E261D1" w:rsidP="00E261D1">
      <w:pPr>
        <w:spacing w:line="259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E261D1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г. Тобольск</w:t>
      </w:r>
      <w:r w:rsidR="006A4896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,</w:t>
      </w:r>
      <w:r w:rsidRPr="00E261D1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 201</w:t>
      </w:r>
      <w:r w:rsidR="006A4896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9</w:t>
      </w:r>
    </w:p>
    <w:p w:rsidR="00BF055E" w:rsidRPr="00E261D1" w:rsidRDefault="00BF055E" w:rsidP="00E261D1">
      <w:pPr>
        <w:spacing w:line="259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:rsidR="007F72E2" w:rsidRPr="00E261D1" w:rsidRDefault="00EA5131" w:rsidP="00E261D1">
      <w:pPr>
        <w:spacing w:line="36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Технологическая карта проекта</w:t>
      </w:r>
    </w:p>
    <w:p w:rsidR="00EA5131" w:rsidRPr="00E261D1" w:rsidRDefault="00EA5131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261D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Тема:</w:t>
      </w: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«Путешествие зёрнышка к столу»</w:t>
      </w:r>
    </w:p>
    <w:p w:rsidR="00EA5131" w:rsidRPr="00E261D1" w:rsidRDefault="00EA5131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261D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Возрастная группа:</w:t>
      </w: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6 –7 лет, подготовительная группа</w:t>
      </w:r>
    </w:p>
    <w:p w:rsidR="00EA5131" w:rsidRPr="00E261D1" w:rsidRDefault="00EA5131" w:rsidP="00E261D1">
      <w:pPr>
        <w:spacing w:line="36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E261D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Образовательная технология: </w:t>
      </w:r>
    </w:p>
    <w:p w:rsidR="00EA5131" w:rsidRPr="00E261D1" w:rsidRDefault="00EA5131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>- Технология проектной деятельности</w:t>
      </w:r>
    </w:p>
    <w:p w:rsidR="00EA5131" w:rsidRPr="00E261D1" w:rsidRDefault="00EA5131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>- Технология исследовательской деятельности</w:t>
      </w:r>
    </w:p>
    <w:p w:rsidR="00EA5131" w:rsidRPr="00E261D1" w:rsidRDefault="00EA5131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>- Информационно – коммуникационная технология</w:t>
      </w:r>
    </w:p>
    <w:p w:rsidR="0011227F" w:rsidRPr="0011227F" w:rsidRDefault="00EA5131" w:rsidP="0011227F">
      <w:pPr>
        <w:tabs>
          <w:tab w:val="left" w:pos="8280"/>
        </w:tabs>
        <w:spacing w:line="259" w:lineRule="auto"/>
        <w:ind w:left="0"/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</w:pPr>
      <w:r w:rsidRPr="00E261D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Место занятия в изучаемой теме:</w:t>
      </w: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Сен</w:t>
      </w:r>
      <w:r w:rsidR="0011227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тябрь </w:t>
      </w:r>
      <w:r w:rsidR="0011227F" w:rsidRPr="00E261D1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  <w:t xml:space="preserve"> </w:t>
      </w:r>
      <w:r w:rsidR="0011227F" w:rsidRPr="0011227F">
        <w:rPr>
          <w:rFonts w:ascii="Times New Roman" w:eastAsia="Calibri" w:hAnsi="Times New Roman" w:cs="Times New Roman"/>
          <w:color w:val="auto"/>
          <w:sz w:val="24"/>
          <w:szCs w:val="24"/>
          <w:lang w:val="ru-RU" w:bidi="ar-SA"/>
        </w:rPr>
        <w:t>«Путешествие зернышка к столу»</w:t>
      </w:r>
    </w:p>
    <w:p w:rsidR="00EA5131" w:rsidRPr="00E261D1" w:rsidRDefault="00EA5131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261D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Цель:</w:t>
      </w: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Расширить предста</w:t>
      </w:r>
      <w:r w:rsidR="000458C9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>ления детей о профессии  хлебороба</w:t>
      </w:r>
      <w:r w:rsidR="00924162">
        <w:rPr>
          <w:rFonts w:ascii="Times New Roman" w:hAnsi="Times New Roman" w:cs="Times New Roman"/>
          <w:color w:val="auto"/>
          <w:sz w:val="24"/>
          <w:szCs w:val="24"/>
          <w:lang w:val="ru-RU"/>
        </w:rPr>
        <w:t>, пекаря.</w:t>
      </w:r>
      <w:r w:rsidR="000458C9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0458C9" w:rsidRPr="00E261D1" w:rsidRDefault="000458C9" w:rsidP="00E261D1">
      <w:pPr>
        <w:spacing w:line="36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E261D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Задачи:</w:t>
      </w:r>
    </w:p>
    <w:p w:rsidR="000458C9" w:rsidRPr="00E261D1" w:rsidRDefault="000458C9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>Систематизировать знания детей о труде хлебороба (комбайнёр, тракторист, агроном)</w:t>
      </w:r>
    </w:p>
    <w:p w:rsidR="000458C9" w:rsidRPr="00E261D1" w:rsidRDefault="000458C9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>Изучить последовательность выращивания хлебных злаков, процесс приготовления из муки хлебобулочных изделий.</w:t>
      </w:r>
    </w:p>
    <w:p w:rsidR="000458C9" w:rsidRPr="00E261D1" w:rsidRDefault="000458C9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>Активизировать словарь детей: агроном, комбайнёр, комбайн, тракторист, злаки, пшеница, рожь, овёс.</w:t>
      </w:r>
    </w:p>
    <w:p w:rsidR="00D117AF" w:rsidRPr="00E261D1" w:rsidRDefault="000458C9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Учить изображать хлебное поле с комбайном, совершенствовать навыки работы красками и цветными карандашами. </w:t>
      </w:r>
    </w:p>
    <w:p w:rsidR="000458C9" w:rsidRPr="00E261D1" w:rsidRDefault="000458C9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>Воспитывать бережное отношение к хлебу, чувство благодарности и уважение к людям сельскохозяйственного труда.</w:t>
      </w:r>
    </w:p>
    <w:p w:rsidR="000458C9" w:rsidRPr="00E261D1" w:rsidRDefault="000458C9" w:rsidP="00E261D1">
      <w:pPr>
        <w:spacing w:line="36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E261D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Планируемые результаты: </w:t>
      </w:r>
    </w:p>
    <w:p w:rsidR="000458C9" w:rsidRPr="00E261D1" w:rsidRDefault="006D1AA1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Дети получили </w:t>
      </w:r>
      <w:r w:rsidR="000458C9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представления</w:t>
      </w:r>
      <w:r w:rsidR="00924162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="000458C9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как рождается хлеб и для чего он нужен.</w:t>
      </w:r>
      <w:r w:rsidR="00AE4F0B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Какую роль играют в этом такие профессии, как: комбайнёр, тракторист, агроном.</w:t>
      </w:r>
    </w:p>
    <w:p w:rsidR="00AE4F0B" w:rsidRPr="00E261D1" w:rsidRDefault="006D1AA1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-Приобрели</w:t>
      </w:r>
      <w:r w:rsidR="00AE4F0B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навыки продуктивной деятельности при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приготовлении печенья, закрепили</w:t>
      </w:r>
      <w:r w:rsidR="00AE4F0B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какие виды злаков есть (пшеница, рожь, овёс)</w:t>
      </w:r>
    </w:p>
    <w:p w:rsidR="00AE4F0B" w:rsidRPr="00E261D1" w:rsidRDefault="006D1AA1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- Научились</w:t>
      </w:r>
      <w:r w:rsidR="00AE4F0B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сами и будут привлекать других к бережному отношению к хлебу.</w:t>
      </w:r>
    </w:p>
    <w:p w:rsidR="00AE4F0B" w:rsidRPr="00E261D1" w:rsidRDefault="006D1AA1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- Дети научились</w:t>
      </w:r>
      <w:r w:rsidR="00AE4F0B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изображать комбайн, идущи</w:t>
      </w:r>
      <w:r w:rsidR="00470D79">
        <w:rPr>
          <w:rFonts w:ascii="Times New Roman" w:hAnsi="Times New Roman" w:cs="Times New Roman"/>
          <w:color w:val="auto"/>
          <w:sz w:val="24"/>
          <w:szCs w:val="24"/>
          <w:lang w:val="ru-RU"/>
        </w:rPr>
        <w:t>й</w:t>
      </w:r>
      <w:r w:rsidR="00AE4F0B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хлебном поле, рисуя  красками и карандашами.</w:t>
      </w:r>
    </w:p>
    <w:p w:rsidR="00AE4F0B" w:rsidRPr="00E261D1" w:rsidRDefault="00AE4F0B" w:rsidP="00E261D1">
      <w:pPr>
        <w:spacing w:line="36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E261D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Ресурсы:</w:t>
      </w:r>
    </w:p>
    <w:p w:rsidR="00AE4F0B" w:rsidRPr="00E261D1" w:rsidRDefault="00AE4F0B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>Иллюстрации с изображением сельско</w:t>
      </w:r>
      <w:r w:rsidR="00804FF4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>хозяйственной техники, профессий</w:t>
      </w: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>: комбайнёр</w:t>
      </w:r>
      <w:r w:rsidR="00804FF4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>, тракторист</w:t>
      </w:r>
      <w:r w:rsidR="00804FF4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>, агроном</w:t>
      </w:r>
      <w:r w:rsidR="00804FF4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>, выставка хлебобулочных изделий, тесто слоёное, песочное, дрожжевое. Краски, цветные карандаши, кисти, альбомы, настольные игры</w:t>
      </w:r>
      <w:r w:rsidR="00804FF4"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«Волшебное зёрнышко», «Вершки и корешки», «Кому что надо».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76"/>
        <w:gridCol w:w="3944"/>
        <w:gridCol w:w="2913"/>
        <w:gridCol w:w="2878"/>
        <w:gridCol w:w="2875"/>
      </w:tblGrid>
      <w:tr w:rsidR="00AC1E31" w:rsidRPr="00E261D1" w:rsidTr="00ED2FA6">
        <w:tc>
          <w:tcPr>
            <w:tcW w:w="1809" w:type="dxa"/>
            <w:tcBorders>
              <w:bottom w:val="single" w:sz="4" w:space="0" w:color="auto"/>
            </w:tcBorders>
          </w:tcPr>
          <w:p w:rsidR="00804FF4" w:rsidRPr="00E261D1" w:rsidRDefault="00804FF4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Этап занятия</w:t>
            </w:r>
          </w:p>
        </w:tc>
        <w:tc>
          <w:tcPr>
            <w:tcW w:w="4105" w:type="dxa"/>
          </w:tcPr>
          <w:p w:rsidR="00804FF4" w:rsidRPr="00E261D1" w:rsidRDefault="00804FF4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Содержание и деятельность воспитателя</w:t>
            </w:r>
          </w:p>
        </w:tc>
        <w:tc>
          <w:tcPr>
            <w:tcW w:w="2957" w:type="dxa"/>
          </w:tcPr>
          <w:p w:rsidR="00804FF4" w:rsidRPr="00E261D1" w:rsidRDefault="00804FF4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Деятельность воспитанников</w:t>
            </w:r>
          </w:p>
        </w:tc>
        <w:tc>
          <w:tcPr>
            <w:tcW w:w="2957" w:type="dxa"/>
          </w:tcPr>
          <w:p w:rsidR="00804FF4" w:rsidRPr="00E261D1" w:rsidRDefault="00804FF4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2958" w:type="dxa"/>
          </w:tcPr>
          <w:p w:rsidR="00804FF4" w:rsidRPr="00E261D1" w:rsidRDefault="00804FF4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Формируемые УУД</w:t>
            </w:r>
          </w:p>
        </w:tc>
      </w:tr>
      <w:tr w:rsidR="00AC1E31" w:rsidRPr="006D1AA1" w:rsidTr="00ED2FA6">
        <w:tc>
          <w:tcPr>
            <w:tcW w:w="1809" w:type="dxa"/>
            <w:tcBorders>
              <w:bottom w:val="nil"/>
            </w:tcBorders>
          </w:tcPr>
          <w:p w:rsidR="00804FF4" w:rsidRPr="00E261D1" w:rsidRDefault="00ED2FA6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Подготовительный этап</w:t>
            </w:r>
          </w:p>
        </w:tc>
        <w:tc>
          <w:tcPr>
            <w:tcW w:w="4105" w:type="dxa"/>
          </w:tcPr>
          <w:p w:rsidR="00804FF4" w:rsidRPr="00E261D1" w:rsidRDefault="00ED2FA6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Подборка материала. Беседа о профессии хлебороба. Рассматривание альбома «Сельскохозяйственная техника».</w:t>
            </w:r>
          </w:p>
        </w:tc>
        <w:tc>
          <w:tcPr>
            <w:tcW w:w="2957" w:type="dxa"/>
          </w:tcPr>
          <w:p w:rsidR="00804FF4" w:rsidRPr="00E261D1" w:rsidRDefault="00D62034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Дети р</w:t>
            </w:r>
            <w:r w:rsidR="00ED2FA6"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ассказ</w:t>
            </w:r>
            <w:r w:rsidR="006A48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ывают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ED2FA6"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 сельскохозя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йственной технике, где  видели</w:t>
            </w:r>
            <w:r w:rsidR="00ED2FA6"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эту технику и её работу.</w:t>
            </w:r>
          </w:p>
        </w:tc>
        <w:tc>
          <w:tcPr>
            <w:tcW w:w="2957" w:type="dxa"/>
          </w:tcPr>
          <w:p w:rsidR="00804FF4" w:rsidRPr="00E261D1" w:rsidRDefault="00ED2FA6" w:rsidP="00620555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Пополнение уголка природы, </w:t>
            </w:r>
            <w:r w:rsidR="0062055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исследовательского</w:t>
            </w:r>
            <w:r w:rsidR="00D6203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уголка. Провели выставку</w:t>
            </w: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хлебобулочных изделий.</w:t>
            </w:r>
          </w:p>
        </w:tc>
        <w:tc>
          <w:tcPr>
            <w:tcW w:w="2958" w:type="dxa"/>
          </w:tcPr>
          <w:p w:rsidR="00EF3D70" w:rsidRDefault="00ED2FA6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Коммуникативные: правильно выражать мысли в своей речи</w:t>
            </w:r>
            <w:r w:rsidR="00D6203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умение вести диалог, отвечать на вопросы.</w:t>
            </w:r>
            <w:r w:rsidR="00EF3D7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Познавательные:</w:t>
            </w:r>
          </w:p>
          <w:p w:rsidR="00804FF4" w:rsidRDefault="00EF3D7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Умения работать по иллюстрациям.</w:t>
            </w:r>
          </w:p>
          <w:p w:rsidR="00EF3D70" w:rsidRPr="00E261D1" w:rsidRDefault="00EF3D7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C1E31" w:rsidRPr="00C87D14" w:rsidTr="003F5FBB"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:rsidR="00804FF4" w:rsidRPr="00E261D1" w:rsidRDefault="00804FF4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</w:tcPr>
          <w:p w:rsidR="00804FF4" w:rsidRPr="00E261D1" w:rsidRDefault="00ED2FA6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Предложить родителям приготовить разные виды теста</w:t>
            </w:r>
            <w:r w:rsidR="006A48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вместе с детьми:</w:t>
            </w: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слоёное, дрожжевое</w:t>
            </w:r>
            <w:r w:rsidR="006A48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песочное</w:t>
            </w: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. </w:t>
            </w:r>
            <w:r w:rsidR="006A48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Составить </w:t>
            </w:r>
            <w:r w:rsidR="006A48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схему приготовления</w:t>
            </w:r>
            <w:proofErr w:type="gramStart"/>
            <w:r w:rsidR="006A48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 w:rsidR="003A28E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(</w:t>
            </w:r>
            <w:proofErr w:type="gramEnd"/>
            <w:r w:rsidR="003A28E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рецепт)</w:t>
            </w:r>
          </w:p>
        </w:tc>
        <w:tc>
          <w:tcPr>
            <w:tcW w:w="2957" w:type="dxa"/>
          </w:tcPr>
          <w:p w:rsidR="00804FF4" w:rsidRPr="00E261D1" w:rsidRDefault="00D62034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Дети вместе с родителями </w:t>
            </w:r>
            <w:r w:rsidR="006A48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замешивают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тест</w:t>
            </w:r>
            <w:r w:rsidR="006A48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</w:t>
            </w:r>
            <w:r w:rsidR="0092416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2957" w:type="dxa"/>
          </w:tcPr>
          <w:p w:rsidR="00804FF4" w:rsidRPr="00E261D1" w:rsidRDefault="00ED2FA6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Для встречи с</w:t>
            </w:r>
            <w:r w:rsidR="00D6203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интересными людьми  приготовили</w:t>
            </w: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разные виды теста для печенья</w:t>
            </w:r>
            <w:r w:rsidR="00D6203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D6203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(</w:t>
            </w:r>
            <w:proofErr w:type="gramStart"/>
            <w:r w:rsidR="00D6203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слоёное</w:t>
            </w:r>
            <w:proofErr w:type="gramEnd"/>
            <w:r w:rsidR="00D6203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дрожжевое, песочное) </w:t>
            </w:r>
          </w:p>
        </w:tc>
        <w:tc>
          <w:tcPr>
            <w:tcW w:w="2958" w:type="dxa"/>
          </w:tcPr>
          <w:p w:rsidR="00924162" w:rsidRDefault="00924162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Познавательные: использование знаково-символических средств</w:t>
            </w:r>
          </w:p>
          <w:p w:rsidR="00804FF4" w:rsidRPr="00E261D1" w:rsidRDefault="00EF3D7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Личностны</w:t>
            </w:r>
            <w:r w:rsidR="00D6203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е: </w:t>
            </w:r>
            <w:r w:rsidR="00ED2FA6"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Умения </w:t>
            </w:r>
            <w:r w:rsidR="00D6203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осознать свои возможности, прийти на помощь другу.</w:t>
            </w:r>
          </w:p>
        </w:tc>
      </w:tr>
      <w:tr w:rsidR="00AC1E31" w:rsidRPr="00C87D14" w:rsidTr="003F5FBB">
        <w:tc>
          <w:tcPr>
            <w:tcW w:w="1809" w:type="dxa"/>
            <w:tcBorders>
              <w:bottom w:val="single" w:sz="4" w:space="0" w:color="auto"/>
            </w:tcBorders>
          </w:tcPr>
          <w:p w:rsidR="00ED2FA6" w:rsidRPr="00E261D1" w:rsidRDefault="00ED2FA6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Основной этап</w:t>
            </w:r>
          </w:p>
          <w:p w:rsidR="003F5FBB" w:rsidRPr="00E261D1" w:rsidRDefault="003F5FBB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F5FBB" w:rsidRPr="00E261D1" w:rsidRDefault="003F5FBB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F5FBB" w:rsidRPr="00E261D1" w:rsidRDefault="003F5FBB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</w:tcPr>
          <w:p w:rsidR="00ED2FA6" w:rsidRDefault="00ED2FA6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Воспитатель рассказывает сказку «Встреча колосков» (знакомство с колоском овса, пшеницы, ржи)</w:t>
            </w:r>
            <w:r w:rsidR="00D125E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D125E1" w:rsidRPr="00E261D1" w:rsidRDefault="00D125E1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Предлагает подумать, что они скажут друг другу.</w:t>
            </w:r>
          </w:p>
        </w:tc>
        <w:tc>
          <w:tcPr>
            <w:tcW w:w="2957" w:type="dxa"/>
          </w:tcPr>
          <w:p w:rsidR="00ED2FA6" w:rsidRPr="00E261D1" w:rsidRDefault="00D125E1" w:rsidP="00D125E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</w:t>
            </w:r>
            <w:r w:rsidR="00ED2FA6"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лушают сказку,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составляют диалог</w:t>
            </w:r>
            <w:r w:rsidR="00ED2FA6"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ED2FA6" w:rsidRPr="00E261D1" w:rsidRDefault="00D125E1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Учатся творческому рассказыванию</w:t>
            </w:r>
          </w:p>
        </w:tc>
        <w:tc>
          <w:tcPr>
            <w:tcW w:w="2958" w:type="dxa"/>
          </w:tcPr>
          <w:p w:rsidR="00ED2FA6" w:rsidRPr="00E261D1" w:rsidRDefault="007C4C8F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Коммуникативные: приобретают умения выслушать друг друга, выразить свои мысли</w:t>
            </w:r>
            <w:r w:rsidR="00D6203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 вести диалогическую речь.</w:t>
            </w:r>
          </w:p>
        </w:tc>
      </w:tr>
      <w:tr w:rsidR="00AC1E31" w:rsidRPr="00C87D14" w:rsidTr="003F5FBB">
        <w:tc>
          <w:tcPr>
            <w:tcW w:w="1809" w:type="dxa"/>
            <w:tcBorders>
              <w:top w:val="single" w:sz="4" w:space="0" w:color="auto"/>
            </w:tcBorders>
          </w:tcPr>
          <w:p w:rsidR="00ED2FA6" w:rsidRPr="00E261D1" w:rsidRDefault="00ED2FA6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</w:tcPr>
          <w:p w:rsidR="00ED2FA6" w:rsidRDefault="007C4C8F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Встреча с интересными людьми: Сорокина Т.А</w:t>
            </w:r>
            <w:r w:rsidR="0092416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«Печенье из разного теста»</w:t>
            </w:r>
          </w:p>
          <w:p w:rsidR="00EF3D70" w:rsidRDefault="00EF3D7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924162" w:rsidRPr="00E261D1" w:rsidRDefault="00924162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EF3D70" w:rsidRDefault="00EF3D7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A28E0" w:rsidRDefault="003A28E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A28E0" w:rsidRDefault="003A28E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A28E0" w:rsidRDefault="003A28E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A28E0" w:rsidRDefault="003A28E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7C4C8F" w:rsidRPr="00E261D1" w:rsidRDefault="007C4C8F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Опытно – экспериментальная деятель</w:t>
            </w:r>
            <w:r w:rsidR="00EF3D7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ность «Разные виды теста</w:t>
            </w: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</w:p>
          <w:p w:rsidR="00AC1D20" w:rsidRDefault="00AC1D2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AC1D20" w:rsidRDefault="00AC1D2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AC1D20" w:rsidRDefault="00AC1D2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AC1D20" w:rsidRDefault="00AC1D2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AC1D20" w:rsidRDefault="00AC1D2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7C4C8F" w:rsidRPr="00E261D1" w:rsidRDefault="007C4C8F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Трудовая деятельность. </w:t>
            </w:r>
          </w:p>
        </w:tc>
        <w:tc>
          <w:tcPr>
            <w:tcW w:w="2957" w:type="dxa"/>
          </w:tcPr>
          <w:p w:rsidR="007C4C8F" w:rsidRDefault="00D62034" w:rsidP="00EF3D70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Дети </w:t>
            </w:r>
            <w:r w:rsidR="0092416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знакомятся с профессией пекаря правилами работы с тестом и рассказывают по схемам этапы приготовления.</w:t>
            </w:r>
            <w:r w:rsidR="003A28E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Лепят печенье с помощью формочек. Относят на кухню заготовки.</w:t>
            </w:r>
          </w:p>
          <w:p w:rsidR="00EF3D70" w:rsidRDefault="00EF3D70" w:rsidP="00EF3D70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EF3D70" w:rsidRPr="00E261D1" w:rsidRDefault="00EF3D70" w:rsidP="00EF3D70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Дети определ</w:t>
            </w:r>
            <w:r w:rsidR="003A28E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яют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вид теста на ощупь, по внешнему виду</w:t>
            </w:r>
            <w:r w:rsidR="003A28E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на вкус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7C4C8F" w:rsidRPr="00E261D1" w:rsidRDefault="007C4C8F" w:rsidP="00E261D1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7C4C8F" w:rsidRPr="00E261D1" w:rsidRDefault="007C4C8F" w:rsidP="00E261D1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AC1D20" w:rsidRDefault="00AC1D2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AC1D20" w:rsidRDefault="00AC1D2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ED2FA6" w:rsidRPr="00E261D1" w:rsidRDefault="00AC1D2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Дети наводят</w:t>
            </w:r>
            <w:r w:rsidR="007C4C8F"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порядок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 своих рабочих местах.</w:t>
            </w:r>
            <w:r w:rsidR="007C4C8F"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ED2FA6" w:rsidRPr="00E261D1" w:rsidRDefault="00D62034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Прояв</w:t>
            </w:r>
            <w:r w:rsidR="00234C0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ляют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интерес и с желанием включа</w:t>
            </w:r>
            <w:r w:rsidR="00234C0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ются</w:t>
            </w:r>
            <w:r w:rsidR="003F5FBB"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 совместную работу.</w:t>
            </w:r>
          </w:p>
          <w:p w:rsidR="007C4C8F" w:rsidRPr="00E261D1" w:rsidRDefault="007C4C8F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7C4C8F" w:rsidRDefault="007C4C8F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A28E0" w:rsidRDefault="003A28E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A28E0" w:rsidRDefault="003A28E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A28E0" w:rsidRDefault="003A28E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A28E0" w:rsidRDefault="003A28E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A28E0" w:rsidRDefault="003A28E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EF3D70" w:rsidRPr="00E261D1" w:rsidRDefault="00EF3D7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Дети  различа</w:t>
            </w:r>
            <w:r w:rsidR="003A28E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ют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виды теста, дела</w:t>
            </w:r>
            <w:r w:rsidR="003A28E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ют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вывод, что песочное тесто по сравнению с дрожжевым, не прилипает к рукам, 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нём много масла.</w:t>
            </w:r>
            <w:proofErr w:type="gramEnd"/>
          </w:p>
          <w:p w:rsidR="00EF3D70" w:rsidRDefault="00EF3D7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7C4C8F" w:rsidRPr="00E261D1" w:rsidRDefault="002A4311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Умеют прибрать свое рабочее место</w:t>
            </w:r>
          </w:p>
        </w:tc>
        <w:tc>
          <w:tcPr>
            <w:tcW w:w="2958" w:type="dxa"/>
          </w:tcPr>
          <w:p w:rsidR="00ED2FA6" w:rsidRDefault="007C4C8F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Коммуникативные: </w:t>
            </w:r>
            <w:r w:rsidR="007852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сотворчество детей и взрослых, </w:t>
            </w:r>
            <w:r w:rsidR="00234C0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умение вести монолог</w:t>
            </w:r>
            <w:r w:rsidR="00EF3D7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умение </w:t>
            </w:r>
            <w:r w:rsidR="003A28E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организовывать совместную деятельность в парах и подгруппах</w:t>
            </w:r>
            <w:r w:rsidR="00EF3D7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 w:rsidR="007852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3A28E0" w:rsidRDefault="003A28E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A28E0" w:rsidRDefault="003A28E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A28E0" w:rsidRDefault="003A28E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EF3D70" w:rsidRDefault="00EF3D7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Познавательные: </w:t>
            </w:r>
            <w:r w:rsidR="00AC1E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анализ,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умение оценивать результат деятельности с помощью взрослого.</w:t>
            </w:r>
          </w:p>
          <w:p w:rsidR="00AC1D20" w:rsidRDefault="00AC1D2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AC1D20" w:rsidRDefault="00AC1D2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AC1D20" w:rsidRDefault="00AC1D2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AC1D20" w:rsidRPr="00E261D1" w:rsidRDefault="00697AEC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Регулятивные: умение планировать свои действия</w:t>
            </w:r>
          </w:p>
        </w:tc>
      </w:tr>
      <w:tr w:rsidR="00AC1E31" w:rsidRPr="00C87D14" w:rsidTr="003F5FBB">
        <w:tc>
          <w:tcPr>
            <w:tcW w:w="1809" w:type="dxa"/>
          </w:tcPr>
          <w:p w:rsidR="007C4C8F" w:rsidRPr="00E261D1" w:rsidRDefault="007C4C8F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</w:tcPr>
          <w:p w:rsidR="003F5FBB" w:rsidRPr="00E261D1" w:rsidRDefault="003F5FBB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Художественно – эстетическое развитие.</w:t>
            </w:r>
          </w:p>
          <w:p w:rsidR="003F5FBB" w:rsidRPr="00E261D1" w:rsidRDefault="003F5FBB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«Комбайн в хлебном поле»</w:t>
            </w:r>
          </w:p>
          <w:p w:rsidR="003F5FBB" w:rsidRPr="00E261D1" w:rsidRDefault="003F5FBB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«Путешествие зёрнышка к столу»</w:t>
            </w:r>
          </w:p>
          <w:p w:rsidR="003F5FBB" w:rsidRPr="00E261D1" w:rsidRDefault="003F5FBB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AC1D20" w:rsidRDefault="00AC1D2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14495F" w:rsidRDefault="0014495F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E727A2" w:rsidRDefault="00E727A2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F5FBB" w:rsidRPr="00E261D1" w:rsidRDefault="00671BD5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Интерактивные игры </w:t>
            </w:r>
            <w:r w:rsidR="00DF1A3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«Кому, что нужн</w:t>
            </w:r>
            <w:r w:rsidR="003F5FBB"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о», «Вершки и корешки»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 использованием ИКТ</w:t>
            </w:r>
          </w:p>
        </w:tc>
        <w:tc>
          <w:tcPr>
            <w:tcW w:w="2957" w:type="dxa"/>
          </w:tcPr>
          <w:p w:rsidR="002A4311" w:rsidRDefault="00AC1D2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Дети </w:t>
            </w:r>
            <w:r w:rsidR="002A431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рисуют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3F5FBB"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хлебное поле и сельскох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озяйственную технику. </w:t>
            </w:r>
          </w:p>
          <w:p w:rsidR="007C4C8F" w:rsidRPr="00E261D1" w:rsidRDefault="00AC1D2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Изобра</w:t>
            </w:r>
            <w:r w:rsidR="002A431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жают</w:t>
            </w:r>
            <w:r w:rsidR="003F5FBB"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схемой путешествие зёрнышка к столу.</w:t>
            </w:r>
          </w:p>
          <w:p w:rsidR="003F5FBB" w:rsidRPr="00E261D1" w:rsidRDefault="003F5FBB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F5FBB" w:rsidRPr="00E261D1" w:rsidRDefault="00DF1A3B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Подбирают инструменты необходимые для труда, исключают лишние, называют действия с данными предметами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7C4C8F" w:rsidRPr="00E261D1" w:rsidRDefault="002A4311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Коллективная работа</w:t>
            </w:r>
            <w:r w:rsidR="003F5FBB"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AC1D2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«Комбайн в хлебном поле» и схема</w:t>
            </w:r>
            <w:r w:rsidR="003F5FBB"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риготовления</w:t>
            </w:r>
            <w:r w:rsidR="003F5FBB"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хлебных изделий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для журнала</w:t>
            </w:r>
            <w:r w:rsidR="003F5FBB"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3F5FBB" w:rsidRPr="00E261D1" w:rsidRDefault="003F5FBB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AC1D20" w:rsidRDefault="00AC1D20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671BD5" w:rsidRDefault="00671BD5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AC1E31" w:rsidRDefault="00AC1E31" w:rsidP="00AC1E3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Устанавливают причинно-следственные связи</w:t>
            </w:r>
          </w:p>
          <w:p w:rsidR="003F5FBB" w:rsidRPr="00E261D1" w:rsidRDefault="003F5FBB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958" w:type="dxa"/>
          </w:tcPr>
          <w:p w:rsidR="008268C9" w:rsidRPr="00E261D1" w:rsidRDefault="00E727A2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 готовность выбирать для себя род занятий из предложенных на выбор</w:t>
            </w:r>
          </w:p>
          <w:p w:rsidR="008268C9" w:rsidRPr="00E261D1" w:rsidRDefault="008268C9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8268C9" w:rsidRPr="00E261D1" w:rsidRDefault="008268C9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8268C9" w:rsidRPr="00E261D1" w:rsidRDefault="008268C9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671BD5" w:rsidRDefault="00671BD5" w:rsidP="00A54E6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AC1E31" w:rsidRDefault="00671BD5" w:rsidP="00AC1E3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</w:t>
            </w:r>
            <w:r w:rsidR="00AC1E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умение самостоятельно пользоваться интерактивной доской</w:t>
            </w:r>
          </w:p>
          <w:p w:rsidR="008268C9" w:rsidRPr="00E261D1" w:rsidRDefault="008268C9" w:rsidP="00F73965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Коммуникативные</w:t>
            </w:r>
            <w:proofErr w:type="gramEnd"/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умение </w:t>
            </w:r>
            <w:r w:rsidR="00F7396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взаимодействовать и сотрудничать</w:t>
            </w:r>
            <w:r w:rsidR="00A54E6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со сверстниками и взрослыми.</w:t>
            </w:r>
          </w:p>
        </w:tc>
      </w:tr>
      <w:tr w:rsidR="00AC1E31" w:rsidRPr="00C87D14" w:rsidTr="003F5FBB">
        <w:tc>
          <w:tcPr>
            <w:tcW w:w="1809" w:type="dxa"/>
          </w:tcPr>
          <w:p w:rsidR="003F5FBB" w:rsidRPr="00E261D1" w:rsidRDefault="008268C9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Заключительный </w:t>
            </w: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этап</w:t>
            </w:r>
          </w:p>
        </w:tc>
        <w:tc>
          <w:tcPr>
            <w:tcW w:w="4105" w:type="dxa"/>
          </w:tcPr>
          <w:p w:rsidR="003F5FBB" w:rsidRPr="00E261D1" w:rsidRDefault="008268C9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Оформление журнала «Хлеб всему </w:t>
            </w: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голова»</w:t>
            </w:r>
          </w:p>
        </w:tc>
        <w:tc>
          <w:tcPr>
            <w:tcW w:w="2957" w:type="dxa"/>
          </w:tcPr>
          <w:p w:rsidR="003F5FBB" w:rsidRPr="00E261D1" w:rsidRDefault="008268C9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Дети оформляют журнал </w:t>
            </w:r>
            <w:r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из рисунков, фотографий, природного материала.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3F5FBB" w:rsidRPr="00E261D1" w:rsidRDefault="007852BA" w:rsidP="00E261D1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Презентация </w:t>
            </w:r>
            <w:r w:rsidR="00D125E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журнал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для детей</w:t>
            </w:r>
            <w:r w:rsidR="00D125E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средн</w:t>
            </w:r>
            <w:r w:rsidR="008268C9"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ей гр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уппы</w:t>
            </w:r>
            <w:r w:rsidR="008268C9"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2958" w:type="dxa"/>
          </w:tcPr>
          <w:p w:rsidR="003F5FBB" w:rsidRPr="00E261D1" w:rsidRDefault="00A54E62" w:rsidP="00A54E62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Личностны</w:t>
            </w:r>
            <w:r w:rsidR="008268C9"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е: </w:t>
            </w:r>
            <w:r w:rsidR="008268C9" w:rsidRPr="00E261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приобретают умения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планировать свои действия с конкретной задачей и контролировать свою деятельность по результату.</w:t>
            </w:r>
          </w:p>
        </w:tc>
      </w:tr>
    </w:tbl>
    <w:p w:rsidR="00804FF4" w:rsidRPr="00E261D1" w:rsidRDefault="00804FF4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AE4F0B" w:rsidRPr="00E261D1" w:rsidRDefault="008268C9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261D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Вывод:</w:t>
      </w: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 детей сформировалось чётко</w:t>
      </w:r>
      <w:r w:rsidR="00470D79">
        <w:rPr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представление о труде хлебороб</w:t>
      </w:r>
      <w:r w:rsidR="0014495F">
        <w:rPr>
          <w:rFonts w:ascii="Times New Roman" w:hAnsi="Times New Roman" w:cs="Times New Roman"/>
          <w:color w:val="auto"/>
          <w:sz w:val="24"/>
          <w:szCs w:val="24"/>
          <w:lang w:val="ru-RU"/>
        </w:rPr>
        <w:t>а, пекаря</w:t>
      </w: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>. О путешествии маленького зёрнышка до вкусного хлебобулочного изделия. Повысилась заинтересованность, активность помочь своим родителям в выпечке, а родители стали проявлять большой интерес к образовательному процессу, развитию творчества, знаний и умений детей.</w:t>
      </w:r>
    </w:p>
    <w:p w:rsidR="00D117AF" w:rsidRPr="00E261D1" w:rsidRDefault="00D117AF" w:rsidP="00E261D1">
      <w:pPr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Литература: </w:t>
      </w:r>
    </w:p>
    <w:p w:rsidR="00470D79" w:rsidRPr="00BF055E" w:rsidRDefault="00D117AF" w:rsidP="00E261D1">
      <w:pPr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E261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1.</w:t>
      </w:r>
      <w:r w:rsidR="00470D79" w:rsidRPr="00470D7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="00470D79" w:rsidRPr="00E261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Белорусская народная сказка «Лёгкий хлеб»</w:t>
      </w:r>
      <w:r w:rsidR="00470D7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E261D1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E261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2. </w:t>
      </w:r>
      <w:r w:rsidR="00470D79" w:rsidRPr="00E261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Емельянова, Э.Л. - Расскажите детям о хлебе. Карточки для занятий в детском саду и дома. 3-7 лет, Мозаика-Синтез, 2011 г,</w:t>
      </w:r>
      <w:r w:rsidR="00470D79" w:rsidRPr="00E261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</w:p>
    <w:p w:rsidR="00D117AF" w:rsidRPr="00E261D1" w:rsidRDefault="00470D79" w:rsidP="00E261D1">
      <w:pPr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E261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="00D117AF" w:rsidRPr="00E261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3. </w:t>
      </w:r>
      <w:r w:rsidRPr="00E261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Коломина Н.В. Занятия по экологии в детском саду. - М.: ТЦ Сфера, 2008. - 144с</w:t>
      </w:r>
    </w:p>
    <w:p w:rsidR="004A6FC7" w:rsidRPr="00E261D1" w:rsidRDefault="004A6FC7" w:rsidP="00E261D1">
      <w:pPr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E261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4.</w:t>
      </w:r>
      <w:r w:rsidR="00470D79" w:rsidRPr="00470D7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="00470D79" w:rsidRPr="00E261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Кочкина, Н.А. Метод проектов в дошкольном образовании. Методическое пособие – М.: – Мозаика – Синтез, 2013. – 70 с.</w:t>
      </w:r>
    </w:p>
    <w:p w:rsidR="00470D79" w:rsidRPr="00E261D1" w:rsidRDefault="004A6FC7" w:rsidP="00470D79">
      <w:pPr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261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5. </w:t>
      </w:r>
      <w:r w:rsidR="00470D79" w:rsidRPr="00E261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Мусатов А. «Как хлеб на стол пришёл»</w:t>
      </w:r>
    </w:p>
    <w:p w:rsidR="00470D79" w:rsidRPr="00E261D1" w:rsidRDefault="004A6FC7" w:rsidP="00470D79">
      <w:pPr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E261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6. </w:t>
      </w:r>
      <w:r w:rsidR="00470D79" w:rsidRPr="00E261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Силаева К., Михайлова И.«Солёное тесто</w:t>
      </w:r>
      <w:r w:rsidR="004373C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. Б</w:t>
      </w:r>
      <w:r w:rsidR="00470D79" w:rsidRPr="00E261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ольшая книга поделок»</w:t>
      </w:r>
    </w:p>
    <w:p w:rsidR="004A6FC7" w:rsidRPr="00E261D1" w:rsidRDefault="004A6FC7" w:rsidP="00E261D1">
      <w:pPr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E261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7.</w:t>
      </w:r>
      <w:r w:rsidR="00470D79" w:rsidRPr="00470D7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="00470D79" w:rsidRPr="00E261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Украинская народная сказка «Колосок»</w:t>
      </w:r>
    </w:p>
    <w:p w:rsidR="004A6FC7" w:rsidRPr="00E261D1" w:rsidRDefault="004A6FC7" w:rsidP="00E261D1">
      <w:pPr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261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8.</w:t>
      </w:r>
      <w:r w:rsidR="00470D79" w:rsidRPr="00470D7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="00470D79" w:rsidRPr="00E261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Шорыгина, Т.А. Беседы о хлебе. Методические рекомендации. М.: ТЦ Сфера, 2016. – 80 с.</w:t>
      </w:r>
    </w:p>
    <w:p w:rsidR="000458C9" w:rsidRDefault="000458C9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C87D14" w:rsidRDefault="00C87D14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C87D14" w:rsidRDefault="00C87D14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C87D14" w:rsidRPr="00E261D1" w:rsidRDefault="00C87D14" w:rsidP="00E261D1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w:lastRenderedPageBreak/>
        <w:t xml:space="preserve"> </w:t>
      </w:r>
      <w:r>
        <w:rPr>
          <w:noProof/>
          <w:lang w:val="ru-RU" w:eastAsia="ru-RU" w:bidi="ar-SA"/>
        </w:rPr>
        <w:t xml:space="preserve">               </w:t>
      </w:r>
      <w:bookmarkStart w:id="0" w:name="_GoBack"/>
      <w:bookmarkEnd w:id="0"/>
    </w:p>
    <w:sectPr w:rsidR="00C87D14" w:rsidRPr="00E261D1" w:rsidSect="00EA513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5131"/>
    <w:rsid w:val="000458C9"/>
    <w:rsid w:val="000C1963"/>
    <w:rsid w:val="0011227F"/>
    <w:rsid w:val="0014495F"/>
    <w:rsid w:val="00234C0E"/>
    <w:rsid w:val="002A4311"/>
    <w:rsid w:val="00331575"/>
    <w:rsid w:val="003A28E0"/>
    <w:rsid w:val="003F5FBB"/>
    <w:rsid w:val="004050F7"/>
    <w:rsid w:val="004373CD"/>
    <w:rsid w:val="00470D79"/>
    <w:rsid w:val="004A6FC7"/>
    <w:rsid w:val="005358DC"/>
    <w:rsid w:val="00557CC6"/>
    <w:rsid w:val="00573AC1"/>
    <w:rsid w:val="00620555"/>
    <w:rsid w:val="00671BD5"/>
    <w:rsid w:val="00697AEC"/>
    <w:rsid w:val="006A4896"/>
    <w:rsid w:val="006D1AA1"/>
    <w:rsid w:val="00780647"/>
    <w:rsid w:val="007852BA"/>
    <w:rsid w:val="007C4C8F"/>
    <w:rsid w:val="007C7B3A"/>
    <w:rsid w:val="00804FF4"/>
    <w:rsid w:val="008268C9"/>
    <w:rsid w:val="00924162"/>
    <w:rsid w:val="0098013E"/>
    <w:rsid w:val="009963F4"/>
    <w:rsid w:val="00A02B8C"/>
    <w:rsid w:val="00A47823"/>
    <w:rsid w:val="00A54E62"/>
    <w:rsid w:val="00A70A46"/>
    <w:rsid w:val="00AC1D20"/>
    <w:rsid w:val="00AC1E31"/>
    <w:rsid w:val="00AE4F0B"/>
    <w:rsid w:val="00BF055E"/>
    <w:rsid w:val="00C87D14"/>
    <w:rsid w:val="00CF3116"/>
    <w:rsid w:val="00D117AF"/>
    <w:rsid w:val="00D125E1"/>
    <w:rsid w:val="00D62034"/>
    <w:rsid w:val="00DD5AD0"/>
    <w:rsid w:val="00DF1A3B"/>
    <w:rsid w:val="00E261D1"/>
    <w:rsid w:val="00E727A2"/>
    <w:rsid w:val="00EA5131"/>
    <w:rsid w:val="00ED2FA6"/>
    <w:rsid w:val="00EF3D70"/>
    <w:rsid w:val="00F71851"/>
    <w:rsid w:val="00F7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2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4782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82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82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82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82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82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82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82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82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82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782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782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4782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4782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4782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4782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4782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4782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4782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4782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4782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4782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4782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47823"/>
    <w:rPr>
      <w:b/>
      <w:bCs/>
      <w:spacing w:val="0"/>
    </w:rPr>
  </w:style>
  <w:style w:type="character" w:styleId="a9">
    <w:name w:val="Emphasis"/>
    <w:uiPriority w:val="20"/>
    <w:qFormat/>
    <w:rsid w:val="00A4782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4782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78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782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4782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782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A4782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A4782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4782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4782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4782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4782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7823"/>
    <w:pPr>
      <w:outlineLvl w:val="9"/>
    </w:pPr>
  </w:style>
  <w:style w:type="table" w:styleId="af4">
    <w:name w:val="Table Grid"/>
    <w:basedOn w:val="a1"/>
    <w:uiPriority w:val="59"/>
    <w:rsid w:val="00804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C8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87D14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Elena Elena</cp:lastModifiedBy>
  <cp:revision>13</cp:revision>
  <dcterms:created xsi:type="dcterms:W3CDTF">2019-09-12T09:38:00Z</dcterms:created>
  <dcterms:modified xsi:type="dcterms:W3CDTF">2019-09-19T17:38:00Z</dcterms:modified>
</cp:coreProperties>
</file>