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9BB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7F8F97B6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520F2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21B17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888A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5545E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2404F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D2D6C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D3837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A7386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E5981" w14:textId="293219D6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14:paraId="5DB3A675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9C73A" w14:textId="7E8A3C3A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7136" w14:textId="5544ED12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F1E33" w14:textId="77777777" w:rsidR="008C6918" w:rsidRPr="00093654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3654">
        <w:rPr>
          <w:rFonts w:ascii="Times New Roman" w:hAnsi="Times New Roman" w:cs="Times New Roman"/>
          <w:b/>
          <w:bCs/>
          <w:sz w:val="28"/>
          <w:szCs w:val="28"/>
        </w:rPr>
        <w:t>«Детское экспериментирование в домашних условиях»</w:t>
      </w:r>
    </w:p>
    <w:p w14:paraId="41465FDF" w14:textId="77777777" w:rsidR="008C6918" w:rsidRPr="00093654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CCFB" w14:textId="77777777" w:rsidR="008C6918" w:rsidRDefault="008C6918" w:rsidP="008C6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14:paraId="64B96BFC" w14:textId="77777777" w:rsidR="008C6918" w:rsidRDefault="008C6918" w:rsidP="008C6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Мукменова О.И.,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воспитатель,МАДОУ</w:t>
      </w:r>
      <w:proofErr w:type="gramEnd"/>
    </w:p>
    <w:p w14:paraId="3870823B" w14:textId="77777777" w:rsidR="008C6918" w:rsidRDefault="008C6918" w:rsidP="008C69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«Детский сад №49» г. Тобольска</w:t>
      </w:r>
    </w:p>
    <w:p w14:paraId="5047BE2E" w14:textId="6B57C11A" w:rsidR="008C6918" w:rsidRDefault="008C6918" w:rsidP="008C69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7ECD9" w14:textId="7F65F19B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2D108" w14:textId="7249CDFC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09325" w14:textId="77777777" w:rsidR="008C6918" w:rsidRDefault="008C6918" w:rsidP="008C6918">
      <w:pPr>
        <w:spacing w:after="0" w:line="240" w:lineRule="auto"/>
        <w:rPr>
          <w:noProof/>
        </w:rPr>
      </w:pPr>
    </w:p>
    <w:p w14:paraId="112B40A0" w14:textId="77777777" w:rsidR="008C6918" w:rsidRDefault="008C6918" w:rsidP="008C6918">
      <w:pPr>
        <w:spacing w:after="0" w:line="240" w:lineRule="auto"/>
        <w:rPr>
          <w:noProof/>
        </w:rPr>
      </w:pPr>
    </w:p>
    <w:p w14:paraId="1BE85B68" w14:textId="67099ADB" w:rsidR="008C6918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DEC1C6" wp14:editId="364E8D29">
            <wp:extent cx="4257246" cy="3609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53" cy="36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AC88" w14:textId="2795C99B" w:rsidR="008C6918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3FDE0" w14:textId="6F0F478C" w:rsidR="008C6918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8C982" w14:textId="0B9D2F57" w:rsidR="008C6918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2022г.</w:t>
      </w:r>
    </w:p>
    <w:p w14:paraId="1F32BC0C" w14:textId="77777777" w:rsidR="008C6918" w:rsidRDefault="008C6918" w:rsidP="008C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AB95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08822" w14:textId="77777777" w:rsidR="008C6918" w:rsidRDefault="008C6918" w:rsidP="0009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74297" w14:textId="08838229" w:rsidR="00093654" w:rsidRPr="00093654" w:rsidRDefault="00093654" w:rsidP="008C6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5962145"/>
    </w:p>
    <w:bookmarkEnd w:id="0"/>
    <w:p w14:paraId="6F3BF740" w14:textId="0C92F5A7" w:rsidR="00093654" w:rsidRDefault="00093654" w:rsidP="000936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365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…л</w:t>
      </w:r>
      <w:r w:rsidRPr="00093654">
        <w:rPr>
          <w:rFonts w:ascii="Times New Roman" w:hAnsi="Times New Roman" w:cs="Times New Roman"/>
          <w:i/>
          <w:iCs/>
          <w:sz w:val="28"/>
          <w:szCs w:val="28"/>
        </w:rPr>
        <w:t>юди, научившиеся наблюдениям и опытам,</w:t>
      </w:r>
    </w:p>
    <w:p w14:paraId="1542864E" w14:textId="637A8B39" w:rsidR="00093654" w:rsidRPr="00093654" w:rsidRDefault="00093654" w:rsidP="000936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3654">
        <w:rPr>
          <w:rFonts w:ascii="Times New Roman" w:hAnsi="Times New Roman" w:cs="Times New Roman"/>
          <w:i/>
          <w:iCs/>
          <w:sz w:val="28"/>
          <w:szCs w:val="28"/>
        </w:rPr>
        <w:t xml:space="preserve"> приобретают способность сами ставить вопросы и</w:t>
      </w:r>
    </w:p>
    <w:p w14:paraId="2FDEF0F9" w14:textId="77777777" w:rsidR="00093654" w:rsidRDefault="00093654" w:rsidP="000936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3654">
        <w:rPr>
          <w:rFonts w:ascii="Times New Roman" w:hAnsi="Times New Roman" w:cs="Times New Roman"/>
          <w:i/>
          <w:iCs/>
          <w:sz w:val="28"/>
          <w:szCs w:val="28"/>
        </w:rPr>
        <w:t>получать на них фактические ответы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09365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2A77200" w14:textId="5449D78C" w:rsidR="00093654" w:rsidRPr="00093654" w:rsidRDefault="00093654" w:rsidP="000936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3654">
        <w:rPr>
          <w:rFonts w:ascii="Times New Roman" w:hAnsi="Times New Roman" w:cs="Times New Roman"/>
          <w:i/>
          <w:iCs/>
          <w:sz w:val="28"/>
          <w:szCs w:val="28"/>
        </w:rPr>
        <w:t xml:space="preserve"> (К. А. Тимирязев)</w:t>
      </w:r>
    </w:p>
    <w:p w14:paraId="5CCD4ACE" w14:textId="77777777" w:rsidR="00093654" w:rsidRPr="00093654" w:rsidRDefault="00093654" w:rsidP="000936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ABBB4C0" w14:textId="4417B123" w:rsidR="00093654" w:rsidRPr="00093654" w:rsidRDefault="008C6918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654" w:rsidRPr="00093654">
        <w:rPr>
          <w:rFonts w:ascii="Times New Roman" w:hAnsi="Times New Roman" w:cs="Times New Roman"/>
          <w:sz w:val="28"/>
          <w:szCs w:val="28"/>
        </w:rPr>
        <w:t>Очевидно, что нет более пытливого исследователя, чем ребёнок. Маленький человек охвачен жаждой познания и освоения огромного мира. Как показывает практика наряду с игрой, для детей дошкольного возраста очень важной является экспериментальная деятельность. Вместе с игрой эксперимент оказывается ведущим видом деятельности в развитии дошкольника.</w:t>
      </w:r>
    </w:p>
    <w:p w14:paraId="341DA9A8" w14:textId="22CE47BE" w:rsidR="00093654" w:rsidRPr="00093654" w:rsidRDefault="008C6918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654" w:rsidRPr="00093654">
        <w:rPr>
          <w:rFonts w:ascii="Times New Roman" w:hAnsi="Times New Roman" w:cs="Times New Roman"/>
          <w:sz w:val="28"/>
          <w:szCs w:val="28"/>
        </w:rPr>
        <w:t>Само слово «эксперимент» уже вызывает интерес. А сколько таится интересного и познавательного в процессе эксперимента! Многие родители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14:paraId="057DF55A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14:paraId="1342B526" w14:textId="478F6A44" w:rsidR="00093654" w:rsidRPr="00093654" w:rsidRDefault="008C6918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654" w:rsidRPr="00093654">
        <w:rPr>
          <w:rFonts w:ascii="Times New Roman" w:hAnsi="Times New Roman" w:cs="Times New Roman"/>
          <w:sz w:val="28"/>
          <w:szCs w:val="28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</w:p>
    <w:p w14:paraId="19999DBB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2BF11BA7" w14:textId="0C4AF97D" w:rsidR="00093654" w:rsidRPr="00093654" w:rsidRDefault="008C6918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654" w:rsidRPr="00093654">
        <w:rPr>
          <w:rFonts w:ascii="Times New Roman" w:hAnsi="Times New Roman" w:cs="Times New Roman"/>
          <w:sz w:val="28"/>
          <w:szCs w:val="28"/>
        </w:rPr>
        <w:t>Важное, значение имеет то, что в процессе эксперимента ребенок имеет возможность удовлетворить свою любознательность (почему? зачем? как? откуда, почувствовать себя ученым, первооткрывателем</w:t>
      </w:r>
      <w:r w:rsidR="003B53B8">
        <w:rPr>
          <w:rFonts w:ascii="Times New Roman" w:hAnsi="Times New Roman" w:cs="Times New Roman"/>
          <w:sz w:val="28"/>
          <w:szCs w:val="28"/>
        </w:rPr>
        <w:t>)</w:t>
      </w:r>
      <w:r w:rsidR="00093654" w:rsidRPr="00093654">
        <w:rPr>
          <w:rFonts w:ascii="Times New Roman" w:hAnsi="Times New Roman" w:cs="Times New Roman"/>
          <w:sz w:val="28"/>
          <w:szCs w:val="28"/>
        </w:rPr>
        <w:t>.</w:t>
      </w:r>
    </w:p>
    <w:p w14:paraId="3BB7E2F9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</w:p>
    <w:p w14:paraId="33B3732B" w14:textId="5439A01F" w:rsidR="00093654" w:rsidRPr="00093654" w:rsidRDefault="008C6918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654" w:rsidRPr="00093654">
        <w:rPr>
          <w:rFonts w:ascii="Times New Roman" w:hAnsi="Times New Roman" w:cs="Times New Roman"/>
          <w:sz w:val="28"/>
          <w:szCs w:val="28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способами.</w:t>
      </w:r>
    </w:p>
    <w:p w14:paraId="065603DA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75C42" w14:textId="77777777" w:rsidR="00EC7714" w:rsidRDefault="00EC771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E83C2" w14:textId="0E0A3030" w:rsidR="00093654" w:rsidRPr="00EC7714" w:rsidRDefault="00093654" w:rsidP="00EC7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714">
        <w:rPr>
          <w:rFonts w:ascii="Times New Roman" w:hAnsi="Times New Roman" w:cs="Times New Roman"/>
          <w:b/>
          <w:bCs/>
          <w:sz w:val="28"/>
          <w:szCs w:val="28"/>
        </w:rPr>
        <w:t>«Секретное письмо»</w:t>
      </w:r>
    </w:p>
    <w:p w14:paraId="6F7180D7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8B05D" w14:textId="781C439E" w:rsidR="00093654" w:rsidRDefault="00093654" w:rsidP="00EC7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14">
        <w:rPr>
          <w:rFonts w:ascii="Times New Roman" w:hAnsi="Times New Roman" w:cs="Times New Roman"/>
          <w:sz w:val="28"/>
          <w:szCs w:val="28"/>
        </w:rPr>
        <w:lastRenderedPageBreak/>
        <w:t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обожгитесь) или прогладив утюгом.</w:t>
      </w:r>
    </w:p>
    <w:p w14:paraId="4CEB9D70" w14:textId="5B0AD91C" w:rsidR="00093654" w:rsidRPr="00EC7714" w:rsidRDefault="00093654" w:rsidP="00093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14">
        <w:rPr>
          <w:rFonts w:ascii="Times New Roman" w:hAnsi="Times New Roman" w:cs="Times New Roman"/>
          <w:sz w:val="28"/>
          <w:szCs w:val="28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14:paraId="5456FD0B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Как ребенку доступно и интересно рассказать о том, что такое вулкан? Очень хорошо и наглядно можно объяснить, как выходит на поверхность магма и самим сделать вулкан в домашних условиях. И не только удовлетворить любопытство юного исследователя, но и побудить интерес к таким наукам, как географии, химии и геологии.</w:t>
      </w:r>
    </w:p>
    <w:p w14:paraId="4C941211" w14:textId="77777777" w:rsidR="00093654" w:rsidRPr="00B84001" w:rsidRDefault="00093654" w:rsidP="00B84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001">
        <w:rPr>
          <w:rFonts w:ascii="Times New Roman" w:hAnsi="Times New Roman" w:cs="Times New Roman"/>
          <w:b/>
          <w:bCs/>
          <w:sz w:val="28"/>
          <w:szCs w:val="28"/>
        </w:rPr>
        <w:t>«Вулкан»</w:t>
      </w:r>
    </w:p>
    <w:p w14:paraId="17F3DF86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Что потребуется: сода-1чайная ложка; красная краска или краситель пищевой – 3 ч. л; моющая жидкость-5 капель; лимонный сок или лимонная кислота-2 ч. л; уксус –5 ч. л.</w:t>
      </w:r>
    </w:p>
    <w:p w14:paraId="127764CA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Описание:</w:t>
      </w:r>
    </w:p>
    <w:p w14:paraId="19C14CE5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1. Лепим на подставке из пластилина вулкан с кратером (можно вставить срезанную бутылку с горлышком и облепить пластилином).</w:t>
      </w:r>
    </w:p>
    <w:p w14:paraId="195A1EC9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2. Засыпаем в отверстие пищевую соду, лимонную кислоту, пищевой краситель, моющее средство.</w:t>
      </w:r>
    </w:p>
    <w:p w14:paraId="27E404C0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3. Наливаем столовый уксус.</w:t>
      </w:r>
    </w:p>
    <w:p w14:paraId="46E3B28F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Наблюдаете за происходящим, обсуждаете вывод.</w:t>
      </w:r>
    </w:p>
    <w:p w14:paraId="20704C01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Производит впечатление на детей и такой простенький опыт.</w:t>
      </w:r>
    </w:p>
    <w:p w14:paraId="0F207624" w14:textId="22EE5D41" w:rsidR="00093654" w:rsidRPr="00C5092E" w:rsidRDefault="00C5092E" w:rsidP="00C5092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5092E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C5092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5092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C5092E">
        <w:rPr>
          <w:rFonts w:ascii="Times New Roman" w:hAnsi="Times New Roman" w:cs="Times New Roman"/>
          <w:i/>
          <w:iCs/>
          <w:sz w:val="28"/>
          <w:szCs w:val="28"/>
        </w:rPr>
        <w:t>.:Уважаемые</w:t>
      </w:r>
      <w:proofErr w:type="gramEnd"/>
      <w:r w:rsidRPr="00C5092E">
        <w:rPr>
          <w:rFonts w:ascii="Times New Roman" w:hAnsi="Times New Roman" w:cs="Times New Roman"/>
          <w:i/>
          <w:iCs/>
          <w:sz w:val="28"/>
          <w:szCs w:val="28"/>
        </w:rPr>
        <w:t xml:space="preserve"> родители! Помните! При проведении эксперимента главное – безопасность вас и вашего ребёнка.</w:t>
      </w:r>
    </w:p>
    <w:p w14:paraId="6B610A42" w14:textId="77777777" w:rsidR="00093654" w:rsidRPr="00B84001" w:rsidRDefault="00093654" w:rsidP="00B84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001">
        <w:rPr>
          <w:rFonts w:ascii="Times New Roman" w:hAnsi="Times New Roman" w:cs="Times New Roman"/>
          <w:b/>
          <w:bCs/>
          <w:sz w:val="28"/>
          <w:szCs w:val="28"/>
        </w:rPr>
        <w:t>«Тесная бутылка»</w:t>
      </w:r>
    </w:p>
    <w:p w14:paraId="3F45C1B0" w14:textId="02470C4A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Цель эксперимента</w:t>
      </w:r>
      <w:r w:rsidR="008C6918" w:rsidRPr="00093654">
        <w:rPr>
          <w:rFonts w:ascii="Times New Roman" w:hAnsi="Times New Roman" w:cs="Times New Roman"/>
          <w:sz w:val="28"/>
          <w:szCs w:val="28"/>
        </w:rPr>
        <w:t>: надуть</w:t>
      </w:r>
      <w:r w:rsidRPr="00093654">
        <w:rPr>
          <w:rFonts w:ascii="Times New Roman" w:hAnsi="Times New Roman" w:cs="Times New Roman"/>
          <w:sz w:val="28"/>
          <w:szCs w:val="28"/>
        </w:rPr>
        <w:t xml:space="preserve"> шарик в бутылке.</w:t>
      </w:r>
    </w:p>
    <w:p w14:paraId="73F46690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Материалы: бутылка из-под газировки, стеклянная бутылка, воздушные шарики.</w:t>
      </w:r>
    </w:p>
    <w:p w14:paraId="29599C0D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Ход:</w:t>
      </w:r>
    </w:p>
    <w:p w14:paraId="238349D0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• Возьмитесь за конец шарика и протолкните его в бутылку.</w:t>
      </w:r>
    </w:p>
    <w:p w14:paraId="4356A233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• Растяните отверстие шарика по горлышку бутылки.</w:t>
      </w:r>
    </w:p>
    <w:p w14:paraId="31414468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4">
        <w:rPr>
          <w:rFonts w:ascii="Times New Roman" w:hAnsi="Times New Roman" w:cs="Times New Roman"/>
          <w:sz w:val="28"/>
          <w:szCs w:val="28"/>
        </w:rPr>
        <w:t>• Попытайтесь надуть шарик. Почему не получается? Объясните доступными для ребёнка словами.</w:t>
      </w:r>
    </w:p>
    <w:p w14:paraId="2FEA05A6" w14:textId="77777777" w:rsidR="00093654" w:rsidRPr="00093654" w:rsidRDefault="00093654" w:rsidP="0009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654" w:rsidRPr="0009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78F8"/>
    <w:multiLevelType w:val="hybridMultilevel"/>
    <w:tmpl w:val="2C32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9EB"/>
    <w:multiLevelType w:val="hybridMultilevel"/>
    <w:tmpl w:val="FC3A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1DA7"/>
    <w:multiLevelType w:val="hybridMultilevel"/>
    <w:tmpl w:val="968A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3132">
    <w:abstractNumId w:val="1"/>
  </w:num>
  <w:num w:numId="2" w16cid:durableId="1310595619">
    <w:abstractNumId w:val="2"/>
  </w:num>
  <w:num w:numId="3" w16cid:durableId="188305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4"/>
    <w:rsid w:val="00093654"/>
    <w:rsid w:val="003B53B8"/>
    <w:rsid w:val="004719C4"/>
    <w:rsid w:val="00746B58"/>
    <w:rsid w:val="008C6918"/>
    <w:rsid w:val="00B84001"/>
    <w:rsid w:val="00C5092E"/>
    <w:rsid w:val="00DB252D"/>
    <w:rsid w:val="00E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E16D"/>
  <w15:chartTrackingRefBased/>
  <w15:docId w15:val="{D2E09228-A9EE-4BC5-B9AF-5871EE8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14"/>
    <w:pPr>
      <w:ind w:left="720"/>
      <w:contextualSpacing/>
    </w:pPr>
  </w:style>
  <w:style w:type="paragraph" w:styleId="a4">
    <w:name w:val="No Spacing"/>
    <w:uiPriority w:val="1"/>
    <w:qFormat/>
    <w:rsid w:val="008C6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Tob_ds_49_06@outlook.com</dc:creator>
  <cp:keywords/>
  <dc:description/>
  <cp:lastModifiedBy>49 ДС</cp:lastModifiedBy>
  <cp:revision>7</cp:revision>
  <dcterms:created xsi:type="dcterms:W3CDTF">2023-01-29T23:01:00Z</dcterms:created>
  <dcterms:modified xsi:type="dcterms:W3CDTF">2023-01-30T04:11:00Z</dcterms:modified>
</cp:coreProperties>
</file>