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1545" w14:textId="77777777" w:rsidR="005274D4" w:rsidRDefault="005274D4" w:rsidP="005274D4">
      <w:pPr>
        <w:spacing w:after="0" w:line="240" w:lineRule="auto"/>
        <w:jc w:val="both"/>
        <w:rPr>
          <w:i/>
          <w:sz w:val="28"/>
        </w:rPr>
      </w:pPr>
    </w:p>
    <w:p w14:paraId="2F4ED3E6" w14:textId="6D19682F" w:rsidR="005274D4" w:rsidRPr="00A67165" w:rsidRDefault="000F727B" w:rsidP="00EB453E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4F60E077" w14:textId="77777777" w:rsidR="009B4EB3" w:rsidRDefault="009B4EB3" w:rsidP="009B4EB3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 w:val="22"/>
          <w:szCs w:val="20"/>
        </w:rPr>
      </w:pPr>
      <w:r>
        <w:rPr>
          <w:rFonts w:eastAsia="Times New Roman"/>
          <w:b/>
          <w:szCs w:val="20"/>
        </w:rPr>
        <w:t>МУНИЦИПАЛЬНОЕ АВТОНОМНОЕ</w:t>
      </w:r>
    </w:p>
    <w:p w14:paraId="52901E21" w14:textId="77777777" w:rsidR="009B4EB3" w:rsidRDefault="009B4EB3" w:rsidP="009B4EB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ДОШКОЛЬНОЕ ОБРАЗОВАТЕЛЬНОЕ УЧРЕЖДЕНИЕ «ДЕТСКИЙ САД</w:t>
      </w:r>
    </w:p>
    <w:p w14:paraId="7DE0BD37" w14:textId="77777777" w:rsidR="009B4EB3" w:rsidRDefault="009B4EB3" w:rsidP="009B4EB3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КОМБИНИРОВАННОГО ВИДА № 49» г. ТОБОЛЬСКА (МАДОУ «ДЕТСКИЙ САД №49» г. ТОБОЛЬСКА)</w:t>
      </w:r>
    </w:p>
    <w:p w14:paraId="31C7D008" w14:textId="77777777" w:rsidR="009B4EB3" w:rsidRDefault="009B4EB3" w:rsidP="009B4EB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626157, Тюменская область, город Тобольск, 7А микрорайон</w:t>
      </w:r>
      <w:r>
        <w:rPr>
          <w:rFonts w:eastAsia="Times New Roman"/>
          <w:sz w:val="20"/>
          <w:szCs w:val="20"/>
        </w:rPr>
        <w:t xml:space="preserve">, № </w:t>
      </w:r>
      <w:r>
        <w:rPr>
          <w:rFonts w:eastAsia="Times New Roman"/>
          <w:b/>
          <w:sz w:val="20"/>
          <w:szCs w:val="20"/>
        </w:rPr>
        <w:t xml:space="preserve">20, тел 24-13-12, факс 24-13-12   </w:t>
      </w:r>
    </w:p>
    <w:p w14:paraId="59848FDB" w14:textId="77777777" w:rsidR="009B4EB3" w:rsidRDefault="009B4EB3" w:rsidP="009B4EB3">
      <w:pPr>
        <w:jc w:val="center"/>
        <w:rPr>
          <w:iCs/>
          <w:sz w:val="28"/>
        </w:rPr>
      </w:pPr>
    </w:p>
    <w:p w14:paraId="4D8FB34D" w14:textId="77777777" w:rsidR="009B4EB3" w:rsidRDefault="009B4EB3" w:rsidP="009B4EB3">
      <w:pPr>
        <w:jc w:val="center"/>
        <w:rPr>
          <w:iCs/>
          <w:sz w:val="28"/>
          <w:szCs w:val="22"/>
        </w:rPr>
      </w:pPr>
    </w:p>
    <w:p w14:paraId="1CDE7CA6" w14:textId="77777777" w:rsidR="009B4EB3" w:rsidRDefault="009B4EB3" w:rsidP="009B4EB3">
      <w:pPr>
        <w:jc w:val="center"/>
        <w:rPr>
          <w:iCs/>
          <w:sz w:val="28"/>
        </w:rPr>
      </w:pPr>
    </w:p>
    <w:p w14:paraId="1E60A075" w14:textId="77777777" w:rsidR="009B4EB3" w:rsidRDefault="009B4EB3" w:rsidP="009B4EB3">
      <w:pPr>
        <w:jc w:val="center"/>
        <w:rPr>
          <w:iCs/>
          <w:sz w:val="28"/>
        </w:rPr>
      </w:pPr>
    </w:p>
    <w:p w14:paraId="7BF86C29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28"/>
        </w:rPr>
      </w:pPr>
    </w:p>
    <w:p w14:paraId="045A61ED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28"/>
        </w:rPr>
      </w:pPr>
    </w:p>
    <w:p w14:paraId="1A6B6C7C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28"/>
        </w:rPr>
      </w:pPr>
    </w:p>
    <w:p w14:paraId="262D8B0B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28"/>
        </w:rPr>
      </w:pPr>
    </w:p>
    <w:p w14:paraId="3C3BEF1A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Конспект образовательной деятельности</w:t>
      </w:r>
    </w:p>
    <w:p w14:paraId="62508492" w14:textId="77777777" w:rsidR="009B4EB3" w:rsidRDefault="009B4EB3" w:rsidP="009B4EB3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во 2 младшей группе</w:t>
      </w:r>
    </w:p>
    <w:p w14:paraId="4B6C0E83" w14:textId="77777777" w:rsidR="009B4EB3" w:rsidRPr="009B4EB3" w:rsidRDefault="009B4EB3" w:rsidP="009B4EB3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bCs/>
          <w:iCs/>
          <w:sz w:val="32"/>
          <w:szCs w:val="32"/>
        </w:rPr>
        <w:t xml:space="preserve">                    </w:t>
      </w:r>
      <w:r w:rsidRPr="009B4EB3">
        <w:rPr>
          <w:b/>
          <w:bCs/>
          <w:iCs/>
          <w:sz w:val="36"/>
          <w:szCs w:val="36"/>
        </w:rPr>
        <w:t xml:space="preserve">Тема: </w:t>
      </w:r>
      <w:r w:rsidRPr="009B4EB3">
        <w:rPr>
          <w:b/>
          <w:sz w:val="36"/>
          <w:szCs w:val="36"/>
        </w:rPr>
        <w:t xml:space="preserve">«Коврик в подарок коту Леопольду» </w:t>
      </w:r>
    </w:p>
    <w:p w14:paraId="0B759507" w14:textId="77777777" w:rsidR="009B4EB3" w:rsidRDefault="009B4EB3" w:rsidP="009B4EB3">
      <w:pPr>
        <w:pStyle w:val="a6"/>
        <w:rPr>
          <w:b/>
          <w:color w:val="0070C0"/>
          <w:szCs w:val="24"/>
        </w:rPr>
      </w:pPr>
    </w:p>
    <w:p w14:paraId="40389B33" w14:textId="77777777" w:rsidR="009B4EB3" w:rsidRDefault="009B4EB3" w:rsidP="009B4EB3">
      <w:pPr>
        <w:spacing w:after="0" w:line="240" w:lineRule="auto"/>
        <w:jc w:val="center"/>
        <w:rPr>
          <w:iCs/>
          <w:sz w:val="32"/>
          <w:szCs w:val="32"/>
        </w:rPr>
      </w:pPr>
    </w:p>
    <w:p w14:paraId="56A6C9EB" w14:textId="77777777" w:rsidR="009B4EB3" w:rsidRDefault="009B4EB3" w:rsidP="009B4EB3">
      <w:pPr>
        <w:jc w:val="center"/>
        <w:rPr>
          <w:iCs/>
          <w:sz w:val="28"/>
          <w:szCs w:val="22"/>
        </w:rPr>
      </w:pPr>
    </w:p>
    <w:p w14:paraId="579D26C5" w14:textId="77777777" w:rsidR="009B4EB3" w:rsidRDefault="009B4EB3" w:rsidP="009B4EB3">
      <w:pPr>
        <w:jc w:val="center"/>
        <w:rPr>
          <w:iCs/>
          <w:sz w:val="28"/>
        </w:rPr>
      </w:pPr>
    </w:p>
    <w:p w14:paraId="42E52AB5" w14:textId="77777777" w:rsidR="009B4EB3" w:rsidRDefault="009B4EB3" w:rsidP="009B4EB3">
      <w:pPr>
        <w:jc w:val="center"/>
        <w:rPr>
          <w:iCs/>
          <w:sz w:val="28"/>
        </w:rPr>
      </w:pPr>
    </w:p>
    <w:p w14:paraId="6CA4451B" w14:textId="77777777" w:rsidR="009B4EB3" w:rsidRDefault="009B4EB3" w:rsidP="009B4EB3">
      <w:pPr>
        <w:spacing w:after="0" w:line="240" w:lineRule="auto"/>
        <w:ind w:left="5387" w:hanging="1276"/>
        <w:rPr>
          <w:iCs/>
          <w:sz w:val="28"/>
        </w:rPr>
      </w:pPr>
    </w:p>
    <w:p w14:paraId="74FC1777" w14:textId="77777777" w:rsidR="009B4EB3" w:rsidRDefault="009B4EB3" w:rsidP="009B4EB3">
      <w:pPr>
        <w:spacing w:after="0" w:line="240" w:lineRule="auto"/>
        <w:ind w:left="5387" w:hanging="1276"/>
        <w:rPr>
          <w:iCs/>
          <w:sz w:val="28"/>
        </w:rPr>
      </w:pPr>
    </w:p>
    <w:p w14:paraId="061D1769" w14:textId="77777777" w:rsidR="009B4EB3" w:rsidRDefault="009B4EB3" w:rsidP="009B4EB3">
      <w:pPr>
        <w:spacing w:after="0" w:line="240" w:lineRule="auto"/>
        <w:ind w:left="5387" w:hanging="1276"/>
        <w:jc w:val="right"/>
        <w:rPr>
          <w:b/>
          <w:iCs/>
          <w:sz w:val="28"/>
        </w:rPr>
      </w:pPr>
      <w:r>
        <w:rPr>
          <w:b/>
          <w:iCs/>
          <w:sz w:val="28"/>
        </w:rPr>
        <w:t xml:space="preserve">Автор: </w:t>
      </w:r>
      <w:proofErr w:type="spellStart"/>
      <w:r>
        <w:rPr>
          <w:rFonts w:eastAsia="Times New Roman"/>
          <w:b/>
          <w:sz w:val="27"/>
          <w:szCs w:val="27"/>
          <w:lang w:eastAsia="ru-RU"/>
        </w:rPr>
        <w:t>Мукменова</w:t>
      </w:r>
      <w:proofErr w:type="spellEnd"/>
      <w:r>
        <w:rPr>
          <w:rFonts w:eastAsia="Times New Roman"/>
          <w:b/>
          <w:sz w:val="27"/>
          <w:szCs w:val="27"/>
          <w:lang w:eastAsia="ru-RU"/>
        </w:rPr>
        <w:t xml:space="preserve"> О.И.,</w:t>
      </w:r>
      <w:r>
        <w:rPr>
          <w:b/>
          <w:iCs/>
          <w:sz w:val="28"/>
        </w:rPr>
        <w:t xml:space="preserve"> воспитатель </w:t>
      </w:r>
    </w:p>
    <w:p w14:paraId="2517CF45" w14:textId="77777777" w:rsidR="009B4EB3" w:rsidRDefault="009B4EB3" w:rsidP="009B4EB3">
      <w:pPr>
        <w:spacing w:after="0" w:line="240" w:lineRule="auto"/>
        <w:ind w:left="5387" w:hanging="1276"/>
        <w:jc w:val="right"/>
        <w:rPr>
          <w:b/>
          <w:iCs/>
          <w:sz w:val="28"/>
        </w:rPr>
      </w:pPr>
      <w:r>
        <w:rPr>
          <w:b/>
          <w:iCs/>
          <w:sz w:val="28"/>
        </w:rPr>
        <w:t>МАДОУ «Детский сад № 49»</w:t>
      </w:r>
    </w:p>
    <w:p w14:paraId="1D773F6B" w14:textId="77777777" w:rsidR="009B4EB3" w:rsidRDefault="009B4EB3" w:rsidP="009B4EB3">
      <w:pPr>
        <w:spacing w:after="0" w:line="240" w:lineRule="auto"/>
        <w:ind w:left="5387" w:hanging="1276"/>
        <w:jc w:val="right"/>
        <w:rPr>
          <w:iCs/>
          <w:sz w:val="28"/>
        </w:rPr>
      </w:pPr>
      <w:r>
        <w:rPr>
          <w:b/>
          <w:iCs/>
          <w:sz w:val="28"/>
        </w:rPr>
        <w:t xml:space="preserve"> г. Тобольска</w:t>
      </w:r>
    </w:p>
    <w:p w14:paraId="02C8ABF0" w14:textId="77777777" w:rsidR="009B4EB3" w:rsidRDefault="009B4EB3" w:rsidP="009B4EB3">
      <w:pPr>
        <w:spacing w:after="0" w:line="240" w:lineRule="auto"/>
        <w:ind w:left="5387" w:hanging="1276"/>
        <w:jc w:val="both"/>
        <w:rPr>
          <w:iCs/>
          <w:sz w:val="28"/>
        </w:rPr>
      </w:pPr>
    </w:p>
    <w:p w14:paraId="6778D546" w14:textId="77777777" w:rsidR="009B4EB3" w:rsidRDefault="009B4EB3" w:rsidP="009B4EB3">
      <w:pPr>
        <w:ind w:left="5387" w:hanging="1276"/>
        <w:jc w:val="both"/>
        <w:rPr>
          <w:iCs/>
          <w:sz w:val="28"/>
        </w:rPr>
      </w:pPr>
    </w:p>
    <w:p w14:paraId="219ADC63" w14:textId="77777777" w:rsidR="009B4EB3" w:rsidRDefault="009B4EB3" w:rsidP="009B4EB3">
      <w:pPr>
        <w:ind w:left="5387" w:hanging="1276"/>
        <w:jc w:val="both"/>
        <w:rPr>
          <w:iCs/>
          <w:sz w:val="28"/>
        </w:rPr>
      </w:pPr>
    </w:p>
    <w:p w14:paraId="4D059968" w14:textId="77777777" w:rsidR="009B4EB3" w:rsidRDefault="009B4EB3" w:rsidP="009B4EB3">
      <w:pPr>
        <w:ind w:left="5387" w:hanging="1276"/>
        <w:jc w:val="both"/>
        <w:rPr>
          <w:iCs/>
          <w:sz w:val="28"/>
        </w:rPr>
      </w:pPr>
    </w:p>
    <w:p w14:paraId="6ADB03A5" w14:textId="77777777" w:rsidR="009B4EB3" w:rsidRDefault="009B4EB3" w:rsidP="009B4EB3">
      <w:pPr>
        <w:ind w:left="5387" w:hanging="1276"/>
        <w:jc w:val="both"/>
        <w:rPr>
          <w:iCs/>
          <w:sz w:val="28"/>
        </w:rPr>
      </w:pPr>
    </w:p>
    <w:p w14:paraId="6F27BB1D" w14:textId="77777777" w:rsidR="009B4EB3" w:rsidRDefault="009B4EB3" w:rsidP="009B4EB3">
      <w:pPr>
        <w:rPr>
          <w:iCs/>
          <w:sz w:val="28"/>
        </w:rPr>
      </w:pPr>
    </w:p>
    <w:p w14:paraId="5F7D6778" w14:textId="2C023ADE" w:rsidR="009B4EB3" w:rsidRPr="002854C5" w:rsidRDefault="009B4EB3" w:rsidP="009B4EB3">
      <w:pPr>
        <w:rPr>
          <w:rFonts w:eastAsia="Times New Roman"/>
          <w:b/>
          <w:sz w:val="28"/>
          <w:lang w:eastAsia="ru-RU"/>
        </w:rPr>
      </w:pPr>
      <w:r>
        <w:rPr>
          <w:iCs/>
          <w:sz w:val="28"/>
        </w:rPr>
        <w:t xml:space="preserve">                                           </w:t>
      </w:r>
      <w:r w:rsidRPr="002854C5">
        <w:rPr>
          <w:iCs/>
          <w:sz w:val="28"/>
        </w:rPr>
        <w:t xml:space="preserve"> </w:t>
      </w:r>
      <w:r w:rsidRPr="002854C5">
        <w:rPr>
          <w:rFonts w:eastAsia="Times New Roman"/>
          <w:b/>
          <w:sz w:val="28"/>
          <w:lang w:eastAsia="ru-RU"/>
        </w:rPr>
        <w:t>   г. Тобольск-2022</w:t>
      </w:r>
    </w:p>
    <w:p w14:paraId="7F6D719F" w14:textId="2D2C6EA3" w:rsidR="00EF703E" w:rsidRPr="00ED38FB" w:rsidRDefault="009B4EB3" w:rsidP="009B4EB3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4E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</w:t>
      </w:r>
      <w:r w:rsidR="005274D4" w:rsidRPr="009B4EB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AA2865" w14:textId="73B99FD8" w:rsidR="00ED38FB" w:rsidRPr="00ED38FB" w:rsidRDefault="00ED38FB" w:rsidP="00ED38F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технологией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7B7A" w:rsidRPr="009B4EB3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50790F" w:rsidRPr="009B4EB3">
        <w:rPr>
          <w:rFonts w:ascii="Times New Roman" w:hAnsi="Times New Roman" w:cs="Times New Roman"/>
          <w:sz w:val="28"/>
          <w:szCs w:val="28"/>
        </w:rPr>
        <w:t xml:space="preserve"> детей преобразовывать квадрат путем 2-х разового сгибания его пополам, получая 4 одинаковые полоски</w:t>
      </w:r>
      <w:r w:rsidR="004A7B7A" w:rsidRPr="009B4EB3">
        <w:rPr>
          <w:rFonts w:ascii="Times New Roman" w:hAnsi="Times New Roman" w:cs="Times New Roman"/>
          <w:sz w:val="28"/>
          <w:szCs w:val="28"/>
        </w:rPr>
        <w:t>, применяя их для украшения коврика</w:t>
      </w:r>
      <w:r w:rsidR="00EC4917" w:rsidRPr="009B4EB3">
        <w:rPr>
          <w:rFonts w:ascii="Times New Roman" w:hAnsi="Times New Roman" w:cs="Times New Roman"/>
          <w:sz w:val="28"/>
          <w:szCs w:val="28"/>
        </w:rPr>
        <w:t>;</w:t>
      </w:r>
      <w:r w:rsidR="00300B6C" w:rsidRPr="009B4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EC4917" w:rsidRPr="009B4EB3">
        <w:rPr>
          <w:rFonts w:ascii="Times New Roman" w:hAnsi="Times New Roman" w:cs="Times New Roman"/>
          <w:sz w:val="28"/>
          <w:szCs w:val="28"/>
        </w:rPr>
        <w:t xml:space="preserve">      </w:t>
      </w:r>
      <w:r w:rsidR="00300B6C" w:rsidRPr="009B4EB3">
        <w:rPr>
          <w:rFonts w:ascii="Times New Roman" w:hAnsi="Times New Roman" w:cs="Times New Roman"/>
          <w:sz w:val="28"/>
          <w:szCs w:val="28"/>
        </w:rPr>
        <w:t xml:space="preserve">  </w:t>
      </w:r>
      <w:r w:rsidR="00EC4917" w:rsidRPr="009B4EB3">
        <w:rPr>
          <w:rFonts w:ascii="Times New Roman" w:hAnsi="Times New Roman" w:cs="Times New Roman"/>
          <w:sz w:val="28"/>
          <w:szCs w:val="28"/>
        </w:rPr>
        <w:t>2) с</w:t>
      </w:r>
      <w:r w:rsidR="004A7B7A" w:rsidRPr="009B4EB3">
        <w:rPr>
          <w:rFonts w:ascii="Times New Roman" w:hAnsi="Times New Roman" w:cs="Times New Roman"/>
          <w:sz w:val="28"/>
          <w:szCs w:val="28"/>
        </w:rPr>
        <w:t>формировать опыт самостоятельного преодоления затруднения под руководством воспитателя на основе рефлексивного метода, закрепить способ действий «если что-то не знаю ( если что-то не знаю, попробую подействовать сам, если не получится, спрошу у взрослого)</w:t>
      </w:r>
      <w:r w:rsidR="00EC4917" w:rsidRPr="009B4EB3">
        <w:rPr>
          <w:rFonts w:ascii="Times New Roman" w:hAnsi="Times New Roman" w:cs="Times New Roman"/>
          <w:sz w:val="28"/>
          <w:szCs w:val="28"/>
        </w:rPr>
        <w:t xml:space="preserve"> придумаю свой способ действия»;</w:t>
      </w:r>
    </w:p>
    <w:p w14:paraId="189825F6" w14:textId="77777777" w:rsidR="004A7B7A" w:rsidRPr="009B4EB3" w:rsidRDefault="004A7B7A" w:rsidP="009B4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3)</w:t>
      </w:r>
      <w:r w:rsidR="00300B6C" w:rsidRPr="009B4EB3">
        <w:rPr>
          <w:rFonts w:ascii="Times New Roman" w:hAnsi="Times New Roman" w:cs="Times New Roman"/>
          <w:sz w:val="28"/>
          <w:szCs w:val="28"/>
        </w:rPr>
        <w:t xml:space="preserve"> </w:t>
      </w:r>
      <w:r w:rsidR="00EC4917" w:rsidRPr="009B4EB3">
        <w:rPr>
          <w:rFonts w:ascii="Times New Roman" w:hAnsi="Times New Roman" w:cs="Times New Roman"/>
          <w:sz w:val="28"/>
          <w:szCs w:val="28"/>
        </w:rPr>
        <w:t>а</w:t>
      </w:r>
      <w:r w:rsidRPr="009B4EB3">
        <w:rPr>
          <w:rFonts w:ascii="Times New Roman" w:hAnsi="Times New Roman" w:cs="Times New Roman"/>
          <w:sz w:val="28"/>
          <w:szCs w:val="28"/>
        </w:rPr>
        <w:t>ктуализировать умение детей преобразовывать квадрат путем сгибания его по диагонали, полу</w:t>
      </w:r>
      <w:r w:rsidR="00EC4917" w:rsidRPr="009B4EB3">
        <w:rPr>
          <w:rFonts w:ascii="Times New Roman" w:hAnsi="Times New Roman" w:cs="Times New Roman"/>
          <w:sz w:val="28"/>
          <w:szCs w:val="28"/>
        </w:rPr>
        <w:t>чая два треугольника;</w:t>
      </w:r>
    </w:p>
    <w:p w14:paraId="1FF50C8F" w14:textId="77777777" w:rsidR="004A7B7A" w:rsidRPr="009B4EB3" w:rsidRDefault="00EC4917" w:rsidP="009B4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4) с</w:t>
      </w:r>
      <w:r w:rsidR="004A7B7A" w:rsidRPr="009B4EB3">
        <w:rPr>
          <w:rFonts w:ascii="Times New Roman" w:hAnsi="Times New Roman" w:cs="Times New Roman"/>
          <w:sz w:val="28"/>
          <w:szCs w:val="28"/>
        </w:rPr>
        <w:t>овершенствовать умение детей составлять узор на коврике из геометрических фигур (из 4 полосок и 4 треу</w:t>
      </w:r>
      <w:r w:rsidRPr="009B4EB3">
        <w:rPr>
          <w:rFonts w:ascii="Times New Roman" w:hAnsi="Times New Roman" w:cs="Times New Roman"/>
          <w:sz w:val="28"/>
          <w:szCs w:val="28"/>
        </w:rPr>
        <w:t>гольников), опираясь на образцы;</w:t>
      </w:r>
    </w:p>
    <w:p w14:paraId="16EF9AA6" w14:textId="77777777" w:rsidR="00651420" w:rsidRPr="009B4EB3" w:rsidRDefault="00DA38F0" w:rsidP="009B4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5</w:t>
      </w:r>
      <w:r w:rsidR="00C16E4E" w:rsidRPr="009B4EB3">
        <w:rPr>
          <w:rFonts w:ascii="Times New Roman" w:hAnsi="Times New Roman" w:cs="Times New Roman"/>
          <w:sz w:val="28"/>
          <w:szCs w:val="28"/>
        </w:rPr>
        <w:t xml:space="preserve">) </w:t>
      </w:r>
      <w:r w:rsidR="00EC4917" w:rsidRPr="009B4EB3">
        <w:rPr>
          <w:rFonts w:ascii="Times New Roman" w:hAnsi="Times New Roman" w:cs="Times New Roman"/>
          <w:sz w:val="28"/>
          <w:szCs w:val="28"/>
        </w:rPr>
        <w:t>с</w:t>
      </w:r>
      <w:r w:rsidR="004A7B7A" w:rsidRPr="009B4EB3">
        <w:rPr>
          <w:rFonts w:ascii="Times New Roman" w:hAnsi="Times New Roman" w:cs="Times New Roman"/>
          <w:sz w:val="28"/>
          <w:szCs w:val="28"/>
        </w:rPr>
        <w:t>одействовать развитию: мыслительных операций (наблюдения, сравнения, анализа); зрительного, слухового внимания и восприятия; активности и самостоятельност</w:t>
      </w:r>
      <w:r w:rsidR="00EC4917" w:rsidRPr="009B4EB3">
        <w:rPr>
          <w:rFonts w:ascii="Times New Roman" w:hAnsi="Times New Roman" w:cs="Times New Roman"/>
          <w:sz w:val="28"/>
          <w:szCs w:val="28"/>
        </w:rPr>
        <w:t>и в познавательной деятельности;</w:t>
      </w:r>
      <w:r w:rsidR="00832E7C" w:rsidRPr="009B4E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010C9DD6" w14:textId="77777777" w:rsidR="004A7B7A" w:rsidRPr="009B4EB3" w:rsidRDefault="00C16E4E" w:rsidP="009B4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6)</w:t>
      </w:r>
      <w:r w:rsidR="00EC4917" w:rsidRPr="009B4EB3">
        <w:rPr>
          <w:rFonts w:ascii="Times New Roman" w:hAnsi="Times New Roman" w:cs="Times New Roman"/>
          <w:sz w:val="28"/>
          <w:szCs w:val="28"/>
        </w:rPr>
        <w:t>ф</w:t>
      </w:r>
      <w:r w:rsidR="004A7B7A" w:rsidRPr="009B4EB3">
        <w:rPr>
          <w:rFonts w:ascii="Times New Roman" w:hAnsi="Times New Roman" w:cs="Times New Roman"/>
          <w:sz w:val="28"/>
          <w:szCs w:val="28"/>
        </w:rPr>
        <w:t>ормировать интерес к экспериментированию, желание</w:t>
      </w:r>
      <w:r w:rsidR="00EC4917" w:rsidRPr="009B4EB3">
        <w:rPr>
          <w:rFonts w:ascii="Times New Roman" w:hAnsi="Times New Roman" w:cs="Times New Roman"/>
          <w:sz w:val="28"/>
          <w:szCs w:val="28"/>
        </w:rPr>
        <w:t xml:space="preserve"> участвовать в совместных играх;</w:t>
      </w:r>
    </w:p>
    <w:p w14:paraId="5C0FD1D0" w14:textId="77777777" w:rsidR="004A7B7A" w:rsidRPr="009B4EB3" w:rsidRDefault="00DA38F0" w:rsidP="009B4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7</w:t>
      </w:r>
      <w:r w:rsidR="00EC4917" w:rsidRPr="009B4EB3">
        <w:rPr>
          <w:rFonts w:ascii="Times New Roman" w:hAnsi="Times New Roman" w:cs="Times New Roman"/>
          <w:sz w:val="28"/>
          <w:szCs w:val="28"/>
        </w:rPr>
        <w:t>) ф</w:t>
      </w:r>
      <w:r w:rsidR="004A7B7A" w:rsidRPr="009B4EB3">
        <w:rPr>
          <w:rFonts w:ascii="Times New Roman" w:hAnsi="Times New Roman" w:cs="Times New Roman"/>
          <w:sz w:val="28"/>
          <w:szCs w:val="28"/>
        </w:rPr>
        <w:t>ормировать умение детей правильно дер</w:t>
      </w:r>
      <w:r w:rsidR="00EC4917" w:rsidRPr="009B4EB3">
        <w:rPr>
          <w:rFonts w:ascii="Times New Roman" w:hAnsi="Times New Roman" w:cs="Times New Roman"/>
          <w:sz w:val="28"/>
          <w:szCs w:val="28"/>
        </w:rPr>
        <w:t>жать ножницы и пользоваться ими;</w:t>
      </w:r>
    </w:p>
    <w:p w14:paraId="65F105CF" w14:textId="685330C1" w:rsidR="004A7B7A" w:rsidRPr="009B4EB3" w:rsidRDefault="00DA38F0" w:rsidP="009B4E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8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) </w:t>
      </w:r>
      <w:r w:rsidR="00EC4917" w:rsidRPr="009B4EB3">
        <w:rPr>
          <w:rFonts w:ascii="Times New Roman" w:hAnsi="Times New Roman" w:cs="Times New Roman"/>
          <w:sz w:val="28"/>
          <w:szCs w:val="28"/>
        </w:rPr>
        <w:t>п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родолжать развивать </w:t>
      </w:r>
      <w:r w:rsidR="009B4EB3" w:rsidRPr="009B4EB3">
        <w:rPr>
          <w:rFonts w:ascii="Times New Roman" w:hAnsi="Times New Roman" w:cs="Times New Roman"/>
          <w:sz w:val="28"/>
          <w:szCs w:val="28"/>
        </w:rPr>
        <w:t>внимание, память, речь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, </w:t>
      </w:r>
      <w:r w:rsidR="009B4EB3" w:rsidRPr="009B4EB3">
        <w:rPr>
          <w:rFonts w:ascii="Times New Roman" w:hAnsi="Times New Roman" w:cs="Times New Roman"/>
          <w:sz w:val="28"/>
          <w:szCs w:val="28"/>
        </w:rPr>
        <w:t>воображение, логическое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 и </w:t>
      </w:r>
      <w:r w:rsidR="009B4EB3" w:rsidRPr="009B4EB3">
        <w:rPr>
          <w:rFonts w:ascii="Times New Roman" w:hAnsi="Times New Roman" w:cs="Times New Roman"/>
          <w:sz w:val="28"/>
          <w:szCs w:val="28"/>
        </w:rPr>
        <w:t>вариативное мышление, инициативность, творческие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EC4917" w:rsidRPr="009B4EB3">
        <w:rPr>
          <w:rFonts w:ascii="Times New Roman" w:hAnsi="Times New Roman" w:cs="Times New Roman"/>
          <w:sz w:val="28"/>
          <w:szCs w:val="28"/>
        </w:rPr>
        <w:t xml:space="preserve">ости, </w:t>
      </w:r>
      <w:r w:rsidR="009B4EB3" w:rsidRPr="009B4EB3">
        <w:rPr>
          <w:rFonts w:ascii="Times New Roman" w:hAnsi="Times New Roman" w:cs="Times New Roman"/>
          <w:sz w:val="28"/>
          <w:szCs w:val="28"/>
        </w:rPr>
        <w:t>коммуникативные качества</w:t>
      </w:r>
      <w:r w:rsidR="00EC4917" w:rsidRPr="009B4EB3">
        <w:rPr>
          <w:rFonts w:ascii="Times New Roman" w:hAnsi="Times New Roman" w:cs="Times New Roman"/>
          <w:sz w:val="28"/>
          <w:szCs w:val="28"/>
        </w:rPr>
        <w:t>;</w:t>
      </w:r>
    </w:p>
    <w:p w14:paraId="6A78B50E" w14:textId="77777777" w:rsidR="004A7B7A" w:rsidRPr="009B4EB3" w:rsidRDefault="00DA38F0" w:rsidP="009B4E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9</w:t>
      </w:r>
      <w:r w:rsidR="00EC4917" w:rsidRPr="009B4EB3">
        <w:rPr>
          <w:rFonts w:ascii="Times New Roman" w:hAnsi="Times New Roman" w:cs="Times New Roman"/>
          <w:sz w:val="28"/>
          <w:szCs w:val="28"/>
        </w:rPr>
        <w:t>) з</w:t>
      </w:r>
      <w:r w:rsidR="004A7B7A" w:rsidRPr="009B4EB3">
        <w:rPr>
          <w:rFonts w:ascii="Times New Roman" w:hAnsi="Times New Roman" w:cs="Times New Roman"/>
          <w:sz w:val="28"/>
          <w:szCs w:val="28"/>
        </w:rPr>
        <w:t>акреплять у детей навыки аккура</w:t>
      </w:r>
      <w:r w:rsidR="00EC4917" w:rsidRPr="009B4EB3">
        <w:rPr>
          <w:rFonts w:ascii="Times New Roman" w:hAnsi="Times New Roman" w:cs="Times New Roman"/>
          <w:sz w:val="28"/>
          <w:szCs w:val="28"/>
        </w:rPr>
        <w:t>тного вырезывания и наклеивания;</w:t>
      </w:r>
    </w:p>
    <w:p w14:paraId="33C6D8A4" w14:textId="77777777" w:rsidR="004A7B7A" w:rsidRPr="009B4EB3" w:rsidRDefault="00DA38F0" w:rsidP="009B4E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10</w:t>
      </w:r>
      <w:r w:rsidR="00EC4917" w:rsidRPr="009B4EB3">
        <w:rPr>
          <w:rFonts w:ascii="Times New Roman" w:hAnsi="Times New Roman" w:cs="Times New Roman"/>
          <w:sz w:val="28"/>
          <w:szCs w:val="28"/>
        </w:rPr>
        <w:t>) в</w:t>
      </w:r>
      <w:r w:rsidR="004A7B7A" w:rsidRPr="009B4EB3">
        <w:rPr>
          <w:rFonts w:ascii="Times New Roman" w:hAnsi="Times New Roman" w:cs="Times New Roman"/>
          <w:sz w:val="28"/>
          <w:szCs w:val="28"/>
        </w:rPr>
        <w:t>оспитывать у детей желание сделать приятное, доброе де</w:t>
      </w:r>
      <w:r w:rsidR="00EC4917" w:rsidRPr="009B4EB3">
        <w:rPr>
          <w:rFonts w:ascii="Times New Roman" w:hAnsi="Times New Roman" w:cs="Times New Roman"/>
          <w:sz w:val="28"/>
          <w:szCs w:val="28"/>
        </w:rPr>
        <w:t>ло для доброго сказочного героя;</w:t>
      </w:r>
    </w:p>
    <w:p w14:paraId="6E71DD66" w14:textId="148D9DB6" w:rsidR="005274D4" w:rsidRPr="009B4EB3" w:rsidRDefault="00DA38F0" w:rsidP="009B4E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B4EB3">
        <w:rPr>
          <w:rFonts w:ascii="Times New Roman" w:hAnsi="Times New Roman" w:cs="Times New Roman"/>
          <w:sz w:val="28"/>
          <w:szCs w:val="28"/>
        </w:rPr>
        <w:t>11</w:t>
      </w:r>
      <w:r w:rsidR="00EC4917" w:rsidRPr="009B4EB3">
        <w:rPr>
          <w:rFonts w:ascii="Times New Roman" w:hAnsi="Times New Roman" w:cs="Times New Roman"/>
          <w:sz w:val="28"/>
          <w:szCs w:val="28"/>
        </w:rPr>
        <w:t>) в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оспитывать интерес к </w:t>
      </w:r>
      <w:r w:rsidR="009B4EB3" w:rsidRPr="009B4EB3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="004A7B7A" w:rsidRPr="009B4EB3">
        <w:rPr>
          <w:rFonts w:ascii="Times New Roman" w:hAnsi="Times New Roman" w:cs="Times New Roman"/>
          <w:sz w:val="28"/>
          <w:szCs w:val="28"/>
        </w:rPr>
        <w:t>, желание помочь кому-</w:t>
      </w:r>
      <w:r w:rsidR="00EC4917" w:rsidRPr="009B4EB3">
        <w:rPr>
          <w:rFonts w:ascii="Times New Roman" w:hAnsi="Times New Roman" w:cs="Times New Roman"/>
          <w:sz w:val="28"/>
          <w:szCs w:val="28"/>
        </w:rPr>
        <w:t xml:space="preserve">либо в затруднительной </w:t>
      </w:r>
      <w:r w:rsidR="009B4EB3" w:rsidRPr="009B4EB3">
        <w:rPr>
          <w:rFonts w:ascii="Times New Roman" w:hAnsi="Times New Roman" w:cs="Times New Roman"/>
          <w:sz w:val="28"/>
          <w:szCs w:val="28"/>
        </w:rPr>
        <w:t>ситуации; содействовать</w:t>
      </w:r>
      <w:r w:rsidR="004A7B7A" w:rsidRPr="009B4EB3">
        <w:rPr>
          <w:rFonts w:ascii="Times New Roman" w:hAnsi="Times New Roman" w:cs="Times New Roman"/>
          <w:sz w:val="28"/>
          <w:szCs w:val="28"/>
        </w:rPr>
        <w:t xml:space="preserve"> развитию чувства удовлетворения от результатов совместной    работы.</w:t>
      </w:r>
    </w:p>
    <w:p w14:paraId="21477962" w14:textId="77777777" w:rsidR="00BD45F2" w:rsidRPr="009B4EB3" w:rsidRDefault="00BD45F2" w:rsidP="009B4E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E086AA9" w14:textId="77777777" w:rsidR="004A7B7A" w:rsidRPr="009B4EB3" w:rsidRDefault="005274D4" w:rsidP="009B4EB3">
      <w:pPr>
        <w:spacing w:after="0" w:line="240" w:lineRule="auto"/>
        <w:ind w:firstLine="426"/>
        <w:jc w:val="both"/>
        <w:rPr>
          <w:sz w:val="28"/>
        </w:rPr>
      </w:pPr>
      <w:r w:rsidRPr="009B4EB3">
        <w:rPr>
          <w:sz w:val="28"/>
        </w:rPr>
        <w:t>Дидактические материалы:</w:t>
      </w:r>
      <w:r w:rsidRPr="009B4EB3">
        <w:rPr>
          <w:i/>
          <w:sz w:val="28"/>
        </w:rPr>
        <w:t xml:space="preserve"> </w:t>
      </w:r>
      <w:r w:rsidR="004A7B7A" w:rsidRPr="009B4EB3">
        <w:rPr>
          <w:sz w:val="28"/>
        </w:rPr>
        <w:t>коврики-заготовки прямоугольной формы для кота размером 12х21см, коврики-заготовки для мышей размером 9х15см, квадраты красного цвета размером 3,5х3,5см, квадраты желтого цвета размером 10х10см, квадраты розового цвета 8х8см, 3 образца ковриков, украшенных по-разному 4 полосками и 4 треугольниками; подкладные листы, ножницы, клеящие карандаши, салфетки; полоски для обследования.</w:t>
      </w:r>
    </w:p>
    <w:p w14:paraId="33F0A8DE" w14:textId="77777777" w:rsidR="00BD45F2" w:rsidRPr="009B4EB3" w:rsidRDefault="00BD45F2" w:rsidP="009B4EB3">
      <w:pPr>
        <w:spacing w:after="0" w:line="240" w:lineRule="auto"/>
        <w:rPr>
          <w:i/>
          <w:sz w:val="28"/>
        </w:rPr>
      </w:pPr>
    </w:p>
    <w:p w14:paraId="08E4E68A" w14:textId="5FFBD5AD" w:rsidR="005274D4" w:rsidRPr="009B4EB3" w:rsidRDefault="005274D4" w:rsidP="009B4EB3">
      <w:pPr>
        <w:spacing w:after="0" w:line="240" w:lineRule="auto"/>
        <w:jc w:val="center"/>
        <w:rPr>
          <w:b/>
          <w:sz w:val="28"/>
        </w:rPr>
      </w:pPr>
      <w:r w:rsidRPr="009B4EB3">
        <w:rPr>
          <w:b/>
          <w:sz w:val="28"/>
        </w:rPr>
        <w:t xml:space="preserve">Ход образовательной </w:t>
      </w:r>
      <w:r w:rsidR="009B4EB3">
        <w:rPr>
          <w:b/>
          <w:sz w:val="28"/>
        </w:rPr>
        <w:t>деятельности</w:t>
      </w:r>
      <w:r w:rsidRPr="009B4EB3">
        <w:rPr>
          <w:b/>
          <w:sz w:val="28"/>
        </w:rPr>
        <w:t>:</w:t>
      </w:r>
    </w:p>
    <w:p w14:paraId="506D0051" w14:textId="77777777" w:rsidR="005274D4" w:rsidRPr="009B4EB3" w:rsidRDefault="005274D4" w:rsidP="009B4EB3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8"/>
        </w:rPr>
      </w:pPr>
      <w:r w:rsidRPr="009B4EB3">
        <w:rPr>
          <w:b/>
          <w:sz w:val="28"/>
        </w:rPr>
        <w:t>Введение в ситуацию</w:t>
      </w:r>
      <w:r w:rsidR="000C2BD0" w:rsidRPr="009B4EB3">
        <w:rPr>
          <w:b/>
          <w:sz w:val="28"/>
        </w:rPr>
        <w:t xml:space="preserve">  </w:t>
      </w:r>
    </w:p>
    <w:p w14:paraId="00B20882" w14:textId="77777777" w:rsidR="000C2BD0" w:rsidRPr="009B4EB3" w:rsidRDefault="000C2BD0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Воспитатель собирает детей около себя.</w:t>
      </w:r>
    </w:p>
    <w:p w14:paraId="48FD17FA" w14:textId="77777777" w:rsidR="000C2BD0" w:rsidRPr="009B4EB3" w:rsidRDefault="000C2BD0" w:rsidP="009B4EB3">
      <w:pPr>
        <w:spacing w:after="0" w:line="240" w:lineRule="auto"/>
        <w:jc w:val="both"/>
        <w:rPr>
          <w:i/>
          <w:sz w:val="28"/>
        </w:rPr>
      </w:pPr>
      <w:r w:rsidRPr="009B4EB3">
        <w:rPr>
          <w:i/>
          <w:sz w:val="28"/>
        </w:rPr>
        <w:t xml:space="preserve">-  </w:t>
      </w:r>
      <w:r w:rsidRPr="009B4EB3">
        <w:rPr>
          <w:sz w:val="28"/>
        </w:rPr>
        <w:t>Дети, а вы любите смотреть мультфильмы?</w:t>
      </w:r>
      <w:r w:rsidRPr="009B4EB3">
        <w:rPr>
          <w:i/>
          <w:sz w:val="28"/>
        </w:rPr>
        <w:t xml:space="preserve">      </w:t>
      </w:r>
    </w:p>
    <w:p w14:paraId="6F73D2DD" w14:textId="77777777" w:rsid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Вспомните, пожалуйста, доброго героя из одного мультфильма, которого постоянно обижали два вредных мышонка, а он им часто говорил такие слова:</w:t>
      </w:r>
    </w:p>
    <w:p w14:paraId="308DA6DE" w14:textId="5B4133FA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lastRenderedPageBreak/>
        <w:t>- «Ребята, давайте жить дружно!»</w:t>
      </w:r>
    </w:p>
    <w:p w14:paraId="454757CF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 Кто этот герой?</w:t>
      </w:r>
      <w:r w:rsidR="002A614E" w:rsidRPr="009B4EB3">
        <w:rPr>
          <w:sz w:val="28"/>
        </w:rPr>
        <w:t xml:space="preserve"> (кот Леопольд)</w:t>
      </w:r>
    </w:p>
    <w:p w14:paraId="5D006CC6" w14:textId="77777777" w:rsidR="00300B6C" w:rsidRPr="009B4EB3" w:rsidRDefault="000C2BD0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 xml:space="preserve">- </w:t>
      </w:r>
      <w:r w:rsidR="00300B6C" w:rsidRPr="009B4EB3">
        <w:rPr>
          <w:sz w:val="28"/>
        </w:rPr>
        <w:t>Дети, кот Леопольд встает с кровати утром рано, а пол у него в доме очень-очень холодный, у него постоянно мерзнут лапы.</w:t>
      </w:r>
    </w:p>
    <w:p w14:paraId="7459DA31" w14:textId="77777777" w:rsidR="00300B6C" w:rsidRPr="009B4EB3" w:rsidRDefault="000C2BD0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 xml:space="preserve">- </w:t>
      </w:r>
      <w:r w:rsidR="00300B6C" w:rsidRPr="009B4EB3">
        <w:rPr>
          <w:sz w:val="28"/>
        </w:rPr>
        <w:t>Как мы можем помочь герою?</w:t>
      </w:r>
    </w:p>
    <w:p w14:paraId="36148A14" w14:textId="77777777" w:rsidR="00300B6C" w:rsidRPr="009B4EB3" w:rsidRDefault="000C2BD0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 xml:space="preserve">- </w:t>
      </w:r>
      <w:r w:rsidR="00300B6C" w:rsidRPr="009B4EB3">
        <w:rPr>
          <w:sz w:val="28"/>
        </w:rPr>
        <w:t>А давайте сделаем для него коврик.</w:t>
      </w:r>
    </w:p>
    <w:p w14:paraId="4D01F9E8" w14:textId="77777777" w:rsidR="005274D4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Дети, вы хотите сделать приятное для кота Леопольда</w:t>
      </w:r>
      <w:r w:rsidR="003E0B8B" w:rsidRPr="009B4EB3">
        <w:rPr>
          <w:sz w:val="28"/>
        </w:rPr>
        <w:t>?</w:t>
      </w:r>
    </w:p>
    <w:p w14:paraId="5FDD0E8C" w14:textId="77777777" w:rsidR="007126BB" w:rsidRPr="009B4EB3" w:rsidRDefault="007126BB" w:rsidP="009B4EB3">
      <w:pPr>
        <w:spacing w:after="0" w:line="240" w:lineRule="auto"/>
        <w:jc w:val="both"/>
        <w:rPr>
          <w:sz w:val="28"/>
        </w:rPr>
      </w:pPr>
    </w:p>
    <w:p w14:paraId="3E8405D3" w14:textId="77777777" w:rsidR="005274D4" w:rsidRPr="009B4EB3" w:rsidRDefault="005274D4" w:rsidP="009B4EB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sz w:val="28"/>
        </w:rPr>
      </w:pPr>
      <w:r w:rsidRPr="009B4EB3">
        <w:rPr>
          <w:b/>
          <w:sz w:val="28"/>
        </w:rPr>
        <w:t xml:space="preserve">Актуализация </w:t>
      </w:r>
    </w:p>
    <w:p w14:paraId="69E037E2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 xml:space="preserve">У меня есть заготовки-коврики, только они без узора, некрасочные. А коту Леопольду нравятся коврики с узором из геометрических фигур, У меня есть несколько таких </w:t>
      </w:r>
      <w:r w:rsidR="00C16E4E" w:rsidRPr="009B4EB3">
        <w:rPr>
          <w:sz w:val="28"/>
        </w:rPr>
        <w:t>ковриков, давайте их рассмотрим (дети рассматривают 3 образца ковриков).</w:t>
      </w:r>
    </w:p>
    <w:p w14:paraId="59CCB6D6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Какими элементами украшены эти коврики? (треугольниками и полосками)</w:t>
      </w:r>
    </w:p>
    <w:p w14:paraId="1D8F1280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Одинаково ли расположен узор на всех ковриках? (по-разному)</w:t>
      </w:r>
      <w:r w:rsidR="003E0B8B" w:rsidRPr="009B4EB3">
        <w:rPr>
          <w:sz w:val="28"/>
        </w:rPr>
        <w:t xml:space="preserve"> ответы детей.</w:t>
      </w:r>
    </w:p>
    <w:p w14:paraId="14C57B6A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Да, дети, на одном коврике полоски расположены посередине, а треугольники по краям; на другом коврике полоски расположены п</w:t>
      </w:r>
      <w:r w:rsidR="00DA38F0" w:rsidRPr="009B4EB3">
        <w:rPr>
          <w:sz w:val="28"/>
        </w:rPr>
        <w:t>о краям коврика, а треугольники</w:t>
      </w:r>
      <w:r w:rsidRPr="009B4EB3">
        <w:rPr>
          <w:sz w:val="28"/>
        </w:rPr>
        <w:t xml:space="preserve"> посередине коврика в</w:t>
      </w:r>
      <w:r w:rsidR="00DA38F0" w:rsidRPr="009B4EB3">
        <w:rPr>
          <w:sz w:val="28"/>
        </w:rPr>
        <w:t xml:space="preserve"> </w:t>
      </w:r>
      <w:r w:rsidRPr="009B4EB3">
        <w:rPr>
          <w:sz w:val="28"/>
        </w:rPr>
        <w:t>виде елочек, а на этом по краям по две полоски, а в середине узор из треугольников виде двух бантиков.</w:t>
      </w:r>
    </w:p>
    <w:p w14:paraId="771C4CD9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Сколь</w:t>
      </w:r>
      <w:r w:rsidR="003E0B8B" w:rsidRPr="009B4EB3">
        <w:rPr>
          <w:sz w:val="28"/>
        </w:rPr>
        <w:t>ко треугольников на каждом коврике</w:t>
      </w:r>
      <w:r w:rsidRPr="009B4EB3">
        <w:rPr>
          <w:sz w:val="28"/>
        </w:rPr>
        <w:t>?</w:t>
      </w:r>
      <w:r w:rsidR="003E0B8B" w:rsidRPr="009B4EB3">
        <w:rPr>
          <w:sz w:val="28"/>
        </w:rPr>
        <w:t xml:space="preserve"> (</w:t>
      </w:r>
      <w:r w:rsidR="007F7760" w:rsidRPr="009B4EB3">
        <w:rPr>
          <w:sz w:val="28"/>
        </w:rPr>
        <w:t>4</w:t>
      </w:r>
      <w:r w:rsidRPr="009B4EB3">
        <w:rPr>
          <w:sz w:val="28"/>
        </w:rPr>
        <w:t>)</w:t>
      </w:r>
    </w:p>
    <w:p w14:paraId="13BD1BA4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А какого цвета треугольники? (красного)</w:t>
      </w:r>
    </w:p>
    <w:p w14:paraId="58DA3154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Из какой геометрической фигуры можно получить сразу 2 треугольника? (из квадрата)</w:t>
      </w:r>
    </w:p>
    <w:p w14:paraId="45A339AF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Отберите нужные фигуры для получения 4-х треуг</w:t>
      </w:r>
      <w:r w:rsidR="003E0B8B" w:rsidRPr="009B4EB3">
        <w:rPr>
          <w:sz w:val="28"/>
        </w:rPr>
        <w:t>ольников, пододвиньте их к себе (дети берут 2 красных квадрата).</w:t>
      </w:r>
    </w:p>
    <w:p w14:paraId="21E8C412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Сможете самостоятельно получить 4 треугольника из квадратов? (да)</w:t>
      </w:r>
      <w:r w:rsidR="00583B72" w:rsidRPr="009B4EB3">
        <w:rPr>
          <w:sz w:val="28"/>
        </w:rPr>
        <w:t xml:space="preserve">. </w:t>
      </w:r>
      <w:r w:rsidRPr="009B4EB3">
        <w:rPr>
          <w:sz w:val="28"/>
        </w:rPr>
        <w:t>Тогда за дело, действуйте, выполняйте.</w:t>
      </w:r>
      <w:r w:rsidR="00B6489D" w:rsidRPr="009B4EB3">
        <w:rPr>
          <w:sz w:val="28"/>
        </w:rPr>
        <w:t xml:space="preserve"> (Дети самостоятельно преобразуют два квадрата в четыре треугольника путем сгибания квадрата по диагонали и разрезания ножницами по сгибу).</w:t>
      </w:r>
    </w:p>
    <w:p w14:paraId="79B6A3AD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0C2BD0" w:rsidRPr="009B4EB3">
        <w:rPr>
          <w:sz w:val="28"/>
        </w:rPr>
        <w:t xml:space="preserve"> </w:t>
      </w:r>
      <w:r w:rsidRPr="009B4EB3">
        <w:rPr>
          <w:sz w:val="28"/>
        </w:rPr>
        <w:t>Справились? Молодцы!</w:t>
      </w:r>
    </w:p>
    <w:p w14:paraId="6EB22C70" w14:textId="77777777" w:rsidR="005274D4" w:rsidRPr="009B4EB3" w:rsidRDefault="00300B6C" w:rsidP="009B4EB3">
      <w:pPr>
        <w:pStyle w:val="a3"/>
        <w:spacing w:after="0" w:line="240" w:lineRule="auto"/>
        <w:ind w:left="0"/>
        <w:contextualSpacing w:val="0"/>
        <w:jc w:val="both"/>
        <w:rPr>
          <w:sz w:val="28"/>
        </w:rPr>
      </w:pPr>
      <w:r w:rsidRPr="009B4EB3">
        <w:rPr>
          <w:sz w:val="28"/>
        </w:rPr>
        <w:t>-Полученные треугольники разложите на коврике так, как вам нравится.</w:t>
      </w:r>
    </w:p>
    <w:p w14:paraId="445FC9FC" w14:textId="77777777" w:rsidR="00C306EE" w:rsidRPr="009B4EB3" w:rsidRDefault="00C306EE" w:rsidP="009B4EB3">
      <w:pPr>
        <w:pStyle w:val="a3"/>
        <w:spacing w:after="0" w:line="240" w:lineRule="auto"/>
        <w:ind w:left="0"/>
        <w:contextualSpacing w:val="0"/>
        <w:jc w:val="both"/>
        <w:rPr>
          <w:b/>
          <w:sz w:val="28"/>
        </w:rPr>
      </w:pPr>
    </w:p>
    <w:p w14:paraId="29D4A7C8" w14:textId="77777777" w:rsidR="007126BB" w:rsidRPr="009B4EB3" w:rsidRDefault="003677FE" w:rsidP="009B4EB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sz w:val="28"/>
        </w:rPr>
      </w:pPr>
      <w:r w:rsidRPr="009B4EB3">
        <w:rPr>
          <w:b/>
          <w:sz w:val="28"/>
        </w:rPr>
        <w:t xml:space="preserve">Затруднение </w:t>
      </w:r>
      <w:r w:rsidR="00832E7C" w:rsidRPr="009B4EB3">
        <w:rPr>
          <w:b/>
          <w:sz w:val="28"/>
        </w:rPr>
        <w:t xml:space="preserve">в ситуации </w:t>
      </w:r>
    </w:p>
    <w:p w14:paraId="5E357853" w14:textId="77777777" w:rsidR="00300B6C" w:rsidRPr="009B4EB3" w:rsidRDefault="00832E7C" w:rsidP="009B4EB3">
      <w:pPr>
        <w:pStyle w:val="a3"/>
        <w:spacing w:after="0" w:line="240" w:lineRule="auto"/>
        <w:ind w:left="0"/>
        <w:jc w:val="both"/>
        <w:rPr>
          <w:b/>
          <w:sz w:val="28"/>
        </w:rPr>
      </w:pPr>
      <w:r w:rsidRPr="009B4EB3">
        <w:rPr>
          <w:b/>
          <w:sz w:val="28"/>
        </w:rPr>
        <w:t xml:space="preserve">                                                                          </w:t>
      </w:r>
      <w:r w:rsidRPr="009B4EB3">
        <w:rPr>
          <w:sz w:val="28"/>
        </w:rPr>
        <w:t xml:space="preserve">                                            </w:t>
      </w:r>
      <w:r w:rsidR="000C2BD0" w:rsidRPr="009B4EB3">
        <w:rPr>
          <w:sz w:val="28"/>
        </w:rPr>
        <w:t xml:space="preserve">                                                                                                             </w:t>
      </w:r>
      <w:r w:rsidR="00300B6C" w:rsidRPr="009B4EB3">
        <w:rPr>
          <w:sz w:val="28"/>
        </w:rPr>
        <w:t xml:space="preserve"> -</w:t>
      </w:r>
      <w:r w:rsidR="00DA38F0" w:rsidRPr="009B4EB3">
        <w:rPr>
          <w:sz w:val="28"/>
        </w:rPr>
        <w:t xml:space="preserve"> </w:t>
      </w:r>
      <w:r w:rsidR="00300B6C" w:rsidRPr="009B4EB3">
        <w:rPr>
          <w:sz w:val="28"/>
        </w:rPr>
        <w:t>Дети, посмотрите на образцы ковриков.</w:t>
      </w:r>
    </w:p>
    <w:p w14:paraId="4455EBBB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Что мы теперь должны с вами сделать?</w:t>
      </w:r>
      <w:r w:rsidR="00B6489D" w:rsidRPr="009B4EB3">
        <w:rPr>
          <w:sz w:val="28"/>
        </w:rPr>
        <w:t xml:space="preserve"> (полоски)</w:t>
      </w:r>
    </w:p>
    <w:p w14:paraId="2F414E22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Какой формы полоски?</w:t>
      </w:r>
      <w:r w:rsidR="00B6489D" w:rsidRPr="009B4EB3">
        <w:rPr>
          <w:sz w:val="28"/>
        </w:rPr>
        <w:t xml:space="preserve"> (прямоугольной)</w:t>
      </w:r>
    </w:p>
    <w:p w14:paraId="775F4916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Какого цвета полоски?</w:t>
      </w:r>
      <w:r w:rsidR="00B6489D" w:rsidRPr="009B4EB3">
        <w:rPr>
          <w:sz w:val="28"/>
        </w:rPr>
        <w:t xml:space="preserve"> (желтого)</w:t>
      </w:r>
    </w:p>
    <w:p w14:paraId="1D83CFEC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-Каким способом можно проверить, одинаковые ли полоски по ширине и длине на коврике?</w:t>
      </w:r>
      <w:r w:rsidR="001F1653" w:rsidRPr="009B4EB3">
        <w:rPr>
          <w:sz w:val="28"/>
        </w:rPr>
        <w:t xml:space="preserve"> (способом наложения, приложения полосок к образцу)</w:t>
      </w:r>
    </w:p>
    <w:p w14:paraId="64CC5F2F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Теперь мы должны с вами выбрать желтую геометрическую фигуру.</w:t>
      </w:r>
    </w:p>
    <w:p w14:paraId="0F6C6EBC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Дети, перед вами какая фигура?</w:t>
      </w:r>
      <w:r w:rsidR="001F1653" w:rsidRPr="009B4EB3">
        <w:rPr>
          <w:sz w:val="28"/>
        </w:rPr>
        <w:t xml:space="preserve"> (квадрат)</w:t>
      </w:r>
    </w:p>
    <w:p w14:paraId="4DE0E1E9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Как из квадрата получить сразу 4 одинаковые по ширине и длине полоски?</w:t>
      </w:r>
    </w:p>
    <w:p w14:paraId="474789A7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lastRenderedPageBreak/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 xml:space="preserve">Сможете? </w:t>
      </w:r>
      <w:r w:rsidR="001F1653" w:rsidRPr="009B4EB3">
        <w:rPr>
          <w:sz w:val="28"/>
        </w:rPr>
        <w:t>(да, нет)</w:t>
      </w:r>
    </w:p>
    <w:p w14:paraId="1E7895A0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Покажите, как можно из квадрата получить сразу 4 одинаковые полоски.</w:t>
      </w:r>
      <w:r w:rsidR="001F1653" w:rsidRPr="009B4EB3">
        <w:rPr>
          <w:sz w:val="28"/>
        </w:rPr>
        <w:t xml:space="preserve"> (Дети напрягают свое мышление, пытаются высказать свои версии способа действия, пытаются самостоятельно действовать: разрезают на глаз квадрат на неровные полоски</w:t>
      </w:r>
      <w:r w:rsidR="00645DBA" w:rsidRPr="009B4EB3">
        <w:rPr>
          <w:sz w:val="28"/>
        </w:rPr>
        <w:t>, но при этом  утверждают, что у них получились 4 одинаковые полоски</w:t>
      </w:r>
      <w:r w:rsidR="001F1653" w:rsidRPr="009B4EB3">
        <w:rPr>
          <w:sz w:val="28"/>
        </w:rPr>
        <w:t>).</w:t>
      </w:r>
    </w:p>
    <w:p w14:paraId="1310D952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Получились у вас полоски?</w:t>
      </w:r>
      <w:r w:rsidR="001F1653" w:rsidRPr="009B4EB3">
        <w:rPr>
          <w:sz w:val="28"/>
        </w:rPr>
        <w:t xml:space="preserve"> (да, получились)</w:t>
      </w:r>
    </w:p>
    <w:p w14:paraId="086DC921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-Давайте проверим, одинаковые ли у вас получи</w:t>
      </w:r>
      <w:r w:rsidR="001F1653" w:rsidRPr="009B4EB3">
        <w:rPr>
          <w:sz w:val="28"/>
        </w:rPr>
        <w:t>лись  полоски по ширине и длине (прикладывают свои полоски к ровной полоске).</w:t>
      </w:r>
    </w:p>
    <w:p w14:paraId="76C99C26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-Дети, вы смогли получить из квадрата 4 одинаковые, ровные полоски? (нет, не смогли)</w:t>
      </w:r>
    </w:p>
    <w:p w14:paraId="2F78619B" w14:textId="77777777" w:rsidR="00300B6C" w:rsidRPr="009B4EB3" w:rsidRDefault="003677FE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00B6C" w:rsidRPr="009B4EB3">
        <w:rPr>
          <w:sz w:val="28"/>
        </w:rPr>
        <w:t>Почему не смогли? (не умеем, не знаем как, не знаем каким способом получить 4 одинаковые полоски из квадрата)</w:t>
      </w:r>
      <w:r w:rsidR="005B7DED" w:rsidRPr="009B4EB3">
        <w:rPr>
          <w:sz w:val="28"/>
        </w:rPr>
        <w:t>.</w:t>
      </w:r>
    </w:p>
    <w:p w14:paraId="38453E44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677FE" w:rsidRPr="009B4EB3">
        <w:rPr>
          <w:sz w:val="28"/>
        </w:rPr>
        <w:t xml:space="preserve"> </w:t>
      </w:r>
      <w:r w:rsidRPr="009B4EB3">
        <w:rPr>
          <w:sz w:val="28"/>
        </w:rPr>
        <w:t>Сможете вы украсить свой коврик полосками как на образце? (нет, не сможем)</w:t>
      </w:r>
    </w:p>
    <w:p w14:paraId="53729111" w14:textId="77777777" w:rsidR="00300B6C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-Почему не сможете? (не знаем, не умеем получать из квадрата 4 одинаковые полоски)</w:t>
      </w:r>
    </w:p>
    <w:p w14:paraId="6D341543" w14:textId="5D292CAA" w:rsidR="001F1653" w:rsidRPr="009B4EB3" w:rsidRDefault="00300B6C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 xml:space="preserve">-Что нужно делать, если что-то не знаешь? Как мы действуем в том случае, если чего-то не знаем, но очень хотим этому научиться? </w:t>
      </w:r>
      <w:r w:rsidR="005B7DED" w:rsidRPr="009B4EB3">
        <w:rPr>
          <w:sz w:val="28"/>
        </w:rPr>
        <w:t xml:space="preserve">(можно подумать самим, спросить у </w:t>
      </w:r>
      <w:r w:rsidR="009B4EB3" w:rsidRPr="009B4EB3">
        <w:rPr>
          <w:sz w:val="28"/>
        </w:rPr>
        <w:t>того,</w:t>
      </w:r>
      <w:r w:rsidR="005B7DED" w:rsidRPr="009B4EB3">
        <w:rPr>
          <w:sz w:val="28"/>
        </w:rPr>
        <w:t xml:space="preserve"> кто знает, посмотреть в умной книге, обратиться к интернету).</w:t>
      </w:r>
    </w:p>
    <w:p w14:paraId="02208E40" w14:textId="77777777" w:rsidR="005274D4" w:rsidRPr="009B4EB3" w:rsidRDefault="005B7DED" w:rsidP="009B4EB3">
      <w:pPr>
        <w:spacing w:after="0" w:line="240" w:lineRule="auto"/>
        <w:jc w:val="both"/>
        <w:rPr>
          <w:sz w:val="28"/>
        </w:rPr>
      </w:pPr>
      <w:r w:rsidRPr="009B4EB3">
        <w:rPr>
          <w:sz w:val="28"/>
        </w:rPr>
        <w:t>-</w:t>
      </w:r>
      <w:r w:rsidR="00300B6C" w:rsidRPr="009B4EB3">
        <w:rPr>
          <w:sz w:val="28"/>
        </w:rPr>
        <w:t>Обращайтесь!</w:t>
      </w:r>
      <w:r w:rsidRPr="009B4EB3">
        <w:rPr>
          <w:sz w:val="28"/>
        </w:rPr>
        <w:t xml:space="preserve"> (дети обращаются за помощью к взрослому).</w:t>
      </w:r>
    </w:p>
    <w:p w14:paraId="35FDD7BC" w14:textId="77777777" w:rsidR="007126BB" w:rsidRPr="009B4EB3" w:rsidRDefault="007126BB" w:rsidP="009B4EB3">
      <w:pPr>
        <w:spacing w:after="0" w:line="240" w:lineRule="auto"/>
        <w:jc w:val="both"/>
        <w:rPr>
          <w:sz w:val="28"/>
        </w:rPr>
      </w:pPr>
    </w:p>
    <w:p w14:paraId="664A20C3" w14:textId="77777777" w:rsidR="005274D4" w:rsidRPr="009B4EB3" w:rsidRDefault="005274D4" w:rsidP="009B4EB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sz w:val="28"/>
        </w:rPr>
      </w:pPr>
      <w:r w:rsidRPr="009B4EB3">
        <w:rPr>
          <w:b/>
          <w:sz w:val="28"/>
        </w:rPr>
        <w:t>«Открытие» нового знания (способа действия)</w:t>
      </w:r>
    </w:p>
    <w:p w14:paraId="44D7C509" w14:textId="77777777" w:rsidR="007F7760" w:rsidRPr="009B4EB3" w:rsidRDefault="007F7760" w:rsidP="009B4EB3">
      <w:pPr>
        <w:pStyle w:val="a3"/>
        <w:spacing w:after="0" w:line="240" w:lineRule="auto"/>
        <w:ind w:left="0"/>
        <w:jc w:val="both"/>
        <w:rPr>
          <w:b/>
          <w:sz w:val="28"/>
        </w:rPr>
      </w:pPr>
    </w:p>
    <w:p w14:paraId="24AECF33" w14:textId="77777777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 xml:space="preserve"> </w:t>
      </w:r>
      <w:r w:rsidR="00932A77" w:rsidRPr="009B4EB3">
        <w:rPr>
          <w:rFonts w:eastAsia="Times New Roman"/>
          <w:sz w:val="28"/>
          <w:lang w:eastAsia="ru-RU"/>
        </w:rPr>
        <w:t>Использую показ с объ</w:t>
      </w:r>
      <w:r w:rsidRPr="009B4EB3">
        <w:rPr>
          <w:rFonts w:eastAsia="Times New Roman"/>
          <w:sz w:val="28"/>
          <w:lang w:eastAsia="ru-RU"/>
        </w:rPr>
        <w:t>яснением:</w:t>
      </w:r>
    </w:p>
    <w:p w14:paraId="614FA4B4" w14:textId="77777777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>-Беру квадрат. Складываю его пополам, так, чтобы стороны и уголки совпали, проглаживаю линию сгиба. Затем еще раз сгибаю полученную заготовку, проглаживаю линию сгиба. Теперь разворачиваю заготовку. Посмотрите, сколько у меня получилось полосок?</w:t>
      </w:r>
    </w:p>
    <w:p w14:paraId="476E6AAD" w14:textId="77777777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>Ну а теперь, по линиям сгиба разрезаю квадрат на равные одинаковые полоски – получаем сразу 4 одинаковые полоски.</w:t>
      </w:r>
    </w:p>
    <w:p w14:paraId="71FF4E27" w14:textId="77777777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>-Ну, а теперь, попробуйте сами выполнить, проговаривая вслух: берем квадрат, сгибаем его пополам, затем еще раз пополам, проглаживаем линию сгиба.</w:t>
      </w:r>
    </w:p>
    <w:p w14:paraId="6A66302B" w14:textId="77777777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>-Получилось?</w:t>
      </w:r>
      <w:r w:rsidR="006A58E5" w:rsidRPr="009B4EB3">
        <w:rPr>
          <w:rFonts w:eastAsia="Times New Roman"/>
          <w:sz w:val="28"/>
          <w:lang w:eastAsia="ru-RU"/>
        </w:rPr>
        <w:t xml:space="preserve"> (да)</w:t>
      </w:r>
    </w:p>
    <w:p w14:paraId="6D52C127" w14:textId="0D35B20B" w:rsidR="00300B6C" w:rsidRPr="009B4EB3" w:rsidRDefault="00300B6C" w:rsidP="009B4EB3">
      <w:pPr>
        <w:spacing w:after="0" w:line="240" w:lineRule="auto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 xml:space="preserve">-Разворачиваем заготовку, разрезаем ее на полоски по линиям сгиба и выкладываем полоски на коврик так, как вам нравится, </w:t>
      </w:r>
      <w:r w:rsidR="009B4EB3" w:rsidRPr="009B4EB3">
        <w:rPr>
          <w:rFonts w:eastAsia="Times New Roman"/>
          <w:sz w:val="28"/>
          <w:lang w:eastAsia="ru-RU"/>
        </w:rPr>
        <w:t>но,</w:t>
      </w:r>
      <w:r w:rsidRPr="009B4EB3">
        <w:rPr>
          <w:rFonts w:eastAsia="Times New Roman"/>
          <w:sz w:val="28"/>
          <w:lang w:eastAsia="ru-RU"/>
        </w:rPr>
        <w:t xml:space="preserve"> чтобы полоски находились на </w:t>
      </w:r>
      <w:r w:rsidR="009B4EB3" w:rsidRPr="009B4EB3">
        <w:rPr>
          <w:rFonts w:eastAsia="Times New Roman"/>
          <w:sz w:val="28"/>
          <w:lang w:eastAsia="ru-RU"/>
        </w:rPr>
        <w:t>одинаковом ритмичном</w:t>
      </w:r>
      <w:r w:rsidR="006E2F88" w:rsidRPr="009B4EB3">
        <w:rPr>
          <w:rFonts w:eastAsia="Times New Roman"/>
          <w:sz w:val="28"/>
          <w:lang w:eastAsia="ru-RU"/>
        </w:rPr>
        <w:t xml:space="preserve"> расстоянии друг от друга. </w:t>
      </w:r>
      <w:r w:rsidRPr="009B4EB3">
        <w:rPr>
          <w:rFonts w:eastAsia="Times New Roman"/>
          <w:sz w:val="28"/>
          <w:lang w:eastAsia="ru-RU"/>
        </w:rPr>
        <w:t>Полюбуемся на свой узор, а теперь можно аккуратно последовательно наклеивать элементы узора на коврик.</w:t>
      </w:r>
    </w:p>
    <w:p w14:paraId="1AC8E5B6" w14:textId="77777777" w:rsidR="005274D4" w:rsidRPr="009B4EB3" w:rsidRDefault="00300B6C" w:rsidP="009B4EB3">
      <w:pPr>
        <w:pStyle w:val="a3"/>
        <w:spacing w:after="0" w:line="240" w:lineRule="auto"/>
        <w:ind w:left="0"/>
        <w:contextualSpacing w:val="0"/>
        <w:jc w:val="both"/>
        <w:rPr>
          <w:rFonts w:eastAsia="Times New Roman"/>
          <w:sz w:val="28"/>
          <w:lang w:eastAsia="ru-RU"/>
        </w:rPr>
      </w:pPr>
      <w:r w:rsidRPr="009B4EB3">
        <w:rPr>
          <w:rFonts w:eastAsia="Times New Roman"/>
          <w:sz w:val="28"/>
          <w:lang w:eastAsia="ru-RU"/>
        </w:rPr>
        <w:t>-Молодцы, дети! Кот Леопольд будет очень рад таким замечательным коврикам.</w:t>
      </w:r>
    </w:p>
    <w:p w14:paraId="28214A5D" w14:textId="77777777" w:rsidR="00C306EE" w:rsidRPr="009B4EB3" w:rsidRDefault="00C306EE" w:rsidP="009B4EB3">
      <w:pPr>
        <w:pStyle w:val="a3"/>
        <w:spacing w:after="0" w:line="240" w:lineRule="auto"/>
        <w:ind w:left="0"/>
        <w:contextualSpacing w:val="0"/>
        <w:jc w:val="both"/>
        <w:rPr>
          <w:b/>
          <w:sz w:val="28"/>
        </w:rPr>
      </w:pPr>
    </w:p>
    <w:p w14:paraId="202EA40F" w14:textId="77777777" w:rsidR="005274D4" w:rsidRPr="009B4EB3" w:rsidRDefault="005274D4" w:rsidP="009B4EB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sz w:val="28"/>
        </w:rPr>
      </w:pPr>
      <w:r w:rsidRPr="009B4EB3">
        <w:rPr>
          <w:b/>
          <w:sz w:val="28"/>
        </w:rPr>
        <w:lastRenderedPageBreak/>
        <w:t>Включение нового знания (способа действия) в систему знаний и умений ребенка</w:t>
      </w:r>
    </w:p>
    <w:p w14:paraId="385897DC" w14:textId="77777777" w:rsidR="007F7760" w:rsidRPr="009B4EB3" w:rsidRDefault="007F7760" w:rsidP="009B4EB3">
      <w:pPr>
        <w:pStyle w:val="a3"/>
        <w:spacing w:after="0" w:line="240" w:lineRule="auto"/>
        <w:ind w:left="0"/>
        <w:jc w:val="both"/>
        <w:rPr>
          <w:b/>
          <w:sz w:val="28"/>
        </w:rPr>
      </w:pPr>
    </w:p>
    <w:p w14:paraId="39C6A68B" w14:textId="77777777" w:rsidR="00300B6C" w:rsidRPr="009B4EB3" w:rsidRDefault="003677FE" w:rsidP="009B4EB3">
      <w:pPr>
        <w:pStyle w:val="a3"/>
        <w:spacing w:after="0" w:line="240" w:lineRule="auto"/>
        <w:ind w:left="0"/>
        <w:jc w:val="both"/>
        <w:rPr>
          <w:sz w:val="28"/>
        </w:rPr>
      </w:pPr>
      <w:r w:rsidRPr="009B4EB3">
        <w:rPr>
          <w:sz w:val="28"/>
        </w:rPr>
        <w:t>-Дети</w:t>
      </w:r>
      <w:r w:rsidRPr="009B4EB3">
        <w:rPr>
          <w:b/>
          <w:sz w:val="28"/>
        </w:rPr>
        <w:t>,</w:t>
      </w:r>
      <w:r w:rsidR="00300B6C" w:rsidRPr="009B4EB3">
        <w:rPr>
          <w:sz w:val="28"/>
        </w:rPr>
        <w:t xml:space="preserve"> в мультфильме про кота Леопольда есть два вредных мышонка,</w:t>
      </w:r>
      <w:r w:rsidRPr="009B4EB3">
        <w:rPr>
          <w:sz w:val="28"/>
        </w:rPr>
        <w:t xml:space="preserve"> которые его постоянно обижают. Мышата все время вместе, даже спят в одной кроватке.</w:t>
      </w:r>
    </w:p>
    <w:p w14:paraId="14EFF140" w14:textId="51E976FE" w:rsidR="00300B6C" w:rsidRPr="009B4EB3" w:rsidRDefault="00300B6C" w:rsidP="009B4EB3">
      <w:pPr>
        <w:pStyle w:val="a3"/>
        <w:spacing w:after="0" w:line="240" w:lineRule="auto"/>
        <w:ind w:left="0"/>
        <w:jc w:val="both"/>
        <w:rPr>
          <w:sz w:val="28"/>
        </w:rPr>
      </w:pPr>
      <w:r w:rsidRPr="009B4EB3">
        <w:rPr>
          <w:sz w:val="28"/>
        </w:rPr>
        <w:t xml:space="preserve"> А давайте и для них </w:t>
      </w:r>
      <w:r w:rsidR="009B4EB3" w:rsidRPr="009B4EB3">
        <w:rPr>
          <w:sz w:val="28"/>
        </w:rPr>
        <w:t>сделаем коврик</w:t>
      </w:r>
      <w:r w:rsidRPr="009B4EB3">
        <w:rPr>
          <w:sz w:val="28"/>
        </w:rPr>
        <w:t xml:space="preserve">, который будет украшен узором из одинаковых полосок. </w:t>
      </w:r>
      <w:r w:rsidR="009B4EB3" w:rsidRPr="009B4EB3">
        <w:rPr>
          <w:sz w:val="28"/>
        </w:rPr>
        <w:t>Может быть,</w:t>
      </w:r>
      <w:r w:rsidRPr="009B4EB3">
        <w:rPr>
          <w:sz w:val="28"/>
        </w:rPr>
        <w:t xml:space="preserve"> они станут добрее и не будут больше обижать </w:t>
      </w:r>
      <w:r w:rsidR="006E2F88" w:rsidRPr="009B4EB3">
        <w:rPr>
          <w:sz w:val="28"/>
        </w:rPr>
        <w:t xml:space="preserve">кота </w:t>
      </w:r>
      <w:r w:rsidRPr="009B4EB3">
        <w:rPr>
          <w:sz w:val="28"/>
        </w:rPr>
        <w:t>Леопольда.</w:t>
      </w:r>
    </w:p>
    <w:p w14:paraId="5406D40E" w14:textId="77777777" w:rsidR="00300B6C" w:rsidRPr="009B4EB3" w:rsidRDefault="00300B6C" w:rsidP="009B4EB3">
      <w:pPr>
        <w:pStyle w:val="a3"/>
        <w:spacing w:after="0" w:line="240" w:lineRule="auto"/>
        <w:ind w:left="0"/>
        <w:jc w:val="both"/>
        <w:rPr>
          <w:sz w:val="28"/>
        </w:rPr>
      </w:pPr>
      <w:r w:rsidRPr="009B4EB3">
        <w:rPr>
          <w:sz w:val="28"/>
        </w:rPr>
        <w:t>-Что у нас для этого есть? Какие фигуры?</w:t>
      </w:r>
      <w:r w:rsidR="002E3128" w:rsidRPr="009B4EB3">
        <w:rPr>
          <w:sz w:val="28"/>
        </w:rPr>
        <w:t xml:space="preserve"> (квадраты розового цвета)</w:t>
      </w:r>
    </w:p>
    <w:p w14:paraId="2501F295" w14:textId="77777777" w:rsidR="00300B6C" w:rsidRPr="009B4EB3" w:rsidRDefault="00300B6C" w:rsidP="009B4EB3">
      <w:pPr>
        <w:pStyle w:val="a3"/>
        <w:spacing w:after="0" w:line="240" w:lineRule="auto"/>
        <w:ind w:left="0"/>
        <w:jc w:val="both"/>
        <w:rPr>
          <w:sz w:val="28"/>
        </w:rPr>
      </w:pPr>
      <w:r w:rsidRPr="009B4EB3">
        <w:rPr>
          <w:sz w:val="28"/>
        </w:rPr>
        <w:t xml:space="preserve">-Сможете самостоятельно справиться? Тогда выполняем. Предлагаю полученные полоски красиво ритмично расположить на коврике и приклеить их. </w:t>
      </w:r>
    </w:p>
    <w:p w14:paraId="56C3FB45" w14:textId="77777777" w:rsidR="005274D4" w:rsidRPr="009B4EB3" w:rsidRDefault="00300B6C" w:rsidP="009B4EB3">
      <w:pPr>
        <w:pStyle w:val="a3"/>
        <w:spacing w:after="0" w:line="240" w:lineRule="auto"/>
        <w:ind w:left="0"/>
        <w:contextualSpacing w:val="0"/>
        <w:jc w:val="both"/>
        <w:rPr>
          <w:sz w:val="28"/>
        </w:rPr>
      </w:pPr>
      <w:r w:rsidRPr="009B4EB3">
        <w:rPr>
          <w:sz w:val="28"/>
        </w:rPr>
        <w:t>Молодцы!</w:t>
      </w:r>
    </w:p>
    <w:p w14:paraId="378B684C" w14:textId="77777777" w:rsidR="00C306EE" w:rsidRPr="009B4EB3" w:rsidRDefault="00C306EE" w:rsidP="009B4EB3">
      <w:pPr>
        <w:pStyle w:val="a3"/>
        <w:spacing w:after="0" w:line="240" w:lineRule="auto"/>
        <w:ind w:left="0"/>
        <w:contextualSpacing w:val="0"/>
        <w:jc w:val="both"/>
        <w:rPr>
          <w:b/>
          <w:sz w:val="28"/>
        </w:rPr>
      </w:pPr>
    </w:p>
    <w:p w14:paraId="7A2D0A77" w14:textId="77777777" w:rsidR="005274D4" w:rsidRPr="009B4EB3" w:rsidRDefault="005274D4" w:rsidP="009B4EB3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sz w:val="28"/>
        </w:rPr>
      </w:pPr>
      <w:r w:rsidRPr="009B4EB3">
        <w:rPr>
          <w:b/>
          <w:sz w:val="28"/>
        </w:rPr>
        <w:t xml:space="preserve">Осмысление </w:t>
      </w:r>
    </w:p>
    <w:p w14:paraId="2CF775C9" w14:textId="77777777" w:rsidR="007F7760" w:rsidRPr="009B4EB3" w:rsidRDefault="007F7760" w:rsidP="009B4EB3">
      <w:pPr>
        <w:pStyle w:val="a3"/>
        <w:spacing w:after="0" w:line="240" w:lineRule="auto"/>
        <w:ind w:left="0"/>
        <w:jc w:val="both"/>
        <w:rPr>
          <w:b/>
          <w:sz w:val="28"/>
        </w:rPr>
      </w:pPr>
    </w:p>
    <w:p w14:paraId="2C6E71EB" w14:textId="77777777" w:rsidR="00EF703E" w:rsidRPr="009B4EB3" w:rsidRDefault="00300B6C" w:rsidP="009B4EB3">
      <w:pPr>
        <w:pStyle w:val="WW-"/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Воспитатель собирает детей вокруг себя.</w:t>
      </w:r>
    </w:p>
    <w:p w14:paraId="24150C4E" w14:textId="77777777" w:rsidR="00300B6C" w:rsidRPr="009B4EB3" w:rsidRDefault="00EF703E" w:rsidP="009B4EB3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00B6C" w:rsidRPr="009B4EB3">
        <w:rPr>
          <w:rFonts w:ascii="Times New Roman" w:hAnsi="Times New Roman" w:cs="Times New Roman"/>
          <w:color w:val="auto"/>
          <w:sz w:val="28"/>
          <w:szCs w:val="28"/>
        </w:rPr>
        <w:t>– Чем мы сегодня с вами занимались?</w:t>
      </w:r>
    </w:p>
    <w:p w14:paraId="5685CE32" w14:textId="77777777" w:rsidR="00300B6C" w:rsidRPr="009B4EB3" w:rsidRDefault="00300B6C" w:rsidP="009B4EB3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color w:val="auto"/>
          <w:sz w:val="28"/>
          <w:szCs w:val="28"/>
        </w:rPr>
        <w:t>-Да, дети, вы сегодня трудились – украшали коврики для кота Леопольда и мышат.</w:t>
      </w:r>
    </w:p>
    <w:p w14:paraId="66444767" w14:textId="77777777" w:rsidR="00300B6C" w:rsidRPr="009B4EB3" w:rsidRDefault="00300B6C" w:rsidP="009B4EB3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color w:val="auto"/>
          <w:sz w:val="28"/>
          <w:szCs w:val="28"/>
        </w:rPr>
        <w:t>-У вас это все получилось?</w:t>
      </w:r>
      <w:r w:rsidR="00832E7C" w:rsidRPr="009B4EB3">
        <w:rPr>
          <w:rFonts w:ascii="Times New Roman" w:hAnsi="Times New Roman" w:cs="Times New Roman"/>
          <w:color w:val="auto"/>
          <w:sz w:val="28"/>
          <w:szCs w:val="28"/>
        </w:rPr>
        <w:t xml:space="preserve"> (да)</w:t>
      </w:r>
    </w:p>
    <w:p w14:paraId="64742231" w14:textId="77777777" w:rsidR="00300B6C" w:rsidRPr="009B4EB3" w:rsidRDefault="00300B6C" w:rsidP="009B4EB3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color w:val="auto"/>
          <w:sz w:val="28"/>
          <w:szCs w:val="28"/>
        </w:rPr>
        <w:t>-Почему у вас все сегодня получилось? (высказывания детей)</w:t>
      </w:r>
    </w:p>
    <w:p w14:paraId="5650A198" w14:textId="4438D55E" w:rsidR="00300B6C" w:rsidRPr="009B4EB3" w:rsidRDefault="00300B6C" w:rsidP="009B4EB3">
      <w:pPr>
        <w:pStyle w:val="WW-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color w:val="auto"/>
          <w:sz w:val="28"/>
          <w:szCs w:val="28"/>
        </w:rPr>
        <w:t>-Потому что наши дети умеют не только из квадрата получать круг, два треугольника, но и путем 2-</w:t>
      </w:r>
      <w:r w:rsidR="009B4EB3" w:rsidRPr="009B4EB3">
        <w:rPr>
          <w:rFonts w:ascii="Times New Roman" w:hAnsi="Times New Roman" w:cs="Times New Roman"/>
          <w:color w:val="auto"/>
          <w:sz w:val="28"/>
          <w:szCs w:val="28"/>
        </w:rPr>
        <w:t>х разового</w:t>
      </w:r>
      <w:r w:rsidRPr="009B4EB3">
        <w:rPr>
          <w:rFonts w:ascii="Times New Roman" w:hAnsi="Times New Roman" w:cs="Times New Roman"/>
          <w:color w:val="auto"/>
          <w:sz w:val="28"/>
          <w:szCs w:val="28"/>
        </w:rPr>
        <w:t xml:space="preserve"> сгибания квадрата пополам научились получать сразу 4 одинаковые полоски. Молодцы! Я рада, что у меня такие добрые, отзывчивые ребята.</w:t>
      </w:r>
    </w:p>
    <w:p w14:paraId="6E541E5B" w14:textId="77777777" w:rsidR="007126BB" w:rsidRPr="009B4EB3" w:rsidRDefault="00300B6C" w:rsidP="009B4EB3">
      <w:pPr>
        <w:pStyle w:val="WW-"/>
        <w:pBdr>
          <w:bottom w:val="single" w:sz="12" w:space="1" w:color="auto"/>
        </w:pBd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4EB3">
        <w:rPr>
          <w:rFonts w:ascii="Times New Roman" w:hAnsi="Times New Roman" w:cs="Times New Roman"/>
          <w:color w:val="auto"/>
          <w:sz w:val="28"/>
          <w:szCs w:val="28"/>
        </w:rPr>
        <w:t>- С кем вы мо</w:t>
      </w:r>
      <w:r w:rsidR="00C306EE" w:rsidRPr="009B4EB3">
        <w:rPr>
          <w:rFonts w:ascii="Times New Roman" w:hAnsi="Times New Roman" w:cs="Times New Roman"/>
          <w:color w:val="auto"/>
          <w:sz w:val="28"/>
          <w:szCs w:val="28"/>
        </w:rPr>
        <w:t>жете поделиться этими знаниями?</w:t>
      </w:r>
    </w:p>
    <w:p w14:paraId="2C1D769B" w14:textId="77777777" w:rsidR="007126BB" w:rsidRPr="009B4EB3" w:rsidRDefault="007126BB" w:rsidP="009B4EB3">
      <w:pPr>
        <w:pStyle w:val="WW-"/>
        <w:pBdr>
          <w:bottom w:val="single" w:sz="12" w:space="1" w:color="auto"/>
        </w:pBd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9E2D5B" w14:textId="77777777" w:rsidR="00651420" w:rsidRPr="009B4EB3" w:rsidRDefault="00651420" w:rsidP="009B4EB3">
      <w:pPr>
        <w:pStyle w:val="WW-"/>
        <w:pBdr>
          <w:bottom w:val="single" w:sz="12" w:space="1" w:color="auto"/>
        </w:pBdr>
        <w:tabs>
          <w:tab w:val="right" w:pos="9355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3EC80A" w14:textId="77777777" w:rsidR="00651420" w:rsidRDefault="00651420" w:rsidP="00651420">
      <w:pPr>
        <w:rPr>
          <w:shd w:val="clear" w:color="auto" w:fill="FFFFFF" w:themeFill="background1"/>
        </w:rPr>
      </w:pPr>
    </w:p>
    <w:p w14:paraId="758CE226" w14:textId="77777777" w:rsidR="00651420" w:rsidRDefault="00651420" w:rsidP="00651420">
      <w:pPr>
        <w:rPr>
          <w:shd w:val="clear" w:color="auto" w:fill="FFFFFF" w:themeFill="background1"/>
        </w:rPr>
      </w:pPr>
    </w:p>
    <w:p w14:paraId="38CCC6B0" w14:textId="77777777" w:rsidR="00651420" w:rsidRDefault="00651420" w:rsidP="00651420">
      <w:pPr>
        <w:rPr>
          <w:shd w:val="clear" w:color="auto" w:fill="FFFFFF" w:themeFill="background1"/>
        </w:rPr>
      </w:pPr>
    </w:p>
    <w:p w14:paraId="22EF2395" w14:textId="77777777" w:rsidR="00651420" w:rsidRPr="00651420" w:rsidRDefault="00651420" w:rsidP="00651420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\</w:t>
      </w:r>
    </w:p>
    <w:sectPr w:rsidR="00651420" w:rsidRPr="00651420" w:rsidSect="0065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3CA"/>
    <w:multiLevelType w:val="hybridMultilevel"/>
    <w:tmpl w:val="5DC487A4"/>
    <w:lvl w:ilvl="0" w:tplc="220C74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5C1"/>
    <w:multiLevelType w:val="hybridMultilevel"/>
    <w:tmpl w:val="B5B8CC70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47297"/>
    <w:multiLevelType w:val="hybridMultilevel"/>
    <w:tmpl w:val="A97CA702"/>
    <w:lvl w:ilvl="0" w:tplc="AA5E52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34EF0"/>
    <w:multiLevelType w:val="hybridMultilevel"/>
    <w:tmpl w:val="6FA0E5C6"/>
    <w:lvl w:ilvl="0" w:tplc="806E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557"/>
    <w:multiLevelType w:val="hybridMultilevel"/>
    <w:tmpl w:val="880A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63DA1"/>
    <w:multiLevelType w:val="hybridMultilevel"/>
    <w:tmpl w:val="3E301EEA"/>
    <w:lvl w:ilvl="0" w:tplc="696857C2">
      <w:start w:val="1"/>
      <w:numFmt w:val="decimal"/>
      <w:lvlText w:val="%1)"/>
      <w:lvlJc w:val="left"/>
      <w:pPr>
        <w:ind w:left="7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575374">
    <w:abstractNumId w:val="4"/>
  </w:num>
  <w:num w:numId="2" w16cid:durableId="1327784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168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194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86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1180615">
    <w:abstractNumId w:val="0"/>
  </w:num>
  <w:num w:numId="7" w16cid:durableId="9628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4D4"/>
    <w:rsid w:val="00067605"/>
    <w:rsid w:val="000A63DF"/>
    <w:rsid w:val="000C2BD0"/>
    <w:rsid w:val="000F727B"/>
    <w:rsid w:val="001421F9"/>
    <w:rsid w:val="001F1653"/>
    <w:rsid w:val="002054AD"/>
    <w:rsid w:val="002109BC"/>
    <w:rsid w:val="002961D1"/>
    <w:rsid w:val="002A614E"/>
    <w:rsid w:val="002E3128"/>
    <w:rsid w:val="00300B6C"/>
    <w:rsid w:val="003677FE"/>
    <w:rsid w:val="003926B5"/>
    <w:rsid w:val="003E0B8B"/>
    <w:rsid w:val="004A7B7A"/>
    <w:rsid w:val="0050790F"/>
    <w:rsid w:val="005274D4"/>
    <w:rsid w:val="00583B72"/>
    <w:rsid w:val="005B7DED"/>
    <w:rsid w:val="006235E2"/>
    <w:rsid w:val="00635964"/>
    <w:rsid w:val="00645DBA"/>
    <w:rsid w:val="00651420"/>
    <w:rsid w:val="006A58E5"/>
    <w:rsid w:val="006D2ED2"/>
    <w:rsid w:val="006E2F88"/>
    <w:rsid w:val="006E42C7"/>
    <w:rsid w:val="006F0ED7"/>
    <w:rsid w:val="007126BB"/>
    <w:rsid w:val="007713C6"/>
    <w:rsid w:val="007F7760"/>
    <w:rsid w:val="00832E7C"/>
    <w:rsid w:val="00864BF3"/>
    <w:rsid w:val="00912925"/>
    <w:rsid w:val="00915BA4"/>
    <w:rsid w:val="00932A77"/>
    <w:rsid w:val="009B4EB3"/>
    <w:rsid w:val="00B6489D"/>
    <w:rsid w:val="00B9235C"/>
    <w:rsid w:val="00BD45F2"/>
    <w:rsid w:val="00C16E4E"/>
    <w:rsid w:val="00C306EE"/>
    <w:rsid w:val="00C532C2"/>
    <w:rsid w:val="00D629DC"/>
    <w:rsid w:val="00DA38F0"/>
    <w:rsid w:val="00DB2CFB"/>
    <w:rsid w:val="00EB453E"/>
    <w:rsid w:val="00EC4917"/>
    <w:rsid w:val="00ED38FB"/>
    <w:rsid w:val="00E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893E"/>
  <w15:docId w15:val="{E358B359-361C-4BFF-ADD7-2FDB409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D4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D4"/>
    <w:pPr>
      <w:ind w:left="720"/>
      <w:contextualSpacing/>
    </w:pPr>
  </w:style>
  <w:style w:type="paragraph" w:styleId="a4">
    <w:name w:val="Body Text"/>
    <w:basedOn w:val="a"/>
    <w:link w:val="a5"/>
    <w:unhideWhenUsed/>
    <w:rsid w:val="00864BF3"/>
    <w:p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4B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A7B7A"/>
    <w:pPr>
      <w:spacing w:after="0" w:line="240" w:lineRule="auto"/>
    </w:pPr>
  </w:style>
  <w:style w:type="table" w:styleId="a7">
    <w:name w:val="Table Grid"/>
    <w:basedOn w:val="a1"/>
    <w:uiPriority w:val="59"/>
    <w:rsid w:val="0030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300B6C"/>
    <w:pPr>
      <w:tabs>
        <w:tab w:val="left" w:pos="709"/>
      </w:tabs>
      <w:suppressAutoHyphens/>
      <w:spacing w:after="0" w:line="276" w:lineRule="atLeast"/>
    </w:pPr>
    <w:rPr>
      <w:rFonts w:ascii="Calibri" w:eastAsia="SimSun" w:hAnsi="Calibri" w:cs="Calibri"/>
      <w:color w:val="00000A"/>
      <w:lang w:eastAsia="ar-SA"/>
    </w:rPr>
  </w:style>
  <w:style w:type="character" w:styleId="a8">
    <w:name w:val="Hyperlink"/>
    <w:basedOn w:val="a0"/>
    <w:uiPriority w:val="99"/>
    <w:unhideWhenUsed/>
    <w:rsid w:val="0077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49 ДС</cp:lastModifiedBy>
  <cp:revision>25</cp:revision>
  <dcterms:created xsi:type="dcterms:W3CDTF">2018-06-05T19:34:00Z</dcterms:created>
  <dcterms:modified xsi:type="dcterms:W3CDTF">2023-01-24T06:08:00Z</dcterms:modified>
</cp:coreProperties>
</file>