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9EAB" w14:textId="49637A79" w:rsidR="00477135" w:rsidRPr="0019254D" w:rsidRDefault="00C4790D" w:rsidP="004771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Совместное с родителями образовательное </w:t>
      </w:r>
      <w:r w:rsidR="007D5E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7D5E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-Б</w:t>
      </w: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ытие</w:t>
      </w:r>
    </w:p>
    <w:p w14:paraId="5A1CCEE0" w14:textId="77777777" w:rsidR="00C4790D" w:rsidRDefault="00C4790D" w:rsidP="004771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«Игры детства»</w:t>
      </w:r>
    </w:p>
    <w:p w14:paraId="02D0E900" w14:textId="77777777" w:rsidR="007D5E50" w:rsidRDefault="007D5E50" w:rsidP="007D5E5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D5E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Махмутова А.Р., </w:t>
      </w:r>
    </w:p>
    <w:p w14:paraId="5EE80181" w14:textId="7E64F9D2" w:rsidR="007D5E50" w:rsidRPr="007D5E50" w:rsidRDefault="007D5E50" w:rsidP="007D5E5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D5E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воспитатель высшей квалификационной категории</w:t>
      </w:r>
    </w:p>
    <w:p w14:paraId="1E394F87" w14:textId="77777777" w:rsidR="00C4790D" w:rsidRPr="0019254D" w:rsidRDefault="00C4790D" w:rsidP="007D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 проведения:</w:t>
      </w:r>
      <w:r w:rsidRPr="00192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«Батл»</w:t>
      </w:r>
    </w:p>
    <w:p w14:paraId="17ACB3F4" w14:textId="77777777" w:rsidR="00C4790D" w:rsidRPr="0019254D" w:rsidRDefault="00C4790D" w:rsidP="007D5E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5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477135"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92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вовлечение родителей </w:t>
      </w:r>
      <w:r w:rsidR="00477135" w:rsidRPr="0019254D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образовательное</w:t>
      </w:r>
      <w:r w:rsidRPr="001925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</w:t>
      </w:r>
      <w:r w:rsidR="00477135" w:rsidRPr="0019254D">
        <w:rPr>
          <w:rFonts w:ascii="Times New Roman" w:hAnsi="Times New Roman" w:cs="Times New Roman"/>
          <w:sz w:val="28"/>
          <w:szCs w:val="28"/>
          <w:shd w:val="clear" w:color="auto" w:fill="FFFFFF"/>
        </w:rPr>
        <w:t>е для</w:t>
      </w:r>
      <w:r w:rsidR="00477135" w:rsidRPr="0019254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передачи игрового опыта от старшего поколения к  детям.</w:t>
      </w:r>
    </w:p>
    <w:p w14:paraId="57805D2C" w14:textId="77777777" w:rsidR="00C4790D" w:rsidRDefault="00C4790D" w:rsidP="007D5E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5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14:paraId="72835066" w14:textId="77777777" w:rsidR="00F06C56" w:rsidRPr="00F06C56" w:rsidRDefault="00F06C56" w:rsidP="007D5E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Pr="00192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аучить выделять общее в нынешних играх 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грах родителей, чем они похожи;</w:t>
      </w:r>
    </w:p>
    <w:p w14:paraId="32B05D14" w14:textId="77777777" w:rsidR="0019254D" w:rsidRPr="0019254D" w:rsidRDefault="0019254D" w:rsidP="007D5E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0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192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навыка презентации игры перед своей группой, умение объяснить основные правила</w:t>
      </w:r>
      <w:r w:rsidR="00F06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2EFA434" w14:textId="77777777" w:rsidR="00C4790D" w:rsidRDefault="00F06C56" w:rsidP="007D5E5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77135" w:rsidRPr="001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790D" w:rsidRPr="00C4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атмосферу общности интересов, позитивный настрой на общение среди участников образовательных событий.</w:t>
      </w:r>
    </w:p>
    <w:p w14:paraId="2E7B33DC" w14:textId="77777777" w:rsidR="0019254D" w:rsidRPr="00C4790D" w:rsidRDefault="0019254D" w:rsidP="0047713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15803" w14:textId="77777777" w:rsidR="00C4790D" w:rsidRPr="0019254D" w:rsidRDefault="0019254D" w:rsidP="00C47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54D"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14:paraId="481A43CE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Нов  Здравствуйте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>, друзья!</w:t>
      </w:r>
    </w:p>
    <w:p w14:paraId="32A81213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>Заходят в зал дети</w:t>
      </w:r>
    </w:p>
    <w:p w14:paraId="74CA2D61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Ст Привет. А у меня нет друзей. Мои друзья выросли давно.</w:t>
      </w:r>
    </w:p>
    <w:p w14:paraId="0B3BD136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 xml:space="preserve">Вед Чебурашка, не переживай. Твои друзья тоже сегодня в зале. Поприветствуйте. </w:t>
      </w:r>
    </w:p>
    <w:p w14:paraId="10D5B88C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>Заходят в зал родители</w:t>
      </w:r>
    </w:p>
    <w:p w14:paraId="7215819D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Как здорово, что мы сегодня собрали всех друзей!</w:t>
      </w:r>
    </w:p>
    <w:p w14:paraId="3E1A4B10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Нов  А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 xml:space="preserve"> что нужно делать с друзьями?</w:t>
      </w:r>
    </w:p>
    <w:p w14:paraId="11BE755D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С зала – дружить, играть, веселиться ….</w:t>
      </w:r>
    </w:p>
    <w:p w14:paraId="52A92E60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Вед А ведь у нас сегодня есть возможность поиграть!</w:t>
      </w:r>
    </w:p>
    <w:p w14:paraId="3F64FE8E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Ст  А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 xml:space="preserve"> во что мы будем играть?</w:t>
      </w:r>
    </w:p>
    <w:p w14:paraId="208653B9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Нов Так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 xml:space="preserve"> давайте поиграем Майнкрафт!</w:t>
      </w:r>
    </w:p>
    <w:p w14:paraId="5C469448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Ст Ой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>, а я не знаю такую игру…</w:t>
      </w:r>
    </w:p>
    <w:p w14:paraId="1AB37137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lastRenderedPageBreak/>
        <w:t>Нов А во что ты играл со своими друзьями?</w:t>
      </w:r>
    </w:p>
    <w:p w14:paraId="710B0366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Ст Ну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>, например, в лапту, догонялки…а еще… еще… помогите, друзья…</w:t>
      </w:r>
    </w:p>
    <w:p w14:paraId="4E8E57A4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 xml:space="preserve">С зала городки, салочки, </w:t>
      </w:r>
    </w:p>
    <w:p w14:paraId="45C50485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Нов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 xml:space="preserve"> Ух – ты! А мои друзья меня тоже научили игре «Колечко, колечко…»</w:t>
      </w:r>
    </w:p>
    <w:p w14:paraId="324B4945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sz w:val="28"/>
          <w:szCs w:val="28"/>
        </w:rPr>
        <w:t>Вед  Давайте</w:t>
      </w:r>
      <w:proofErr w:type="gramEnd"/>
      <w:r w:rsidRPr="0019254D">
        <w:rPr>
          <w:rFonts w:ascii="Times New Roman" w:hAnsi="Times New Roman" w:cs="Times New Roman"/>
          <w:sz w:val="28"/>
          <w:szCs w:val="28"/>
        </w:rPr>
        <w:t>, поиграем.</w:t>
      </w:r>
    </w:p>
    <w:p w14:paraId="0D46A593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Итак, вызываем две команды на батл игру «Игры нашего детства»</w:t>
      </w:r>
    </w:p>
    <w:p w14:paraId="6A4AB325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>Фонфары игры</w:t>
      </w:r>
    </w:p>
    <w:p w14:paraId="4EC77BDD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 xml:space="preserve"> Дети организовывают игру «Колечко, колечко»</w:t>
      </w:r>
    </w:p>
    <w:p w14:paraId="55E7BCED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 xml:space="preserve">Родитель: А мы играли по другим правилам. </w:t>
      </w:r>
    </w:p>
    <w:p w14:paraId="3647C2AA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247893"/>
      <w:r w:rsidRPr="0019254D">
        <w:rPr>
          <w:rFonts w:ascii="Times New Roman" w:hAnsi="Times New Roman" w:cs="Times New Roman"/>
          <w:b/>
          <w:bCs/>
          <w:sz w:val="28"/>
          <w:szCs w:val="28"/>
        </w:rPr>
        <w:t xml:space="preserve">Объясняют правила и играют с детьми. </w:t>
      </w:r>
    </w:p>
    <w:bookmarkEnd w:id="0"/>
    <w:p w14:paraId="7A03C32E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Ст Ребята, вам понравилась игра?</w:t>
      </w:r>
    </w:p>
    <w:p w14:paraId="7D63AA3A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>А еще есть очень интересная игра «Картошка». Давайте, поиграем в эту игру.</w:t>
      </w:r>
    </w:p>
    <w:p w14:paraId="73867046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>Дети организовывают игру «Горячая картошка»</w:t>
      </w:r>
    </w:p>
    <w:p w14:paraId="078E1B5A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sz w:val="28"/>
          <w:szCs w:val="28"/>
        </w:rPr>
        <w:t xml:space="preserve">Родитель: Мы предлагаем поиграть в эту игру по – нашему. </w:t>
      </w:r>
    </w:p>
    <w:p w14:paraId="71BC1127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 xml:space="preserve">Объясняют правила и играют с детьми. </w:t>
      </w:r>
    </w:p>
    <w:p w14:paraId="56EAED9E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r w:rsidRPr="0019254D">
        <w:rPr>
          <w:rFonts w:ascii="Times New Roman" w:hAnsi="Times New Roman" w:cs="Times New Roman"/>
          <w:b/>
          <w:bCs/>
          <w:sz w:val="28"/>
          <w:szCs w:val="28"/>
        </w:rPr>
        <w:t xml:space="preserve">Вед </w:t>
      </w:r>
      <w:r w:rsidRPr="0019254D">
        <w:rPr>
          <w:rFonts w:ascii="Times New Roman" w:hAnsi="Times New Roman" w:cs="Times New Roman"/>
          <w:sz w:val="28"/>
          <w:szCs w:val="28"/>
        </w:rPr>
        <w:t>ну, вот и подошла к концу увлекательная игра батл «Игры нашего детства», которая объединила разные поколения семьи. Ну, а кто у нас победил?</w:t>
      </w:r>
    </w:p>
    <w:p w14:paraId="0DAAA855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b/>
          <w:bCs/>
          <w:sz w:val="28"/>
          <w:szCs w:val="28"/>
        </w:rPr>
        <w:t>Нов</w:t>
      </w:r>
      <w:proofErr w:type="gramEnd"/>
      <w:r w:rsidRPr="00192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54D">
        <w:rPr>
          <w:rFonts w:ascii="Times New Roman" w:hAnsi="Times New Roman" w:cs="Times New Roman"/>
          <w:sz w:val="28"/>
          <w:szCs w:val="28"/>
        </w:rPr>
        <w:t xml:space="preserve">Конечно же, победила дружба! </w:t>
      </w:r>
    </w:p>
    <w:p w14:paraId="670887DD" w14:textId="77777777" w:rsidR="00477135" w:rsidRPr="0019254D" w:rsidRDefault="00477135" w:rsidP="004771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254D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gramEnd"/>
      <w:r w:rsidRPr="001925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54D">
        <w:rPr>
          <w:rFonts w:ascii="Times New Roman" w:hAnsi="Times New Roman" w:cs="Times New Roman"/>
          <w:sz w:val="28"/>
          <w:szCs w:val="28"/>
        </w:rPr>
        <w:t>Желаем, чтобы в ваших семьях всегда были мир, дружба, уважение и любовь друг другу.</w:t>
      </w:r>
    </w:p>
    <w:p w14:paraId="4D5111F6" w14:textId="77777777" w:rsidR="00477135" w:rsidRPr="0019254D" w:rsidRDefault="00477135" w:rsidP="004771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2ADAB1" w14:textId="77777777" w:rsidR="007D0B26" w:rsidRPr="0019254D" w:rsidRDefault="007D0B26">
      <w:pPr>
        <w:rPr>
          <w:rFonts w:ascii="Times New Roman" w:hAnsi="Times New Roman" w:cs="Times New Roman"/>
          <w:sz w:val="28"/>
          <w:szCs w:val="28"/>
        </w:rPr>
      </w:pPr>
    </w:p>
    <w:sectPr w:rsidR="007D0B26" w:rsidRPr="0019254D" w:rsidSect="00F4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1047"/>
    <w:multiLevelType w:val="multilevel"/>
    <w:tmpl w:val="705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12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26"/>
    <w:rsid w:val="001244C6"/>
    <w:rsid w:val="0019254D"/>
    <w:rsid w:val="00477135"/>
    <w:rsid w:val="007D0B26"/>
    <w:rsid w:val="007D5E50"/>
    <w:rsid w:val="00C32F1D"/>
    <w:rsid w:val="00C4790D"/>
    <w:rsid w:val="00F06C56"/>
    <w:rsid w:val="00F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EE2"/>
  <w15:docId w15:val="{5BFF2446-70A4-4BEA-AC5F-6FD01E5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 49</cp:lastModifiedBy>
  <cp:revision>6</cp:revision>
  <dcterms:created xsi:type="dcterms:W3CDTF">2023-01-09T16:17:00Z</dcterms:created>
  <dcterms:modified xsi:type="dcterms:W3CDTF">2024-03-22T06:36:00Z</dcterms:modified>
</cp:coreProperties>
</file>