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3C61" w14:textId="77777777" w:rsidR="008D3E0A" w:rsidRPr="008D3E0A" w:rsidRDefault="008D3E0A" w:rsidP="008D3E0A">
      <w:pPr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color w:val="auto"/>
          <w:sz w:val="28"/>
          <w:szCs w:val="24"/>
          <w:lang w:val="ru-RU" w:bidi="ar-SA"/>
        </w:rPr>
      </w:pPr>
      <w:r w:rsidRPr="008D3E0A">
        <w:rPr>
          <w:rFonts w:ascii="Times New Roman" w:eastAsia="Calibri" w:hAnsi="Times New Roman" w:cs="Times New Roman"/>
          <w:b/>
          <w:color w:val="auto"/>
          <w:sz w:val="28"/>
          <w:szCs w:val="24"/>
          <w:lang w:val="ru-RU" w:bidi="ar-SA"/>
        </w:rPr>
        <w:t>Департамент по образованию Администрации города Тобольска</w:t>
      </w:r>
    </w:p>
    <w:p w14:paraId="6567293B" w14:textId="77777777" w:rsidR="008D3E0A" w:rsidRPr="008D3E0A" w:rsidRDefault="008D3E0A" w:rsidP="008D3E0A">
      <w:pPr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color w:val="auto"/>
          <w:sz w:val="28"/>
          <w:szCs w:val="24"/>
          <w:lang w:val="ru-RU" w:bidi="ar-SA"/>
        </w:rPr>
      </w:pPr>
      <w:r w:rsidRPr="008D3E0A">
        <w:rPr>
          <w:rFonts w:ascii="Times New Roman" w:eastAsia="Calibri" w:hAnsi="Times New Roman" w:cs="Times New Roman"/>
          <w:b/>
          <w:color w:val="auto"/>
          <w:sz w:val="28"/>
          <w:szCs w:val="24"/>
          <w:lang w:val="ru-RU" w:bidi="ar-SA"/>
        </w:rPr>
        <w:t>МАУ «Центр ОДО «Образование» города Тобольска</w:t>
      </w:r>
    </w:p>
    <w:p w14:paraId="02E8D705" w14:textId="77777777" w:rsidR="00E261D1" w:rsidRPr="00E261D1" w:rsidRDefault="00E261D1" w:rsidP="00E261D1">
      <w:pPr>
        <w:spacing w:line="259" w:lineRule="auto"/>
        <w:ind w:left="0"/>
        <w:jc w:val="center"/>
        <w:rPr>
          <w:rFonts w:ascii="Times New Roman" w:eastAsia="Calibri" w:hAnsi="Times New Roman" w:cs="Times New Roman"/>
          <w:color w:val="auto"/>
          <w:lang w:val="ru-RU" w:bidi="ar-SA"/>
        </w:rPr>
      </w:pPr>
    </w:p>
    <w:p w14:paraId="398D7A83" w14:textId="77777777" w:rsidR="00E261D1" w:rsidRPr="00E261D1" w:rsidRDefault="00E261D1" w:rsidP="00E261D1">
      <w:pPr>
        <w:spacing w:line="259" w:lineRule="auto"/>
        <w:ind w:left="0"/>
        <w:rPr>
          <w:rFonts w:ascii="Times New Roman" w:eastAsia="Calibri" w:hAnsi="Times New Roman" w:cs="Times New Roman"/>
          <w:color w:val="auto"/>
          <w:lang w:val="ru-RU" w:bidi="ar-SA"/>
        </w:rPr>
      </w:pPr>
    </w:p>
    <w:p w14:paraId="03A1C711" w14:textId="77777777" w:rsidR="00E261D1" w:rsidRDefault="00E261D1" w:rsidP="00E261D1">
      <w:pPr>
        <w:spacing w:line="259" w:lineRule="auto"/>
        <w:ind w:left="0"/>
        <w:jc w:val="center"/>
        <w:rPr>
          <w:rFonts w:ascii="Times New Roman" w:eastAsia="Calibri" w:hAnsi="Times New Roman" w:cs="Times New Roman"/>
          <w:color w:val="auto"/>
          <w:lang w:val="ru-RU" w:bidi="ar-SA"/>
        </w:rPr>
      </w:pPr>
    </w:p>
    <w:p w14:paraId="0C12041C" w14:textId="77777777" w:rsidR="008D3E0A" w:rsidRDefault="008D3E0A" w:rsidP="00E261D1">
      <w:pPr>
        <w:spacing w:line="259" w:lineRule="auto"/>
        <w:ind w:left="0"/>
        <w:jc w:val="center"/>
        <w:rPr>
          <w:rFonts w:ascii="Times New Roman" w:eastAsia="Calibri" w:hAnsi="Times New Roman" w:cs="Times New Roman"/>
          <w:color w:val="auto"/>
          <w:lang w:val="ru-RU" w:bidi="ar-SA"/>
        </w:rPr>
      </w:pPr>
    </w:p>
    <w:p w14:paraId="2464A265" w14:textId="77777777" w:rsidR="008D3E0A" w:rsidRDefault="008D3E0A" w:rsidP="00E261D1">
      <w:pPr>
        <w:spacing w:line="259" w:lineRule="auto"/>
        <w:ind w:left="0"/>
        <w:jc w:val="center"/>
        <w:rPr>
          <w:rFonts w:ascii="Times New Roman" w:eastAsia="Calibri" w:hAnsi="Times New Roman" w:cs="Times New Roman"/>
          <w:color w:val="auto"/>
          <w:lang w:val="ru-RU" w:bidi="ar-SA"/>
        </w:rPr>
      </w:pPr>
    </w:p>
    <w:p w14:paraId="2A34572D" w14:textId="77777777" w:rsidR="008D3E0A" w:rsidRPr="00E261D1" w:rsidRDefault="008D3E0A" w:rsidP="00E261D1">
      <w:pPr>
        <w:spacing w:line="259" w:lineRule="auto"/>
        <w:ind w:left="0"/>
        <w:jc w:val="center"/>
        <w:rPr>
          <w:rFonts w:ascii="Times New Roman" w:eastAsia="Calibri" w:hAnsi="Times New Roman" w:cs="Times New Roman"/>
          <w:color w:val="auto"/>
          <w:lang w:val="ru-RU" w:bidi="ar-SA"/>
        </w:rPr>
      </w:pPr>
    </w:p>
    <w:p w14:paraId="705E88A0" w14:textId="77777777" w:rsidR="00E261D1" w:rsidRPr="008D3E0A" w:rsidRDefault="00E261D1" w:rsidP="008D3E0A">
      <w:pPr>
        <w:tabs>
          <w:tab w:val="left" w:pos="8280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bidi="ar-SA"/>
        </w:rPr>
      </w:pPr>
      <w:r w:rsidRPr="008D3E0A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bidi="ar-SA"/>
        </w:rPr>
        <w:t>Конкурс инновационных</w:t>
      </w:r>
      <w:r w:rsidR="00F70434" w:rsidRPr="008D3E0A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bidi="ar-SA"/>
        </w:rPr>
        <w:t xml:space="preserve"> уроков /занятий</w:t>
      </w:r>
    </w:p>
    <w:p w14:paraId="75AC5DD4" w14:textId="77777777" w:rsidR="00E261D1" w:rsidRPr="008D3E0A" w:rsidRDefault="00E261D1" w:rsidP="008D3E0A">
      <w:pPr>
        <w:tabs>
          <w:tab w:val="left" w:pos="8280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val="ru-RU" w:bidi="ar-SA"/>
        </w:rPr>
      </w:pPr>
      <w:r w:rsidRPr="008D3E0A">
        <w:rPr>
          <w:rFonts w:ascii="Times New Roman" w:eastAsia="Calibri" w:hAnsi="Times New Roman" w:cs="Times New Roman"/>
          <w:b/>
          <w:color w:val="auto"/>
          <w:sz w:val="32"/>
          <w:szCs w:val="32"/>
          <w:lang w:val="ru-RU" w:bidi="ar-SA"/>
        </w:rPr>
        <w:t>«</w:t>
      </w:r>
      <w:r w:rsidR="00F70434" w:rsidRPr="008D3E0A">
        <w:rPr>
          <w:rFonts w:ascii="Times New Roman" w:eastAsia="Calibri" w:hAnsi="Times New Roman" w:cs="Times New Roman"/>
          <w:b/>
          <w:color w:val="auto"/>
          <w:sz w:val="32"/>
          <w:szCs w:val="32"/>
          <w:lang w:val="ru-RU" w:bidi="ar-SA"/>
        </w:rPr>
        <w:t>Педагогические инвестиции: мотивация на успех»</w:t>
      </w:r>
    </w:p>
    <w:p w14:paraId="70988A05" w14:textId="77777777" w:rsidR="00E261D1" w:rsidRPr="008D3E0A" w:rsidRDefault="00E261D1" w:rsidP="008D3E0A">
      <w:pPr>
        <w:tabs>
          <w:tab w:val="left" w:pos="8280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bidi="ar-SA"/>
        </w:rPr>
      </w:pPr>
      <w:r w:rsidRPr="008D3E0A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bidi="ar-SA"/>
        </w:rPr>
        <w:t>в рамках Методического фестиваля «От идеи до результата»</w:t>
      </w:r>
    </w:p>
    <w:p w14:paraId="4C354F0B" w14:textId="77777777" w:rsidR="008D3E0A" w:rsidRDefault="008D3E0A" w:rsidP="008D3E0A">
      <w:pPr>
        <w:tabs>
          <w:tab w:val="left" w:pos="8280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bidi="ar-SA"/>
        </w:rPr>
      </w:pPr>
    </w:p>
    <w:p w14:paraId="342628B9" w14:textId="77777777" w:rsidR="008D3E0A" w:rsidRDefault="008D3E0A" w:rsidP="008D3E0A">
      <w:pPr>
        <w:tabs>
          <w:tab w:val="left" w:pos="8280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bidi="ar-SA"/>
        </w:rPr>
      </w:pPr>
    </w:p>
    <w:p w14:paraId="26F3D356" w14:textId="77777777" w:rsidR="00F70434" w:rsidRPr="008D3E0A" w:rsidRDefault="00F70434" w:rsidP="008D3E0A">
      <w:pPr>
        <w:tabs>
          <w:tab w:val="left" w:pos="8280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bidi="ar-SA"/>
        </w:rPr>
      </w:pPr>
      <w:r w:rsidRPr="008D3E0A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bidi="ar-SA"/>
        </w:rPr>
        <w:t>Номинация:</w:t>
      </w:r>
    </w:p>
    <w:p w14:paraId="72FF44E9" w14:textId="77777777" w:rsidR="00E261D1" w:rsidRPr="008D3E0A" w:rsidRDefault="00F70434" w:rsidP="008D3E0A">
      <w:pPr>
        <w:tabs>
          <w:tab w:val="left" w:pos="8280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bidi="ar-SA"/>
        </w:rPr>
      </w:pPr>
      <w:r w:rsidRPr="008D3E0A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bidi="ar-SA"/>
        </w:rPr>
        <w:t>Дошкольное образовательное учреждение</w:t>
      </w:r>
    </w:p>
    <w:p w14:paraId="36F4FEE0" w14:textId="77777777" w:rsidR="008D3E0A" w:rsidRDefault="008D3E0A" w:rsidP="008D3E0A">
      <w:pPr>
        <w:tabs>
          <w:tab w:val="left" w:pos="8280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bidi="ar-SA"/>
        </w:rPr>
      </w:pPr>
    </w:p>
    <w:p w14:paraId="6FE29DA8" w14:textId="77777777" w:rsidR="008D3E0A" w:rsidRDefault="008D3E0A" w:rsidP="008D3E0A">
      <w:pPr>
        <w:tabs>
          <w:tab w:val="left" w:pos="8280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bidi="ar-SA"/>
        </w:rPr>
      </w:pPr>
    </w:p>
    <w:p w14:paraId="4603811A" w14:textId="77777777" w:rsidR="00E261D1" w:rsidRPr="008D3E0A" w:rsidRDefault="00E261D1" w:rsidP="008D3E0A">
      <w:pPr>
        <w:tabs>
          <w:tab w:val="left" w:pos="8280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  <w:r w:rsidRPr="008D3E0A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Тема</w:t>
      </w:r>
      <w:r w:rsidR="00F70434" w:rsidRPr="008D3E0A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 xml:space="preserve"> занятия</w:t>
      </w:r>
      <w:r w:rsidRPr="008D3E0A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:</w:t>
      </w:r>
    </w:p>
    <w:p w14:paraId="0F7C9000" w14:textId="77777777" w:rsidR="00E261D1" w:rsidRPr="008D3E0A" w:rsidRDefault="00BF055E" w:rsidP="008D3E0A">
      <w:pPr>
        <w:tabs>
          <w:tab w:val="left" w:pos="8280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bidi="ar-SA"/>
        </w:rPr>
      </w:pPr>
      <w:r w:rsidRPr="008D3E0A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bidi="ar-SA"/>
        </w:rPr>
        <w:t xml:space="preserve"> </w:t>
      </w:r>
      <w:r w:rsidR="00E261D1" w:rsidRPr="008D3E0A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bidi="ar-SA"/>
        </w:rPr>
        <w:t>«</w:t>
      </w:r>
      <w:r w:rsidR="008752E6" w:rsidRPr="008D3E0A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bidi="ar-SA"/>
        </w:rPr>
        <w:t>А можно ли любить лягушку?</w:t>
      </w:r>
      <w:r w:rsidR="00E261D1" w:rsidRPr="008D3E0A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bidi="ar-SA"/>
        </w:rPr>
        <w:t>»</w:t>
      </w:r>
    </w:p>
    <w:p w14:paraId="38AD0367" w14:textId="77777777" w:rsidR="00E261D1" w:rsidRPr="00E261D1" w:rsidRDefault="00E261D1" w:rsidP="00E261D1">
      <w:pPr>
        <w:spacing w:line="259" w:lineRule="auto"/>
        <w:ind w:left="0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  <w:r w:rsidRPr="00E261D1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 xml:space="preserve">                                   </w:t>
      </w:r>
      <w:r w:rsidR="0024741C">
        <w:rPr>
          <w:rFonts w:ascii="Times New Roman" w:eastAsia="Calibri" w:hAnsi="Times New Roman" w:cs="Times New Roman"/>
          <w:noProof/>
          <w:color w:val="auto"/>
          <w:sz w:val="28"/>
          <w:szCs w:val="28"/>
          <w:lang w:val="ru-RU" w:eastAsia="ru-RU" w:bidi="ar-SA"/>
        </w:rPr>
      </w:r>
      <w:r w:rsidR="0024741C">
        <w:rPr>
          <w:rFonts w:ascii="Times New Roman" w:eastAsia="Calibri" w:hAnsi="Times New Roman" w:cs="Times New Roman"/>
          <w:noProof/>
          <w:color w:val="auto"/>
          <w:sz w:val="28"/>
          <w:szCs w:val="28"/>
          <w:lang w:val="ru-RU" w:eastAsia="ru-RU" w:bidi="ar-SA"/>
        </w:rPr>
        <w:pict w14:anchorId="3A867871">
          <v:rect id="Прямоугольник 2" o:spid="_x0000_s1026" style="width:23.25pt;height:23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p w14:paraId="6068511F" w14:textId="77777777" w:rsidR="00E261D1" w:rsidRPr="00E261D1" w:rsidRDefault="00E261D1" w:rsidP="00E261D1">
      <w:pPr>
        <w:spacing w:line="259" w:lineRule="auto"/>
        <w:ind w:left="0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</w:p>
    <w:p w14:paraId="1CFCEFC6" w14:textId="77777777" w:rsidR="00E261D1" w:rsidRDefault="00E261D1" w:rsidP="00E261D1">
      <w:pPr>
        <w:spacing w:line="259" w:lineRule="auto"/>
        <w:ind w:left="0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</w:p>
    <w:p w14:paraId="12056D95" w14:textId="77777777" w:rsidR="008D3E0A" w:rsidRDefault="008D3E0A" w:rsidP="00E261D1">
      <w:pPr>
        <w:spacing w:line="259" w:lineRule="auto"/>
        <w:ind w:left="0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</w:p>
    <w:p w14:paraId="7549B1E9" w14:textId="77777777" w:rsidR="008D3E0A" w:rsidRDefault="008D3E0A" w:rsidP="00E261D1">
      <w:pPr>
        <w:spacing w:line="259" w:lineRule="auto"/>
        <w:ind w:left="0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</w:p>
    <w:p w14:paraId="273B2E1C" w14:textId="77777777" w:rsidR="008D3E0A" w:rsidRDefault="008D3E0A" w:rsidP="00E261D1">
      <w:pPr>
        <w:spacing w:line="259" w:lineRule="auto"/>
        <w:ind w:left="0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</w:p>
    <w:p w14:paraId="43B6B556" w14:textId="77777777" w:rsidR="008D3E0A" w:rsidRPr="00E261D1" w:rsidRDefault="008D3E0A" w:rsidP="00E261D1">
      <w:pPr>
        <w:spacing w:line="259" w:lineRule="auto"/>
        <w:ind w:left="0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</w:p>
    <w:p w14:paraId="2E874CC8" w14:textId="573FD0E9" w:rsidR="00F70434" w:rsidRDefault="00E261D1" w:rsidP="008D3E0A">
      <w:pPr>
        <w:spacing w:after="0" w:line="240" w:lineRule="auto"/>
        <w:ind w:left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  <w:r w:rsidRPr="00E261D1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Ав</w:t>
      </w:r>
      <w:r w:rsidR="004373CD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 xml:space="preserve">тор: </w:t>
      </w:r>
      <w:r w:rsidR="008752E6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Суючева Х</w:t>
      </w:r>
      <w:r w:rsidR="008D3E0A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.</w:t>
      </w:r>
      <w:r w:rsidR="00F70434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 xml:space="preserve"> </w:t>
      </w:r>
      <w:r w:rsidR="008752E6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Е</w:t>
      </w:r>
      <w:r w:rsidR="008D3E0A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.</w:t>
      </w:r>
      <w:r w:rsidR="00F70434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, воспитатель</w:t>
      </w:r>
    </w:p>
    <w:p w14:paraId="179963EF" w14:textId="77777777" w:rsidR="00E261D1" w:rsidRDefault="00F70434" w:rsidP="008D3E0A">
      <w:pPr>
        <w:spacing w:after="0" w:line="240" w:lineRule="auto"/>
        <w:ind w:left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 xml:space="preserve"> МАДОУ «детский сад №49» г. Тобольска</w:t>
      </w:r>
    </w:p>
    <w:p w14:paraId="729B820A" w14:textId="77777777" w:rsidR="00F70434" w:rsidRDefault="00F70434" w:rsidP="00E261D1">
      <w:pPr>
        <w:spacing w:line="259" w:lineRule="auto"/>
        <w:ind w:left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</w:p>
    <w:p w14:paraId="758607BB" w14:textId="77777777" w:rsidR="008D3E0A" w:rsidRDefault="008D3E0A" w:rsidP="00E261D1">
      <w:pPr>
        <w:spacing w:line="259" w:lineRule="auto"/>
        <w:ind w:left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</w:p>
    <w:p w14:paraId="31E395C8" w14:textId="77777777" w:rsidR="008D3E0A" w:rsidRDefault="008D3E0A" w:rsidP="00E261D1">
      <w:pPr>
        <w:spacing w:line="259" w:lineRule="auto"/>
        <w:ind w:left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</w:p>
    <w:p w14:paraId="53578A5E" w14:textId="77777777" w:rsidR="008D3E0A" w:rsidRDefault="008D3E0A" w:rsidP="00E261D1">
      <w:pPr>
        <w:spacing w:line="259" w:lineRule="auto"/>
        <w:ind w:left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</w:p>
    <w:p w14:paraId="60642817" w14:textId="77777777" w:rsidR="008D3E0A" w:rsidRPr="00E261D1" w:rsidRDefault="008D3E0A" w:rsidP="00E261D1">
      <w:pPr>
        <w:spacing w:line="259" w:lineRule="auto"/>
        <w:ind w:left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</w:p>
    <w:p w14:paraId="52D8BF01" w14:textId="47408A46" w:rsidR="00E261D1" w:rsidRPr="008D3E0A" w:rsidRDefault="00E261D1" w:rsidP="00F70434">
      <w:pPr>
        <w:spacing w:line="259" w:lineRule="auto"/>
        <w:ind w:left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bidi="ar-SA"/>
        </w:rPr>
      </w:pPr>
      <w:r w:rsidRPr="008D3E0A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bidi="ar-SA"/>
        </w:rPr>
        <w:t>Тобольск</w:t>
      </w:r>
      <w:r w:rsidR="006A4896" w:rsidRPr="008D3E0A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bidi="ar-SA"/>
        </w:rPr>
        <w:t>,</w:t>
      </w:r>
      <w:r w:rsidRPr="008D3E0A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bidi="ar-SA"/>
        </w:rPr>
        <w:t xml:space="preserve"> 20</w:t>
      </w:r>
      <w:r w:rsidR="008752E6" w:rsidRPr="008D3E0A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bidi="ar-SA"/>
        </w:rPr>
        <w:t>21</w:t>
      </w:r>
    </w:p>
    <w:p w14:paraId="60246F7D" w14:textId="77777777" w:rsidR="00BF055E" w:rsidRPr="00E261D1" w:rsidRDefault="00BF055E" w:rsidP="00E261D1">
      <w:pPr>
        <w:spacing w:line="259" w:lineRule="auto"/>
        <w:ind w:left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</w:p>
    <w:p w14:paraId="55957B43" w14:textId="77777777" w:rsidR="008D3E0A" w:rsidRDefault="008D3E0A" w:rsidP="00E261D1">
      <w:pPr>
        <w:spacing w:line="36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  <w:sectPr w:rsidR="008D3E0A" w:rsidSect="008D3E0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C0381A0" w14:textId="77777777" w:rsidR="008D3E0A" w:rsidRPr="007317DB" w:rsidRDefault="008D3E0A" w:rsidP="008D3E0A">
      <w:pPr>
        <w:pStyle w:val="32"/>
        <w:shd w:val="clear" w:color="auto" w:fill="auto"/>
        <w:spacing w:before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17D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Технологическая карта занятия </w:t>
      </w:r>
    </w:p>
    <w:p w14:paraId="70D5FE5A" w14:textId="62A6A95B" w:rsidR="00224CDA" w:rsidRDefault="008D3E0A" w:rsidP="00E261D1">
      <w:pPr>
        <w:spacing w:line="36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8D3E0A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1. </w:t>
      </w:r>
      <w:r w:rsidR="00F70434" w:rsidRPr="008D3E0A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Пояснительная записка</w:t>
      </w:r>
    </w:p>
    <w:p w14:paraId="0CA58CCE" w14:textId="77777777" w:rsidR="008D3E0A" w:rsidRPr="008D3E0A" w:rsidRDefault="008D3E0A" w:rsidP="008D3E0A">
      <w:pPr>
        <w:spacing w:after="200" w:line="276" w:lineRule="auto"/>
        <w:ind w:left="0"/>
        <w:rPr>
          <w:rFonts w:ascii="Times New Roman" w:eastAsia="Calibri" w:hAnsi="Times New Roman" w:cs="Times New Roman"/>
          <w:color w:val="auto"/>
          <w:sz w:val="24"/>
          <w:szCs w:val="24"/>
          <w:lang w:val="ru-RU" w:bidi="ar-SA"/>
        </w:rPr>
      </w:pPr>
      <w:r w:rsidRPr="008D3E0A">
        <w:rPr>
          <w:rFonts w:ascii="Times New Roman" w:eastAsia="Calibri" w:hAnsi="Times New Roman" w:cs="Times New Roman"/>
          <w:color w:val="auto"/>
          <w:sz w:val="24"/>
          <w:szCs w:val="24"/>
          <w:lang w:val="ru-RU" w:bidi="ar-SA"/>
        </w:rPr>
        <w:t>Образовательная организация: Муниципальное автономное дошкольное образовательное учреждение «Детский сад комбинированного вида № 49» г.Тобольска.</w:t>
      </w:r>
    </w:p>
    <w:p w14:paraId="46176026" w14:textId="4E0E3B63" w:rsidR="008D3E0A" w:rsidRPr="008D3E0A" w:rsidRDefault="008D3E0A" w:rsidP="008D3E0A">
      <w:pPr>
        <w:spacing w:after="200" w:line="276" w:lineRule="auto"/>
        <w:ind w:left="0"/>
        <w:rPr>
          <w:rFonts w:ascii="Times New Roman" w:eastAsia="Calibri" w:hAnsi="Times New Roman" w:cs="Times New Roman"/>
          <w:color w:val="auto"/>
          <w:sz w:val="24"/>
          <w:szCs w:val="24"/>
          <w:lang w:val="ru-RU" w:bidi="ar-SA"/>
        </w:rPr>
      </w:pPr>
      <w:r w:rsidRPr="008D3E0A">
        <w:rPr>
          <w:rFonts w:ascii="Times New Roman" w:eastAsia="Calibri" w:hAnsi="Times New Roman" w:cs="Times New Roman"/>
          <w:color w:val="auto"/>
          <w:sz w:val="24"/>
          <w:szCs w:val="24"/>
          <w:lang w:val="ru-RU" w:bidi="ar-SA"/>
        </w:rPr>
        <w:t xml:space="preserve">Педагог: </w:t>
      </w:r>
      <w:r w:rsidR="006A4691">
        <w:rPr>
          <w:rFonts w:ascii="Times New Roman" w:eastAsia="Calibri" w:hAnsi="Times New Roman" w:cs="Times New Roman"/>
          <w:color w:val="auto"/>
          <w:sz w:val="24"/>
          <w:szCs w:val="24"/>
          <w:lang w:val="ru-RU" w:bidi="ar-SA"/>
        </w:rPr>
        <w:t>Суючева Хадича Есажановна</w:t>
      </w:r>
      <w:r w:rsidRPr="008D3E0A">
        <w:rPr>
          <w:rFonts w:ascii="Times New Roman" w:eastAsia="Calibri" w:hAnsi="Times New Roman" w:cs="Times New Roman"/>
          <w:color w:val="auto"/>
          <w:sz w:val="24"/>
          <w:szCs w:val="24"/>
          <w:lang w:val="ru-RU" w:bidi="ar-SA"/>
        </w:rPr>
        <w:t>.</w:t>
      </w:r>
    </w:p>
    <w:p w14:paraId="09D07D2E" w14:textId="77808678" w:rsidR="008D3E0A" w:rsidRPr="008D3E0A" w:rsidRDefault="008D3E0A" w:rsidP="008D3E0A">
      <w:pPr>
        <w:spacing w:after="200" w:line="276" w:lineRule="auto"/>
        <w:ind w:left="0"/>
        <w:rPr>
          <w:rFonts w:ascii="Times New Roman" w:eastAsia="Calibri" w:hAnsi="Times New Roman" w:cs="Times New Roman"/>
          <w:color w:val="auto"/>
          <w:sz w:val="24"/>
          <w:szCs w:val="24"/>
          <w:lang w:val="ru-RU" w:bidi="ar-SA"/>
        </w:rPr>
      </w:pPr>
      <w:r w:rsidRPr="008D3E0A">
        <w:rPr>
          <w:rFonts w:ascii="Times New Roman" w:eastAsia="Calibri" w:hAnsi="Times New Roman" w:cs="Times New Roman"/>
          <w:color w:val="auto"/>
          <w:sz w:val="24"/>
          <w:szCs w:val="24"/>
          <w:lang w:val="ru-RU" w:bidi="ar-SA"/>
        </w:rPr>
        <w:t>Тема занятия: «</w:t>
      </w:r>
      <w:r w:rsidR="006A4691">
        <w:rPr>
          <w:rFonts w:ascii="Times New Roman" w:eastAsia="Calibri" w:hAnsi="Times New Roman" w:cs="Times New Roman"/>
          <w:color w:val="auto"/>
          <w:sz w:val="24"/>
          <w:szCs w:val="24"/>
          <w:lang w:val="ru-RU" w:bidi="ar-SA"/>
        </w:rPr>
        <w:t>А можно ли любить лягушку?</w:t>
      </w:r>
      <w:r w:rsidRPr="008D3E0A">
        <w:rPr>
          <w:rFonts w:ascii="Times New Roman" w:eastAsia="Calibri" w:hAnsi="Times New Roman" w:cs="Times New Roman"/>
          <w:color w:val="auto"/>
          <w:sz w:val="24"/>
          <w:szCs w:val="24"/>
          <w:lang w:val="ru-RU" w:bidi="ar-SA"/>
        </w:rPr>
        <w:t>».</w:t>
      </w:r>
    </w:p>
    <w:p w14:paraId="1E5F0C5A" w14:textId="77777777" w:rsidR="008D3E0A" w:rsidRPr="008D3E0A" w:rsidRDefault="008D3E0A" w:rsidP="008D3E0A">
      <w:pPr>
        <w:spacing w:after="200" w:line="276" w:lineRule="auto"/>
        <w:ind w:left="0"/>
        <w:rPr>
          <w:rFonts w:ascii="Times New Roman" w:eastAsia="Calibri" w:hAnsi="Times New Roman" w:cs="Times New Roman"/>
          <w:color w:val="auto"/>
          <w:sz w:val="24"/>
          <w:szCs w:val="24"/>
          <w:lang w:val="ru-RU" w:bidi="ar-SA"/>
        </w:rPr>
      </w:pPr>
      <w:r w:rsidRPr="008D3E0A">
        <w:rPr>
          <w:rFonts w:ascii="Times New Roman" w:eastAsia="Calibri" w:hAnsi="Times New Roman" w:cs="Times New Roman"/>
          <w:color w:val="auto"/>
          <w:sz w:val="24"/>
          <w:szCs w:val="24"/>
          <w:lang w:val="ru-RU" w:bidi="ar-SA"/>
        </w:rPr>
        <w:t>Возрастная группа воспитанников: старшая группа.</w:t>
      </w:r>
    </w:p>
    <w:p w14:paraId="3F69ACD7" w14:textId="77777777" w:rsidR="008D3E0A" w:rsidRPr="008D3E0A" w:rsidRDefault="008D3E0A" w:rsidP="008D3E0A">
      <w:pPr>
        <w:spacing w:after="200" w:line="276" w:lineRule="auto"/>
        <w:ind w:left="0"/>
        <w:rPr>
          <w:rFonts w:ascii="Times New Roman" w:eastAsia="Calibri" w:hAnsi="Times New Roman" w:cs="Times New Roman"/>
          <w:color w:val="auto"/>
          <w:sz w:val="24"/>
          <w:szCs w:val="24"/>
          <w:lang w:val="ru-RU" w:bidi="ar-SA"/>
        </w:rPr>
      </w:pPr>
    </w:p>
    <w:p w14:paraId="54188D45" w14:textId="77777777" w:rsidR="008D3E0A" w:rsidRPr="008D3E0A" w:rsidRDefault="008D3E0A" w:rsidP="008D3E0A">
      <w:pPr>
        <w:spacing w:after="200" w:line="276" w:lineRule="auto"/>
        <w:ind w:left="0"/>
        <w:rPr>
          <w:rFonts w:ascii="Times New Roman" w:eastAsia="Calibri" w:hAnsi="Times New Roman" w:cs="Times New Roman"/>
          <w:b/>
          <w:color w:val="auto"/>
          <w:sz w:val="24"/>
          <w:szCs w:val="24"/>
          <w:lang w:val="ru-RU" w:bidi="ar-SA"/>
        </w:rPr>
      </w:pPr>
      <w:r w:rsidRPr="008D3E0A">
        <w:rPr>
          <w:rFonts w:ascii="Times New Roman" w:eastAsia="Calibri" w:hAnsi="Times New Roman" w:cs="Times New Roman"/>
          <w:b/>
          <w:color w:val="auto"/>
          <w:sz w:val="24"/>
          <w:szCs w:val="24"/>
          <w:lang w:val="ru-RU" w:bidi="ar-SA"/>
        </w:rPr>
        <w:t>1.1. Целевой блок:</w:t>
      </w:r>
    </w:p>
    <w:p w14:paraId="3E2718A2" w14:textId="77777777" w:rsidR="006A4691" w:rsidRPr="008D3E0A" w:rsidRDefault="006A4691" w:rsidP="006A4691">
      <w:pPr>
        <w:spacing w:after="200" w:line="276" w:lineRule="auto"/>
        <w:ind w:left="0"/>
        <w:rPr>
          <w:rFonts w:ascii="Times New Roman" w:eastAsia="Calibri" w:hAnsi="Times New Roman" w:cs="Times New Roman"/>
          <w:color w:val="auto"/>
          <w:sz w:val="24"/>
          <w:szCs w:val="24"/>
          <w:lang w:val="ru-RU" w:bidi="ar-SA"/>
        </w:rPr>
      </w:pPr>
      <w:r w:rsidRPr="008D3E0A">
        <w:rPr>
          <w:rFonts w:ascii="Times New Roman" w:eastAsia="Calibri" w:hAnsi="Times New Roman" w:cs="Times New Roman"/>
          <w:color w:val="auto"/>
          <w:sz w:val="24"/>
          <w:szCs w:val="24"/>
          <w:lang w:val="ru-RU" w:bidi="ar-SA"/>
        </w:rPr>
        <w:t>Тема занятия: «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ru-RU" w:bidi="ar-SA"/>
        </w:rPr>
        <w:t>А можно ли любить лягушку?</w:t>
      </w:r>
      <w:r w:rsidRPr="008D3E0A">
        <w:rPr>
          <w:rFonts w:ascii="Times New Roman" w:eastAsia="Calibri" w:hAnsi="Times New Roman" w:cs="Times New Roman"/>
          <w:color w:val="auto"/>
          <w:sz w:val="24"/>
          <w:szCs w:val="24"/>
          <w:lang w:val="ru-RU" w:bidi="ar-SA"/>
        </w:rPr>
        <w:t>».</w:t>
      </w:r>
    </w:p>
    <w:p w14:paraId="0D631DBE" w14:textId="7CA16A0F" w:rsidR="006A4691" w:rsidRPr="00E261D1" w:rsidRDefault="006A4691" w:rsidP="006A4691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A4691">
        <w:rPr>
          <w:rFonts w:ascii="Times New Roman" w:hAnsi="Times New Roman" w:cs="Times New Roman"/>
          <w:color w:val="auto"/>
          <w:sz w:val="24"/>
          <w:szCs w:val="24"/>
          <w:lang w:val="ru-RU"/>
        </w:rPr>
        <w:t>Цель:</w:t>
      </w:r>
      <w:r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Формирование познавательно-исследовательских знаний и умений детей старшего дошкольного возраста.</w:t>
      </w:r>
      <w:r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14:paraId="18BC58C0" w14:textId="25AF4877" w:rsidR="008D3E0A" w:rsidRPr="00300028" w:rsidRDefault="006A4691" w:rsidP="00300028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A4691">
        <w:rPr>
          <w:rFonts w:ascii="Times New Roman" w:eastAsia="Calibri" w:hAnsi="Times New Roman" w:cs="Times New Roman"/>
          <w:color w:val="auto"/>
          <w:sz w:val="24"/>
          <w:szCs w:val="24"/>
          <w:lang w:val="ru-RU" w:bidi="ar-SA"/>
        </w:rPr>
        <w:t>Планируемые результаты:</w:t>
      </w:r>
      <w:r w:rsidR="00A50BD4">
        <w:rPr>
          <w:rFonts w:ascii="Times New Roman" w:eastAsia="Calibri" w:hAnsi="Times New Roman" w:cs="Times New Roman"/>
          <w:color w:val="auto"/>
          <w:sz w:val="24"/>
          <w:szCs w:val="24"/>
          <w:lang w:val="ru-RU" w:bidi="ar-SA"/>
        </w:rPr>
        <w:t xml:space="preserve"> </w:t>
      </w:r>
      <w:r w:rsidR="00300028"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>У детей сформировалось чётко</w:t>
      </w:r>
      <w:r w:rsidR="00300028">
        <w:rPr>
          <w:rFonts w:ascii="Times New Roman" w:hAnsi="Times New Roman" w:cs="Times New Roman"/>
          <w:color w:val="auto"/>
          <w:sz w:val="24"/>
          <w:szCs w:val="24"/>
          <w:lang w:val="ru-RU"/>
        </w:rPr>
        <w:t>е</w:t>
      </w:r>
      <w:r w:rsidR="00300028"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представление о </w:t>
      </w:r>
      <w:r w:rsidR="00300028">
        <w:rPr>
          <w:rFonts w:ascii="Times New Roman" w:hAnsi="Times New Roman" w:cs="Times New Roman"/>
          <w:color w:val="auto"/>
          <w:sz w:val="24"/>
          <w:szCs w:val="24"/>
          <w:lang w:val="ru-RU"/>
        </w:rPr>
        <w:t>жизни лягушек в природе, осознанно-правильное отношение к представителям животного мира.</w:t>
      </w:r>
      <w:r w:rsidR="00300028"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Повысилась заинтересованность, актив</w:t>
      </w:r>
      <w:r w:rsidR="00300028">
        <w:rPr>
          <w:rFonts w:ascii="Times New Roman" w:hAnsi="Times New Roman" w:cs="Times New Roman"/>
          <w:color w:val="auto"/>
          <w:sz w:val="24"/>
          <w:szCs w:val="24"/>
          <w:lang w:val="ru-RU"/>
        </w:rPr>
        <w:t>ность в познавательно-исследовательской деятельности</w:t>
      </w:r>
      <w:r w:rsidR="00300028"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>, а родители стали проявлять большой интерес к образовательному процессу, развитию творчества, знаний и умений детей.</w:t>
      </w:r>
    </w:p>
    <w:p w14:paraId="5D3BC4A3" w14:textId="77777777" w:rsidR="00A50BD4" w:rsidRPr="00A50BD4" w:rsidRDefault="00A50BD4" w:rsidP="00A50BD4">
      <w:pPr>
        <w:spacing w:after="200" w:line="276" w:lineRule="auto"/>
        <w:ind w:left="0"/>
        <w:rPr>
          <w:rFonts w:ascii="Times New Roman" w:eastAsia="Calibri" w:hAnsi="Times New Roman" w:cs="Times New Roman"/>
          <w:color w:val="auto"/>
          <w:sz w:val="24"/>
          <w:szCs w:val="24"/>
          <w:lang w:val="ru-RU" w:bidi="ar-SA"/>
        </w:rPr>
      </w:pPr>
    </w:p>
    <w:p w14:paraId="49CE4919" w14:textId="77777777" w:rsidR="00ED3A35" w:rsidRPr="00ED3A35" w:rsidRDefault="00ED3A35" w:rsidP="00ED3A35">
      <w:pPr>
        <w:shd w:val="clear" w:color="auto" w:fill="FFFFFF"/>
        <w:spacing w:after="0" w:line="360" w:lineRule="auto"/>
        <w:ind w:left="0"/>
        <w:jc w:val="both"/>
        <w:rPr>
          <w:rFonts w:ascii="Times New Roman" w:eastAsia="Arial" w:hAnsi="Times New Roman" w:cs="Times New Roman"/>
          <w:b/>
          <w:color w:val="auto"/>
          <w:sz w:val="24"/>
          <w:szCs w:val="24"/>
          <w:lang w:val="ru-RU" w:eastAsia="ru-RU" w:bidi="ar-SA"/>
        </w:rPr>
      </w:pPr>
      <w:r w:rsidRPr="00ED3A35">
        <w:rPr>
          <w:rFonts w:ascii="Times New Roman" w:eastAsia="Arial" w:hAnsi="Times New Roman" w:cs="Times New Roman"/>
          <w:b/>
          <w:color w:val="auto"/>
          <w:sz w:val="24"/>
          <w:szCs w:val="24"/>
          <w:lang w:val="ru-RU" w:eastAsia="ru-RU" w:bidi="ar-SA"/>
        </w:rPr>
        <w:t>1.2. Инструментальный блок:</w:t>
      </w:r>
    </w:p>
    <w:p w14:paraId="09D70DBD" w14:textId="77777777" w:rsidR="00ED3A35" w:rsidRPr="00ED3A35" w:rsidRDefault="00ED3A35" w:rsidP="00ED3A35">
      <w:pPr>
        <w:spacing w:after="200" w:line="276" w:lineRule="auto"/>
        <w:ind w:left="0"/>
        <w:rPr>
          <w:rFonts w:ascii="Times New Roman" w:eastAsia="Calibri" w:hAnsi="Times New Roman" w:cs="Times New Roman"/>
          <w:b/>
          <w:color w:val="auto"/>
          <w:sz w:val="24"/>
          <w:szCs w:val="24"/>
          <w:lang w:val="ru-RU" w:bidi="ar-SA"/>
        </w:rPr>
      </w:pPr>
      <w:r w:rsidRPr="00ED3A35">
        <w:rPr>
          <w:rFonts w:ascii="Times New Roman" w:eastAsia="Calibri" w:hAnsi="Times New Roman" w:cs="Times New Roman"/>
          <w:b/>
          <w:color w:val="auto"/>
          <w:sz w:val="24"/>
          <w:szCs w:val="24"/>
          <w:lang w:val="ru-RU" w:bidi="ar-SA"/>
        </w:rPr>
        <w:t>Задачи:</w:t>
      </w:r>
    </w:p>
    <w:p w14:paraId="2C3E9315" w14:textId="095709EB" w:rsidR="00ED3A35" w:rsidRDefault="00ED3A35" w:rsidP="00ED3A35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- Расширять представления детей о жизни лягушки в природе, особенностях ее питания, передвижения, появления новых лягушек, образе жизни в разные сезоны.</w:t>
      </w:r>
    </w:p>
    <w:p w14:paraId="779D4E1D" w14:textId="6B243DA2" w:rsidR="00ED3A35" w:rsidRPr="00E261D1" w:rsidRDefault="00ED3A35" w:rsidP="00ED3A35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- Формировать осознанно-правильное отношение к представителям животного мира.</w:t>
      </w:r>
      <w:r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14:paraId="68CAA54B" w14:textId="685D51B5" w:rsidR="00ED3A35" w:rsidRPr="00E261D1" w:rsidRDefault="00ED3A35" w:rsidP="00ED3A35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 </w:t>
      </w:r>
      <w:r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Учить изображать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лягушку</w:t>
      </w:r>
      <w:r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, совершенствовать навыки работы красками и цветными карандашами. </w:t>
      </w:r>
    </w:p>
    <w:p w14:paraId="41342AB4" w14:textId="5F146F48" w:rsidR="00ED3A35" w:rsidRDefault="00ED3A35" w:rsidP="00ED3A35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- Развивать экологическую культуру ребенка</w:t>
      </w:r>
      <w:r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14:paraId="38A5C047" w14:textId="2C473B37" w:rsidR="00ED3A35" w:rsidRDefault="00ED3A35" w:rsidP="008D3E0A">
      <w:pPr>
        <w:spacing w:line="360" w:lineRule="auto"/>
        <w:ind w:left="0"/>
        <w:jc w:val="both"/>
        <w:rPr>
          <w:rStyle w:val="c2"/>
          <w:rFonts w:ascii="Times New Roman" w:eastAsia="Arial" w:hAnsi="Times New Roman" w:cs="Times New Roman"/>
          <w:color w:val="auto"/>
          <w:sz w:val="24"/>
          <w:lang w:val="ru-RU"/>
        </w:rPr>
      </w:pPr>
      <w:r w:rsidRPr="00ED3A35">
        <w:rPr>
          <w:rStyle w:val="c2"/>
          <w:rFonts w:ascii="Times New Roman" w:eastAsia="Arial" w:hAnsi="Times New Roman" w:cs="Times New Roman"/>
          <w:color w:val="auto"/>
          <w:sz w:val="24"/>
          <w:lang w:val="ru-RU"/>
        </w:rPr>
        <w:t>Форма занятия:</w:t>
      </w:r>
      <w:r>
        <w:rPr>
          <w:rStyle w:val="c2"/>
          <w:rFonts w:ascii="Times New Roman" w:eastAsia="Arial" w:hAnsi="Times New Roman" w:cs="Times New Roman"/>
          <w:color w:val="auto"/>
          <w:sz w:val="24"/>
          <w:lang w:val="ru-RU"/>
        </w:rPr>
        <w:t xml:space="preserve"> познавательно-исследовательская, групповая.</w:t>
      </w:r>
    </w:p>
    <w:p w14:paraId="4BAC2ACF" w14:textId="77777777" w:rsidR="00A50BD4" w:rsidRDefault="00A50BD4" w:rsidP="00A50BD4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rFonts w:eastAsia="Arial"/>
        </w:rPr>
      </w:pPr>
      <w:r>
        <w:rPr>
          <w:rStyle w:val="c2"/>
          <w:rFonts w:eastAsia="Arial"/>
        </w:rPr>
        <w:t>Место проведения занятия: в группе.</w:t>
      </w:r>
    </w:p>
    <w:p w14:paraId="2D9CDFA0" w14:textId="303B32EB" w:rsidR="00A50BD4" w:rsidRDefault="00A50BD4" w:rsidP="00DE69EA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50BD4">
        <w:rPr>
          <w:rStyle w:val="c2"/>
          <w:rFonts w:ascii="Times New Roman" w:eastAsia="Arial" w:hAnsi="Times New Roman" w:cs="Times New Roman"/>
          <w:color w:val="auto"/>
          <w:sz w:val="24"/>
          <w:szCs w:val="24"/>
          <w:lang w:val="ru-RU"/>
        </w:rPr>
        <w:t>Учебно-методическое и материально-техническое обеспечение:</w:t>
      </w:r>
      <w:r w:rsidR="00DE69EA">
        <w:rPr>
          <w:rStyle w:val="c2"/>
          <w:rFonts w:ascii="Times New Roman" w:eastAsia="Arial" w:hAnsi="Times New Roman" w:cs="Times New Roman"/>
          <w:color w:val="auto"/>
          <w:sz w:val="24"/>
          <w:szCs w:val="24"/>
          <w:lang w:val="ru-RU"/>
        </w:rPr>
        <w:t xml:space="preserve"> </w:t>
      </w:r>
      <w:r w:rsidR="00DE69EA">
        <w:rPr>
          <w:rFonts w:ascii="Times New Roman" w:hAnsi="Times New Roman" w:cs="Times New Roman"/>
          <w:color w:val="auto"/>
          <w:sz w:val="24"/>
          <w:szCs w:val="24"/>
          <w:lang w:val="ru-RU"/>
        </w:rPr>
        <w:t>и</w:t>
      </w:r>
      <w:r w:rsidR="00DE69EA"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ллюстрации с изображением </w:t>
      </w:r>
      <w:r w:rsidR="00DE69EA">
        <w:rPr>
          <w:rFonts w:ascii="Times New Roman" w:hAnsi="Times New Roman" w:cs="Times New Roman"/>
          <w:color w:val="auto"/>
          <w:sz w:val="24"/>
          <w:szCs w:val="24"/>
          <w:lang w:val="ru-RU"/>
        </w:rPr>
        <w:t>лягушки, игрушка-лягушка, полочка умных книг, сказки, рассказы, загадки, пословицы, стихи, презентации.</w:t>
      </w:r>
      <w:r w:rsidR="00DE69EA"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Краски, цветные карандаши, кисти, альбомы, </w:t>
      </w:r>
      <w:r w:rsidR="00DE69EA">
        <w:rPr>
          <w:rFonts w:ascii="Times New Roman" w:hAnsi="Times New Roman" w:cs="Times New Roman"/>
          <w:color w:val="auto"/>
          <w:sz w:val="24"/>
          <w:szCs w:val="24"/>
          <w:lang w:val="ru-RU"/>
        </w:rPr>
        <w:t>дидактическая игра</w:t>
      </w:r>
      <w:r w:rsidR="00DE69EA"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«</w:t>
      </w:r>
      <w:r w:rsidR="00DE69EA">
        <w:rPr>
          <w:rFonts w:ascii="Times New Roman" w:hAnsi="Times New Roman" w:cs="Times New Roman"/>
          <w:color w:val="auto"/>
          <w:sz w:val="24"/>
          <w:szCs w:val="24"/>
          <w:lang w:val="ru-RU"/>
        </w:rPr>
        <w:t>Экологическая цепочка</w:t>
      </w:r>
      <w:r w:rsidR="00DE69EA"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>», «</w:t>
      </w:r>
      <w:r w:rsidR="00DE69EA">
        <w:rPr>
          <w:rFonts w:ascii="Times New Roman" w:hAnsi="Times New Roman" w:cs="Times New Roman"/>
          <w:color w:val="auto"/>
          <w:sz w:val="24"/>
          <w:szCs w:val="24"/>
          <w:lang w:val="ru-RU"/>
        </w:rPr>
        <w:t>Что сначала? Что потом?</w:t>
      </w:r>
      <w:r w:rsidR="00DE69EA"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», </w:t>
      </w:r>
      <w:r w:rsidR="00DE69EA">
        <w:rPr>
          <w:rFonts w:ascii="Times New Roman" w:hAnsi="Times New Roman" w:cs="Times New Roman"/>
          <w:color w:val="auto"/>
          <w:sz w:val="24"/>
          <w:szCs w:val="24"/>
          <w:lang w:val="ru-RU"/>
        </w:rPr>
        <w:t>подвижная игра «Цапля и лягушки», физкультминутка «Две лягушки», театрализация по сказке «Теремок», пальчиковая игра «Веселые лягушки».</w:t>
      </w:r>
    </w:p>
    <w:p w14:paraId="6A1D2541" w14:textId="77777777" w:rsidR="00DE69EA" w:rsidRPr="00DE69EA" w:rsidRDefault="00DE69EA" w:rsidP="00DE69EA">
      <w:pPr>
        <w:spacing w:line="360" w:lineRule="auto"/>
        <w:ind w:left="0"/>
        <w:rPr>
          <w:rStyle w:val="c2"/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584034AA" w14:textId="77777777" w:rsidR="00A50BD4" w:rsidRPr="00A50BD4" w:rsidRDefault="00A50BD4" w:rsidP="00A50BD4">
      <w:p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val="ru-RU" w:eastAsia="ru-RU" w:bidi="ar-SA"/>
        </w:rPr>
      </w:pPr>
      <w:r w:rsidRPr="00A50BD4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val="ru-RU" w:eastAsia="ru-RU" w:bidi="ar-SA"/>
        </w:rPr>
        <w:t>1.3. Организационно-деятельностный блок:</w:t>
      </w:r>
    </w:p>
    <w:p w14:paraId="32314D1A" w14:textId="1E89E3C8" w:rsidR="00A50BD4" w:rsidRPr="00A50BD4" w:rsidRDefault="00A50BD4" w:rsidP="00A50BD4">
      <w:pPr>
        <w:shd w:val="clear" w:color="auto" w:fill="FFFFFF"/>
        <w:spacing w:after="0" w:line="360" w:lineRule="auto"/>
        <w:ind w:left="0"/>
        <w:jc w:val="both"/>
        <w:rPr>
          <w:rFonts w:ascii="Times New Roman" w:eastAsia="Arial" w:hAnsi="Times New Roman" w:cs="Times New Roman"/>
          <w:color w:val="auto"/>
          <w:sz w:val="24"/>
          <w:szCs w:val="24"/>
          <w:lang w:val="ru-RU" w:eastAsia="ru-RU" w:bidi="ar-SA"/>
        </w:rPr>
      </w:pPr>
      <w:r w:rsidRPr="00A50BD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val="ru-RU" w:eastAsia="ru-RU" w:bidi="ar-SA"/>
        </w:rPr>
        <w:t xml:space="preserve">Применяемые технологии: </w:t>
      </w:r>
      <w:r w:rsidRPr="00A50BD4">
        <w:rPr>
          <w:rFonts w:ascii="Times New Roman" w:eastAsia="Calibri" w:hAnsi="Times New Roman" w:cs="Times New Roman"/>
          <w:color w:val="auto"/>
          <w:sz w:val="24"/>
          <w:szCs w:val="24"/>
          <w:lang w:val="ru-RU" w:bidi="ar-SA"/>
        </w:rPr>
        <w:t>игровая технология, тех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ru-RU" w:bidi="ar-SA"/>
        </w:rPr>
        <w:t>нология проектной деятельности, ИКТ-технология.</w:t>
      </w:r>
    </w:p>
    <w:p w14:paraId="49C5527E" w14:textId="3D3F534D" w:rsidR="00210081" w:rsidRPr="00A50BD4" w:rsidRDefault="00A50BD4" w:rsidP="00A50BD4">
      <w:pPr>
        <w:spacing w:line="360" w:lineRule="auto"/>
        <w:ind w:left="0"/>
        <w:rPr>
          <w:rFonts w:ascii="Times New Roman" w:hAnsi="Times New Roman" w:cs="Times New Roman"/>
          <w:color w:val="auto"/>
          <w:sz w:val="28"/>
          <w:szCs w:val="24"/>
          <w:lang w:val="ru-RU"/>
        </w:rPr>
      </w:pPr>
      <w:r w:rsidRPr="00A50BD4">
        <w:rPr>
          <w:rFonts w:ascii="Times New Roman" w:eastAsia="Arial" w:hAnsi="Times New Roman" w:cs="Times New Roman"/>
          <w:color w:val="auto"/>
          <w:sz w:val="24"/>
          <w:szCs w:val="22"/>
          <w:lang w:val="ru-RU" w:bidi="ar-SA"/>
        </w:rPr>
        <w:t>Основные понятия:</w:t>
      </w:r>
      <w:r w:rsidR="007317DB" w:rsidRPr="007317D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7317DB">
        <w:rPr>
          <w:rFonts w:ascii="Times New Roman" w:hAnsi="Times New Roman" w:cs="Times New Roman"/>
          <w:color w:val="auto"/>
          <w:sz w:val="24"/>
          <w:szCs w:val="24"/>
          <w:lang w:val="ru-RU"/>
        </w:rPr>
        <w:t>слизская, прожорливая, земноводная, экологическая цепочка.</w:t>
      </w:r>
    </w:p>
    <w:p w14:paraId="21B1BEF8" w14:textId="49D404B9" w:rsidR="002F64AB" w:rsidRPr="00DE69EA" w:rsidRDefault="00DE69EA" w:rsidP="00DE69EA">
      <w:pPr>
        <w:spacing w:line="36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DE69EA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2. </w:t>
      </w:r>
      <w:r w:rsidR="00E80AE3" w:rsidRPr="00DE69EA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Ход </w:t>
      </w:r>
      <w:r w:rsidRPr="00DE69EA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занятия</w:t>
      </w:r>
      <w:r w:rsidR="00E80AE3" w:rsidRPr="00DE69EA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:</w:t>
      </w:r>
    </w:p>
    <w:tbl>
      <w:tblPr>
        <w:tblStyle w:val="af4"/>
        <w:tblpPr w:leftFromText="180" w:rightFromText="180" w:vertAnchor="text" w:tblpX="-352" w:tblpY="1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2093"/>
        <w:gridCol w:w="1735"/>
        <w:gridCol w:w="2659"/>
        <w:gridCol w:w="2410"/>
        <w:gridCol w:w="2409"/>
        <w:gridCol w:w="2268"/>
        <w:gridCol w:w="2268"/>
      </w:tblGrid>
      <w:tr w:rsidR="00E80AE3" w:rsidRPr="00E261D1" w14:paraId="3BAEFB85" w14:textId="77777777" w:rsidTr="00827304">
        <w:tc>
          <w:tcPr>
            <w:tcW w:w="2093" w:type="dxa"/>
            <w:tcBorders>
              <w:bottom w:val="single" w:sz="4" w:space="0" w:color="auto"/>
            </w:tcBorders>
          </w:tcPr>
          <w:p w14:paraId="3AF7E3CB" w14:textId="77777777" w:rsidR="00E80AE3" w:rsidRPr="00E261D1" w:rsidRDefault="00E80AE3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Этап занятия</w:t>
            </w:r>
          </w:p>
        </w:tc>
        <w:tc>
          <w:tcPr>
            <w:tcW w:w="1735" w:type="dxa"/>
          </w:tcPr>
          <w:p w14:paraId="52EAC952" w14:textId="77777777" w:rsidR="00E80AE3" w:rsidRPr="00E261D1" w:rsidRDefault="00E80AE3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Поэтапные задачи</w:t>
            </w:r>
          </w:p>
        </w:tc>
        <w:tc>
          <w:tcPr>
            <w:tcW w:w="2659" w:type="dxa"/>
          </w:tcPr>
          <w:p w14:paraId="143A422E" w14:textId="77777777" w:rsidR="00E80AE3" w:rsidRPr="00E261D1" w:rsidRDefault="00E80AE3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Виды работы, формы, приемы</w:t>
            </w:r>
          </w:p>
        </w:tc>
        <w:tc>
          <w:tcPr>
            <w:tcW w:w="2410" w:type="dxa"/>
          </w:tcPr>
          <w:p w14:paraId="1A09AE10" w14:textId="77777777" w:rsidR="00E80AE3" w:rsidRPr="00E261D1" w:rsidRDefault="00E80AE3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Содержание и деятельность воспитателя</w:t>
            </w:r>
          </w:p>
        </w:tc>
        <w:tc>
          <w:tcPr>
            <w:tcW w:w="2409" w:type="dxa"/>
          </w:tcPr>
          <w:p w14:paraId="00675D01" w14:textId="77777777" w:rsidR="00E80AE3" w:rsidRPr="00E261D1" w:rsidRDefault="00E80AE3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Деятельность воспитанников</w:t>
            </w:r>
          </w:p>
        </w:tc>
        <w:tc>
          <w:tcPr>
            <w:tcW w:w="2268" w:type="dxa"/>
          </w:tcPr>
          <w:p w14:paraId="1867A3E4" w14:textId="77777777" w:rsidR="00E80AE3" w:rsidRPr="00E261D1" w:rsidRDefault="00E80AE3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Планируемые результаты</w:t>
            </w:r>
          </w:p>
        </w:tc>
        <w:tc>
          <w:tcPr>
            <w:tcW w:w="2268" w:type="dxa"/>
          </w:tcPr>
          <w:p w14:paraId="5B0721F8" w14:textId="77777777" w:rsidR="00E80AE3" w:rsidRPr="00E261D1" w:rsidRDefault="00E80AE3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Формируемые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УУД</w:t>
            </w:r>
          </w:p>
        </w:tc>
      </w:tr>
      <w:tr w:rsidR="00E80AE3" w:rsidRPr="00922FF3" w14:paraId="74EE9E49" w14:textId="77777777" w:rsidTr="00827304">
        <w:tc>
          <w:tcPr>
            <w:tcW w:w="2093" w:type="dxa"/>
            <w:tcBorders>
              <w:bottom w:val="single" w:sz="4" w:space="0" w:color="auto"/>
            </w:tcBorders>
          </w:tcPr>
          <w:p w14:paraId="42F3F3DC" w14:textId="6805C500" w:rsidR="00E80AE3" w:rsidRPr="00E261D1" w:rsidRDefault="00DE69EA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Вводный этап.</w:t>
            </w:r>
          </w:p>
        </w:tc>
        <w:tc>
          <w:tcPr>
            <w:tcW w:w="1735" w:type="dxa"/>
          </w:tcPr>
          <w:p w14:paraId="23DF10E5" w14:textId="77777777" w:rsidR="00E80AE3" w:rsidRPr="00E261D1" w:rsidRDefault="00CC6C8E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Сконцентрировать внимание детей на дальнейшую деятельность</w:t>
            </w:r>
          </w:p>
        </w:tc>
        <w:tc>
          <w:tcPr>
            <w:tcW w:w="2659" w:type="dxa"/>
          </w:tcPr>
          <w:p w14:paraId="3F97F017" w14:textId="77777777" w:rsidR="00E80AE3" w:rsidRPr="00E261D1" w:rsidRDefault="00CC6C8E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Беседа. Диалог.</w:t>
            </w:r>
          </w:p>
        </w:tc>
        <w:tc>
          <w:tcPr>
            <w:tcW w:w="2410" w:type="dxa"/>
          </w:tcPr>
          <w:p w14:paraId="42E28676" w14:textId="4462975C" w:rsidR="00E80AE3" w:rsidRPr="00E261D1" w:rsidRDefault="00E80AE3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BC4755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Обращает внимание</w:t>
            </w:r>
            <w:r w:rsidR="002A59C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на разговор мальчиков, один из которых рассказывает, что в выходные, на даче видел настоящую </w:t>
            </w:r>
            <w:r w:rsidR="002A59C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лягушку.</w:t>
            </w:r>
          </w:p>
        </w:tc>
        <w:tc>
          <w:tcPr>
            <w:tcW w:w="2409" w:type="dxa"/>
          </w:tcPr>
          <w:p w14:paraId="074D2A1F" w14:textId="55193DBE" w:rsidR="00E80AE3" w:rsidRPr="00E261D1" w:rsidRDefault="00BC4755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Дети заняты своим делом, играют.</w:t>
            </w:r>
          </w:p>
        </w:tc>
        <w:tc>
          <w:tcPr>
            <w:tcW w:w="2268" w:type="dxa"/>
          </w:tcPr>
          <w:p w14:paraId="3655A527" w14:textId="06B3A94E" w:rsidR="00E80AE3" w:rsidRPr="00E261D1" w:rsidRDefault="002A59C3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Создание мотивации у детей, формирование интереса к деятельности.</w:t>
            </w:r>
            <w:r w:rsidR="00E80AE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14:paraId="36871312" w14:textId="4992172C" w:rsidR="00E80AE3" w:rsidRDefault="00922FF3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Эмоциональный настрой.</w:t>
            </w:r>
            <w:r w:rsidR="0094365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14:paraId="76F37579" w14:textId="77777777" w:rsidR="00E80AE3" w:rsidRPr="00E261D1" w:rsidRDefault="00E80AE3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E80AE3" w:rsidRPr="007747C0" w14:paraId="2D6190BD" w14:textId="77777777" w:rsidTr="00827304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013B5620" w14:textId="7B2B1E2E" w:rsidR="00E80AE3" w:rsidRPr="00E261D1" w:rsidRDefault="002A59C3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Мотивационный</w:t>
            </w:r>
            <w:r w:rsidR="00DE69E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этап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 Создание проблемной ситуации. Введение в тему.</w:t>
            </w:r>
          </w:p>
        </w:tc>
        <w:tc>
          <w:tcPr>
            <w:tcW w:w="1735" w:type="dxa"/>
          </w:tcPr>
          <w:p w14:paraId="5C63C9FD" w14:textId="1B0C215F" w:rsidR="00E80AE3" w:rsidRPr="00E261D1" w:rsidRDefault="002A59C3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Поддерживать стремление ребенка активно вступать в диалог, отвечать на вопросы.</w:t>
            </w:r>
          </w:p>
        </w:tc>
        <w:tc>
          <w:tcPr>
            <w:tcW w:w="2659" w:type="dxa"/>
          </w:tcPr>
          <w:p w14:paraId="7B48C9DF" w14:textId="14D989F8" w:rsidR="00E80AE3" w:rsidRPr="00E261D1" w:rsidRDefault="00922FF3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мотивация</w:t>
            </w:r>
          </w:p>
        </w:tc>
        <w:tc>
          <w:tcPr>
            <w:tcW w:w="2410" w:type="dxa"/>
          </w:tcPr>
          <w:p w14:paraId="327568F2" w14:textId="11239FB9" w:rsidR="00E80AE3" w:rsidRPr="00E261D1" w:rsidRDefault="00922FF3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Интересуется, понравилось ли ребенку общение с лягушкой.</w:t>
            </w:r>
          </w:p>
        </w:tc>
        <w:tc>
          <w:tcPr>
            <w:tcW w:w="2409" w:type="dxa"/>
          </w:tcPr>
          <w:p w14:paraId="5D47EC58" w14:textId="7F18F9AE" w:rsidR="00E80AE3" w:rsidRPr="00E261D1" w:rsidRDefault="00922FF3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Присоединяются к разговору, высказывают свое мнение, которое неоднозначно. Кто-то из детей морщится, показывая свою брезгливость к объекту природы.</w:t>
            </w:r>
          </w:p>
        </w:tc>
        <w:tc>
          <w:tcPr>
            <w:tcW w:w="2268" w:type="dxa"/>
          </w:tcPr>
          <w:p w14:paraId="2B42E368" w14:textId="5D9FE13B" w:rsidR="00E80AE3" w:rsidRPr="00E261D1" w:rsidRDefault="0094365C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Вызвать положительное отношение к лягушке, как к объекту природы.</w:t>
            </w:r>
          </w:p>
        </w:tc>
        <w:tc>
          <w:tcPr>
            <w:tcW w:w="2268" w:type="dxa"/>
          </w:tcPr>
          <w:p w14:paraId="60621236" w14:textId="398A4313" w:rsidR="00E80AE3" w:rsidRPr="00E261D1" w:rsidRDefault="0094365C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Настроить детей на деятельность и результат.</w:t>
            </w:r>
          </w:p>
        </w:tc>
      </w:tr>
      <w:tr w:rsidR="00E80AE3" w:rsidRPr="00EA1FFA" w14:paraId="4CCF3C8E" w14:textId="77777777" w:rsidTr="00827304">
        <w:trPr>
          <w:trHeight w:val="3830"/>
        </w:trPr>
        <w:tc>
          <w:tcPr>
            <w:tcW w:w="2093" w:type="dxa"/>
            <w:tcBorders>
              <w:bottom w:val="single" w:sz="4" w:space="0" w:color="auto"/>
            </w:tcBorders>
          </w:tcPr>
          <w:p w14:paraId="12FA6473" w14:textId="77777777" w:rsidR="00E80AE3" w:rsidRPr="00E261D1" w:rsidRDefault="00E80AE3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Основной этап</w:t>
            </w:r>
          </w:p>
          <w:p w14:paraId="2AEC55B0" w14:textId="77777777" w:rsidR="00E80AE3" w:rsidRPr="00E261D1" w:rsidRDefault="00E80AE3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14:paraId="47A00679" w14:textId="77777777" w:rsidR="00E80AE3" w:rsidRPr="00E261D1" w:rsidRDefault="00E80AE3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14:paraId="61251903" w14:textId="77777777" w:rsidR="00E80AE3" w:rsidRPr="00E261D1" w:rsidRDefault="00E80AE3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35" w:type="dxa"/>
          </w:tcPr>
          <w:p w14:paraId="673D65C0" w14:textId="6CE03FE5" w:rsidR="00E80AE3" w:rsidRPr="00E261D1" w:rsidRDefault="00EA1FFA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Предложить детям рассмотреть игрушку лягушку. Обсуждение, беседа, ответы на вопросы.</w:t>
            </w:r>
          </w:p>
        </w:tc>
        <w:tc>
          <w:tcPr>
            <w:tcW w:w="2659" w:type="dxa"/>
          </w:tcPr>
          <w:p w14:paraId="3975528A" w14:textId="2CDFA7ED" w:rsidR="00E80AE3" w:rsidRPr="00E261D1" w:rsidRDefault="008A3DA6" w:rsidP="007534A6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Слышится звук квакающей лягушки. Откуда? (обращают внимание на </w:t>
            </w:r>
            <w:r w:rsidR="007534A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игрушку-лягушку: </w:t>
            </w:r>
            <w:r w:rsidR="00EA1FF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знакомство с внешним видом, средой обитания</w:t>
            </w:r>
            <w:r w:rsidR="007534A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). Какую пользу приносит людям?</w:t>
            </w:r>
          </w:p>
        </w:tc>
        <w:tc>
          <w:tcPr>
            <w:tcW w:w="2410" w:type="dxa"/>
          </w:tcPr>
          <w:p w14:paraId="56400F97" w14:textId="48574905" w:rsidR="00E80AE3" w:rsidRPr="00E261D1" w:rsidRDefault="007317DB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</w:t>
            </w:r>
            <w:r w:rsidR="00CE6DC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Из каких частей состоит тело лягушки? Как она передвигается? Чем питается? Приносит ли пользу людям? А что было бы, если лягушки исчезли?</w:t>
            </w:r>
          </w:p>
        </w:tc>
        <w:tc>
          <w:tcPr>
            <w:tcW w:w="2409" w:type="dxa"/>
          </w:tcPr>
          <w:p w14:paraId="72A2EBD2" w14:textId="6B08A55F" w:rsidR="00E80AE3" w:rsidRDefault="00CE6DCA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Рассматривают игрушку.</w:t>
            </w:r>
          </w:p>
          <w:p w14:paraId="697BCBBA" w14:textId="1952357F" w:rsidR="00E80AE3" w:rsidRDefault="00E80AE3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Отвечают на вопросы, рассуждают</w:t>
            </w:r>
            <w:r w:rsidR="007317D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 проговаривают слова: слизская, прожорливая, земноводная.</w:t>
            </w:r>
          </w:p>
          <w:p w14:paraId="6F3DBA91" w14:textId="15796066" w:rsidR="00BD35FD" w:rsidRPr="00E261D1" w:rsidRDefault="00BD35FD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Подбирают среду обитания</w:t>
            </w:r>
            <w:r w:rsidR="00D56CE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пищу с помощью </w:t>
            </w:r>
            <w:r w:rsidR="007534A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интерактивных </w:t>
            </w:r>
            <w:r w:rsidR="00D56CE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картинок, исключая </w:t>
            </w:r>
            <w:r w:rsidR="00D56CE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лишнее.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E2B4071" w14:textId="749464A6" w:rsidR="00E80AE3" w:rsidRPr="00E261D1" w:rsidRDefault="00827304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Учатся рассказыванию</w:t>
            </w:r>
            <w:r w:rsidR="00D56CE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 выражению своих мыслей, эмоций.</w:t>
            </w:r>
          </w:p>
        </w:tc>
        <w:tc>
          <w:tcPr>
            <w:tcW w:w="2268" w:type="dxa"/>
          </w:tcPr>
          <w:p w14:paraId="0AD7F280" w14:textId="77777777" w:rsidR="00E80AE3" w:rsidRDefault="00E80AE3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Коммуникативные: приобретают умения выслушать друг друга, выразить свои мысли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и вести диалогическую речь.</w:t>
            </w:r>
          </w:p>
          <w:p w14:paraId="4C53FAF4" w14:textId="75707EA4" w:rsidR="00CE6DCA" w:rsidRPr="00E261D1" w:rsidRDefault="00CE6DCA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Предлагают свои идеи</w:t>
            </w:r>
            <w:r w:rsidR="00D56CE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 домыслы.</w:t>
            </w:r>
          </w:p>
        </w:tc>
      </w:tr>
      <w:tr w:rsidR="00E80AE3" w:rsidRPr="007747C0" w14:paraId="6DBF9691" w14:textId="77777777" w:rsidTr="00827304">
        <w:trPr>
          <w:trHeight w:val="1978"/>
        </w:trPr>
        <w:tc>
          <w:tcPr>
            <w:tcW w:w="2093" w:type="dxa"/>
            <w:tcBorders>
              <w:top w:val="single" w:sz="4" w:space="0" w:color="auto"/>
            </w:tcBorders>
          </w:tcPr>
          <w:p w14:paraId="30749C50" w14:textId="77777777" w:rsidR="00E80AE3" w:rsidRDefault="00841AC9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Физкультминутка</w:t>
            </w:r>
            <w:r w:rsidR="005107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«Две лягушки»</w:t>
            </w:r>
          </w:p>
          <w:p w14:paraId="4552EC3A" w14:textId="4EECF5EA" w:rsidR="00D737DD" w:rsidRPr="00E261D1" w:rsidRDefault="00D737DD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35" w:type="dxa"/>
          </w:tcPr>
          <w:p w14:paraId="193D4257" w14:textId="4BE20FF9" w:rsidR="00F20BD1" w:rsidRDefault="007534A6" w:rsidP="007534A6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534A6">
              <w:rPr>
                <w:rFonts w:ascii="Times New Roman" w:eastAsia="Calibri" w:hAnsi="Times New Roman" w:cs="Times New Roman"/>
                <w:color w:val="auto"/>
                <w:sz w:val="24"/>
                <w:szCs w:val="28"/>
                <w:lang w:val="ru-RU" w:bidi="ar-SA"/>
              </w:rPr>
              <w:t>Формировать слухо-зрительно-двигательную координацию с помощью выполнения движений.</w:t>
            </w:r>
          </w:p>
        </w:tc>
        <w:tc>
          <w:tcPr>
            <w:tcW w:w="2659" w:type="dxa"/>
          </w:tcPr>
          <w:p w14:paraId="6D987F98" w14:textId="4582696C" w:rsidR="00E80AE3" w:rsidRDefault="00D56CEB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Игровой прием</w:t>
            </w:r>
            <w:r w:rsidR="0094589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. </w:t>
            </w:r>
            <w:r w:rsidR="005107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Игра «Две лягушки»</w:t>
            </w:r>
          </w:p>
          <w:p w14:paraId="5E26D234" w14:textId="5B47AD7D" w:rsidR="00D737DD" w:rsidRPr="004E7F92" w:rsidRDefault="004E7F92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E7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На болоте две подружки,</w:t>
            </w:r>
            <w:r w:rsidRPr="004E7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4E7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Две зеленые лягушки</w:t>
            </w:r>
            <w:r w:rsidRPr="004E7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4E7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Утром рано умывались,</w:t>
            </w:r>
            <w:r w:rsidRPr="004E7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4E7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Полотенцем растирались.</w:t>
            </w:r>
            <w:r w:rsidRPr="004E7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4E7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Ножками топали,</w:t>
            </w:r>
            <w:r w:rsidRPr="004E7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4E7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Ручками хлопали,</w:t>
            </w:r>
            <w:r w:rsidRPr="004E7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4E7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Вправо, влево наклонялись</w:t>
            </w:r>
            <w:r w:rsidRPr="004E7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4E7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И обратно возвращались.</w:t>
            </w:r>
            <w:r w:rsidRPr="004E7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4E7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Вот здоровья в чем секрет.</w:t>
            </w:r>
            <w:r w:rsidRPr="004E7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4E7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lastRenderedPageBreak/>
              <w:t>Всем друзьям физкультпривет! (Дети сопровождают чтение стихотворения движениями.)</w:t>
            </w:r>
          </w:p>
        </w:tc>
        <w:tc>
          <w:tcPr>
            <w:tcW w:w="2410" w:type="dxa"/>
          </w:tcPr>
          <w:p w14:paraId="45221A49" w14:textId="77777777" w:rsidR="007317DB" w:rsidRDefault="007317DB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 xml:space="preserve">- Лягушка любит играть.  </w:t>
            </w:r>
          </w:p>
          <w:p w14:paraId="125B037D" w14:textId="5721C226" w:rsidR="00E80AE3" w:rsidRDefault="007317DB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Показыва</w:t>
            </w:r>
            <w:r w:rsidR="00F20B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ет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F20B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движения</w:t>
            </w:r>
            <w:r w:rsidR="00D56CE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 проговаривая текст.</w:t>
            </w:r>
          </w:p>
          <w:p w14:paraId="01EA206E" w14:textId="31802E61" w:rsidR="00E80AE3" w:rsidRPr="00E261D1" w:rsidRDefault="00E80AE3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67B48C06" w14:textId="3646EBB9" w:rsidR="00E80AE3" w:rsidRPr="00E261D1" w:rsidRDefault="00E80AE3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Дети </w:t>
            </w:r>
            <w:r w:rsidR="005107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выполняют движения, соответствующие словам текста.</w:t>
            </w:r>
            <w:r w:rsidR="00D56CE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Повторяют слова игры.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6CB68C" w14:textId="5E25D5D5" w:rsidR="00E80AE3" w:rsidRPr="00E261D1" w:rsidRDefault="00510796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Выполнение движений</w:t>
            </w:r>
            <w:r w:rsidR="00D56CE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 проговаривание текста.</w:t>
            </w:r>
          </w:p>
          <w:p w14:paraId="29A3CFB5" w14:textId="77777777" w:rsidR="00E80AE3" w:rsidRPr="00E261D1" w:rsidRDefault="00E80AE3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14:paraId="08A75F0C" w14:textId="26DB0107" w:rsidR="00E80AE3" w:rsidRPr="00E261D1" w:rsidRDefault="00E80AE3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2D1A8726" w14:textId="53CB3897" w:rsidR="00E80AE3" w:rsidRPr="00E261D1" w:rsidRDefault="00510796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Анализ качества выполнения упражнений, уровня двигательной активности.</w:t>
            </w:r>
          </w:p>
        </w:tc>
      </w:tr>
      <w:tr w:rsidR="005E2538" w:rsidRPr="007747C0" w14:paraId="696ACF5A" w14:textId="77777777" w:rsidTr="00827304">
        <w:trPr>
          <w:trHeight w:val="4968"/>
        </w:trPr>
        <w:tc>
          <w:tcPr>
            <w:tcW w:w="2093" w:type="dxa"/>
            <w:tcBorders>
              <w:top w:val="single" w:sz="4" w:space="0" w:color="auto"/>
            </w:tcBorders>
          </w:tcPr>
          <w:p w14:paraId="6F10CA6C" w14:textId="219823AD" w:rsidR="005E2538" w:rsidRDefault="005E2538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Познавательно- исследовательская деятельность</w:t>
            </w:r>
          </w:p>
        </w:tc>
        <w:tc>
          <w:tcPr>
            <w:tcW w:w="1735" w:type="dxa"/>
          </w:tcPr>
          <w:p w14:paraId="72328DFD" w14:textId="77777777" w:rsidR="005E2538" w:rsidRDefault="005E2538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Актуализировать мыслительные операции: как появляются новые лягушки?</w:t>
            </w:r>
          </w:p>
        </w:tc>
        <w:tc>
          <w:tcPr>
            <w:tcW w:w="2659" w:type="dxa"/>
          </w:tcPr>
          <w:p w14:paraId="48FEA3BD" w14:textId="5CCE46FD" w:rsidR="00300028" w:rsidRDefault="005E2538" w:rsidP="00300028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Наглядный прием: презентация</w:t>
            </w:r>
            <w:r w:rsidR="007534A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7534A6" w:rsidRPr="007534A6">
              <w:rPr>
                <w:rFonts w:ascii="Times New Roman" w:eastAsia="Calibri" w:hAnsi="Times New Roman" w:cs="Times New Roman"/>
                <w:color w:val="auto"/>
                <w:sz w:val="24"/>
                <w:szCs w:val="28"/>
                <w:lang w:val="ru-RU" w:bidi="ar-SA"/>
              </w:rPr>
              <w:t xml:space="preserve"> </w:t>
            </w:r>
            <w:r w:rsidR="00300028">
              <w:rPr>
                <w:rFonts w:ascii="Times New Roman" w:eastAsia="Calibri" w:hAnsi="Times New Roman" w:cs="Times New Roman"/>
                <w:color w:val="auto"/>
                <w:sz w:val="24"/>
                <w:szCs w:val="28"/>
                <w:lang w:val="ru-RU" w:bidi="ar-SA"/>
              </w:rPr>
              <w:t>материала</w:t>
            </w:r>
            <w:r w:rsidR="0030002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«Как появляется, рождается лягушка?»</w:t>
            </w:r>
          </w:p>
          <w:p w14:paraId="187E0D63" w14:textId="6DF77253" w:rsidR="005E2538" w:rsidRDefault="00300028" w:rsidP="007534A6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8"/>
                <w:lang w:val="ru-RU" w:bidi="ar-SA"/>
              </w:rPr>
              <w:t xml:space="preserve"> с помощью интерактивной панели «Ёжик»</w:t>
            </w:r>
          </w:p>
        </w:tc>
        <w:tc>
          <w:tcPr>
            <w:tcW w:w="2410" w:type="dxa"/>
          </w:tcPr>
          <w:p w14:paraId="2BA1C1E3" w14:textId="77777777" w:rsidR="005E2538" w:rsidRDefault="005E2538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Показ презентации.</w:t>
            </w:r>
          </w:p>
          <w:p w14:paraId="7797E785" w14:textId="77777777" w:rsidR="005E2538" w:rsidRPr="00E261D1" w:rsidRDefault="005E2538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14:paraId="1999D327" w14:textId="77777777" w:rsidR="005E2538" w:rsidRDefault="005E2538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14:paraId="3D464022" w14:textId="77777777" w:rsidR="005E2538" w:rsidRDefault="005E2538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14:paraId="4B171E56" w14:textId="77777777" w:rsidR="005E2538" w:rsidRDefault="005E2538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14:paraId="36D446CA" w14:textId="77777777" w:rsidR="005E2538" w:rsidRDefault="005E2538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5D970EEB" w14:textId="77777777" w:rsidR="005E2538" w:rsidRPr="00E261D1" w:rsidRDefault="005E2538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Ответы, суждения детей.</w:t>
            </w:r>
          </w:p>
          <w:p w14:paraId="10D8D61A" w14:textId="77777777" w:rsidR="005E2538" w:rsidRPr="00E261D1" w:rsidRDefault="005E2538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Дети смотрят презентацию, отвечают на возникшие вопросы, рассуждают</w:t>
            </w:r>
          </w:p>
          <w:p w14:paraId="699A69CD" w14:textId="77777777" w:rsidR="005E2538" w:rsidRDefault="005E2538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14:paraId="63D9CCD0" w14:textId="77777777" w:rsidR="005E2538" w:rsidRDefault="005E2538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14:paraId="08AC733A" w14:textId="77777777" w:rsidR="005E2538" w:rsidRDefault="005E2538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14:paraId="5ACD2241" w14:textId="234D1D54" w:rsidR="005E2538" w:rsidRDefault="005E2538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Дети получают углубленные знания о жизни, о рождении лягушек, повышают познавательный интерес, формируют осознанно-правильное отношение к </w:t>
            </w:r>
            <w:r w:rsidR="0082730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объектам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природы.</w:t>
            </w:r>
          </w:p>
        </w:tc>
        <w:tc>
          <w:tcPr>
            <w:tcW w:w="2268" w:type="dxa"/>
          </w:tcPr>
          <w:p w14:paraId="51E68D27" w14:textId="77777777" w:rsidR="005E2538" w:rsidRDefault="005E2538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Познавательные: анализ, умение оценивать результат деятельности с помощью взрослого.</w:t>
            </w:r>
          </w:p>
          <w:p w14:paraId="14C1E158" w14:textId="77777777" w:rsidR="005E2538" w:rsidRDefault="005E2538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14:paraId="6CEEAE14" w14:textId="77777777" w:rsidR="005E2538" w:rsidRDefault="005E2538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14:paraId="1B992F8D" w14:textId="77777777" w:rsidR="005E2538" w:rsidRDefault="005E2538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14:paraId="0AA7FB92" w14:textId="77777777" w:rsidR="005E2538" w:rsidRDefault="005E2538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E80AE3" w:rsidRPr="007747C0" w14:paraId="76014449" w14:textId="77777777" w:rsidTr="007317DB">
        <w:trPr>
          <w:trHeight w:val="70"/>
        </w:trPr>
        <w:tc>
          <w:tcPr>
            <w:tcW w:w="2093" w:type="dxa"/>
          </w:tcPr>
          <w:p w14:paraId="381D0D3C" w14:textId="77777777" w:rsidR="00E80AE3" w:rsidRDefault="00FA2AE0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Продуктивная деятельность.</w:t>
            </w:r>
          </w:p>
          <w:p w14:paraId="51E8ECEA" w14:textId="77777777" w:rsidR="005819BE" w:rsidRDefault="005819BE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14:paraId="70F8F550" w14:textId="77777777" w:rsidR="005819BE" w:rsidRDefault="005819BE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14:paraId="73CD4B8D" w14:textId="77777777" w:rsidR="005819BE" w:rsidRDefault="005819BE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14:paraId="77853819" w14:textId="77777777" w:rsidR="005819BE" w:rsidRDefault="005819BE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14:paraId="6A0029BE" w14:textId="5AD2980E" w:rsidR="005819BE" w:rsidRPr="00E261D1" w:rsidRDefault="005819BE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35" w:type="dxa"/>
          </w:tcPr>
          <w:p w14:paraId="70F0A605" w14:textId="77777777" w:rsidR="00E80AE3" w:rsidRDefault="00FA2AE0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Способствовать</w:t>
            </w:r>
            <w:r w:rsidR="00C90E0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овладению композиционными умениями.</w:t>
            </w:r>
          </w:p>
          <w:p w14:paraId="4B7087C3" w14:textId="77777777" w:rsidR="005819BE" w:rsidRDefault="005819BE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14:paraId="429311B1" w14:textId="77777777" w:rsidR="005819BE" w:rsidRDefault="005819BE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14:paraId="234E3B9C" w14:textId="4EF53A79" w:rsidR="005819BE" w:rsidRPr="00E261D1" w:rsidRDefault="005819BE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</w:tcPr>
          <w:p w14:paraId="0B51A47F" w14:textId="10F976DD" w:rsidR="0011032D" w:rsidRPr="00E261D1" w:rsidRDefault="00FA2AE0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Рассматривание игрушки, иллюстраций. Совместная продуктивная деятельность.</w:t>
            </w:r>
          </w:p>
        </w:tc>
        <w:tc>
          <w:tcPr>
            <w:tcW w:w="2410" w:type="dxa"/>
          </w:tcPr>
          <w:p w14:paraId="5EA7C35B" w14:textId="4D51BE72" w:rsidR="00E80AE3" w:rsidRPr="00E261D1" w:rsidRDefault="00FA2AE0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Оказание помощи затрудняющимся детям в воплощении замысла работы.</w:t>
            </w:r>
          </w:p>
        </w:tc>
        <w:tc>
          <w:tcPr>
            <w:tcW w:w="2409" w:type="dxa"/>
          </w:tcPr>
          <w:p w14:paraId="229BE9DC" w14:textId="5404042A" w:rsidR="00E80AE3" w:rsidRPr="00E261D1" w:rsidRDefault="00E80AE3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Дети рисуют </w:t>
            </w: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FA2AE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лягушку.</w:t>
            </w:r>
            <w:r w:rsidR="007317D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Ильназ рисует на интерактивной панели «Ёжик»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562E5D6" w14:textId="49A20489" w:rsidR="0011032D" w:rsidRDefault="004B7939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Знает особенности изобразительных материалов, создает изображение лягушки.</w:t>
            </w:r>
          </w:p>
          <w:p w14:paraId="3AD561BD" w14:textId="77777777" w:rsidR="00E80AE3" w:rsidRPr="005E2538" w:rsidRDefault="00E80AE3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2A3608ED" w14:textId="52C12638" w:rsidR="00E80AE3" w:rsidRPr="00E261D1" w:rsidRDefault="00E80AE3" w:rsidP="007317DB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Регулятивные: готовность выбирать для себя род занятий</w:t>
            </w:r>
            <w:r w:rsidR="007317D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 изобразительные материалы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из предложенных на выбор</w:t>
            </w:r>
            <w:r w:rsidR="004B793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224CDA" w:rsidRPr="007747C0" w14:paraId="1AB732DF" w14:textId="77777777" w:rsidTr="00300028">
        <w:trPr>
          <w:trHeight w:val="416"/>
        </w:trPr>
        <w:tc>
          <w:tcPr>
            <w:tcW w:w="2093" w:type="dxa"/>
          </w:tcPr>
          <w:p w14:paraId="4F18361E" w14:textId="77777777" w:rsidR="00224CDA" w:rsidRDefault="00224CDA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 xml:space="preserve">Познавательная деятельность   </w:t>
            </w:r>
          </w:p>
        </w:tc>
        <w:tc>
          <w:tcPr>
            <w:tcW w:w="1735" w:type="dxa"/>
          </w:tcPr>
          <w:p w14:paraId="6EE101E6" w14:textId="77777777" w:rsidR="00224CDA" w:rsidRDefault="00224CDA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Уточнить знания детей о взаимосвязи жизни животного и растительного мира; подвести их к выводу, что лягушка является звеном в экологической цепи.</w:t>
            </w:r>
          </w:p>
        </w:tc>
        <w:tc>
          <w:tcPr>
            <w:tcW w:w="2659" w:type="dxa"/>
          </w:tcPr>
          <w:p w14:paraId="4912CF10" w14:textId="77777777" w:rsidR="00224CDA" w:rsidRDefault="00224CDA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Использование ИКТ</w:t>
            </w:r>
          </w:p>
        </w:tc>
        <w:tc>
          <w:tcPr>
            <w:tcW w:w="2410" w:type="dxa"/>
          </w:tcPr>
          <w:p w14:paraId="719E720D" w14:textId="77777777" w:rsidR="00224CDA" w:rsidRDefault="00224CDA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Стимулировать детей к добыче знаний.</w:t>
            </w:r>
          </w:p>
        </w:tc>
        <w:tc>
          <w:tcPr>
            <w:tcW w:w="2409" w:type="dxa"/>
          </w:tcPr>
          <w:p w14:paraId="2480661B" w14:textId="77777777" w:rsidR="00224CDA" w:rsidRDefault="00224CDA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Дети подбирают картинки, составляют экологическую цепь, исключая лишнее.</w:t>
            </w:r>
          </w:p>
          <w:p w14:paraId="6CD9D4C7" w14:textId="77777777" w:rsidR="00224CDA" w:rsidRPr="00E261D1" w:rsidRDefault="00224CDA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14:paraId="7BC4B9C2" w14:textId="77777777" w:rsidR="00224CDA" w:rsidRPr="00E261D1" w:rsidRDefault="00224CDA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14:paraId="668A435F" w14:textId="77777777" w:rsidR="00224CDA" w:rsidRDefault="00224CDA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7038888" w14:textId="77777777" w:rsidR="00224CDA" w:rsidRPr="00E261D1" w:rsidRDefault="00224CDA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Заинтересован происходящим, вовлекся в игру «Экологическая цепочка».</w:t>
            </w:r>
          </w:p>
          <w:p w14:paraId="4D999323" w14:textId="77777777" w:rsidR="00224CDA" w:rsidRPr="00E261D1" w:rsidRDefault="00224CDA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14:paraId="17AE755E" w14:textId="77777777" w:rsidR="00224CDA" w:rsidRDefault="00224CDA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14:paraId="1AD94DD9" w14:textId="77777777" w:rsidR="00224CDA" w:rsidRDefault="00224CDA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14:paraId="1D8C483D" w14:textId="77777777" w:rsidR="00224CDA" w:rsidRDefault="00224CDA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14:paraId="61478E05" w14:textId="77777777" w:rsidR="00224CDA" w:rsidRDefault="00224CDA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39C4C831" w14:textId="77777777" w:rsidR="00224CDA" w:rsidRDefault="00224CDA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Познавательные: умение самостоятельно пользоваться интерактивной доской</w:t>
            </w:r>
          </w:p>
          <w:p w14:paraId="11202EFC" w14:textId="77777777" w:rsidR="00224CDA" w:rsidRDefault="00224CDA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Коммуникативные: умение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взаимодействовать и сотрудничать со сверстниками и взрослыми.</w:t>
            </w:r>
          </w:p>
        </w:tc>
      </w:tr>
      <w:tr w:rsidR="00E80AE3" w:rsidRPr="007747C0" w14:paraId="004E80D0" w14:textId="77777777" w:rsidTr="00827304">
        <w:tc>
          <w:tcPr>
            <w:tcW w:w="2093" w:type="dxa"/>
          </w:tcPr>
          <w:p w14:paraId="29A59CB5" w14:textId="49CDB193" w:rsidR="00E80AE3" w:rsidRPr="00E261D1" w:rsidRDefault="00DB7F94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Итог. Рефлексия.</w:t>
            </w:r>
          </w:p>
        </w:tc>
        <w:tc>
          <w:tcPr>
            <w:tcW w:w="1735" w:type="dxa"/>
          </w:tcPr>
          <w:p w14:paraId="51798CB7" w14:textId="658975A6" w:rsidR="00E80AE3" w:rsidRPr="00E261D1" w:rsidRDefault="00C90E0D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Подведение итогов, создание атмосферы успеха от решения задачи и возможности применения своих знаний и умений в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конкретной ситуации.</w:t>
            </w:r>
          </w:p>
        </w:tc>
        <w:tc>
          <w:tcPr>
            <w:tcW w:w="2659" w:type="dxa"/>
          </w:tcPr>
          <w:p w14:paraId="3F1834D4" w14:textId="58661FBB" w:rsidR="00E80AE3" w:rsidRPr="00E261D1" w:rsidRDefault="00C90E0D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Беседа.</w:t>
            </w:r>
          </w:p>
        </w:tc>
        <w:tc>
          <w:tcPr>
            <w:tcW w:w="2410" w:type="dxa"/>
          </w:tcPr>
          <w:p w14:paraId="1A72A56B" w14:textId="77777777" w:rsidR="00E80AE3" w:rsidRDefault="00E80AE3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Оформление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альбома</w:t>
            </w: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Что мы знаем о лягушках</w:t>
            </w: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»</w:t>
            </w:r>
            <w:r w:rsidR="00C90E0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  <w:p w14:paraId="75E90FD3" w14:textId="77777777" w:rsidR="00C90E0D" w:rsidRDefault="00C90E0D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Работа с родителями, привлечь их к совместному созданию альбома из фотографий</w:t>
            </w:r>
            <w:r w:rsidR="0094589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 иллюстраций.</w:t>
            </w:r>
          </w:p>
          <w:p w14:paraId="1EAF7585" w14:textId="79B0232E" w:rsidR="0094589B" w:rsidRPr="00E261D1" w:rsidRDefault="0094589B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Подводит детей к выводу, что в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природе всё взаимосвязано и человек-часть природы.</w:t>
            </w:r>
          </w:p>
        </w:tc>
        <w:tc>
          <w:tcPr>
            <w:tcW w:w="2409" w:type="dxa"/>
          </w:tcPr>
          <w:p w14:paraId="4C3C3440" w14:textId="77777777" w:rsidR="00E80AE3" w:rsidRPr="00E261D1" w:rsidRDefault="00E80AE3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 xml:space="preserve">Дети оформляют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альбом</w:t>
            </w: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из рисунков, фотографий,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иллюстраций</w:t>
            </w: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1A8B750" w14:textId="77777777" w:rsidR="00E80AE3" w:rsidRDefault="00E80AE3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Презентация  альбома для детей средн</w:t>
            </w: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ей гр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уппы</w:t>
            </w: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  <w:p w14:paraId="17899000" w14:textId="77777777" w:rsidR="0094589B" w:rsidRDefault="0094589B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Создание атмосферы успеха.</w:t>
            </w:r>
          </w:p>
          <w:p w14:paraId="3CAD5949" w14:textId="15228BE5" w:rsidR="0094589B" w:rsidRPr="00E261D1" w:rsidRDefault="0094589B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Дети заинтересованы происходящим, вовлечены в познавательную деятельность.</w:t>
            </w:r>
          </w:p>
        </w:tc>
        <w:tc>
          <w:tcPr>
            <w:tcW w:w="2268" w:type="dxa"/>
          </w:tcPr>
          <w:p w14:paraId="61471DC9" w14:textId="28CF99FC" w:rsidR="00E80AE3" w:rsidRPr="00E261D1" w:rsidRDefault="00E80AE3" w:rsidP="004E7F9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Личностны</w:t>
            </w: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е: приобретают умения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планировать</w:t>
            </w:r>
            <w:r w:rsidR="0094589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 оценивать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свои действия с конкретной задачей и контролировать свою деятельность</w:t>
            </w:r>
            <w:r w:rsidR="0094589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 различных ситуациях.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6587F74F" w14:textId="6E5908FA" w:rsidR="00CC6C8E" w:rsidRPr="00300028" w:rsidRDefault="005E2538" w:rsidP="00300028">
      <w:pPr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br w:type="textWrapping" w:clear="all"/>
      </w:r>
      <w:r w:rsidR="00300028" w:rsidRPr="00300028">
        <w:rPr>
          <w:rFonts w:ascii="Times New Roman" w:eastAsia="Calibri" w:hAnsi="Times New Roman" w:cs="Times New Roman"/>
          <w:b/>
          <w:color w:val="auto"/>
          <w:sz w:val="24"/>
          <w:szCs w:val="24"/>
          <w:lang w:val="ru-RU" w:eastAsia="ru-RU" w:bidi="ar-SA"/>
        </w:rPr>
        <w:t>3. Список литературы, используемый для подготовки занятия:</w:t>
      </w:r>
    </w:p>
    <w:p w14:paraId="2C277FFF" w14:textId="77777777" w:rsidR="00E60E59" w:rsidRDefault="00E60E59" w:rsidP="00E60E59">
      <w:pPr>
        <w:pStyle w:val="ab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</w:pPr>
      <w:r w:rsidRPr="00E60E5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Русская</w:t>
      </w:r>
      <w:r w:rsidR="00470D79" w:rsidRPr="00E60E5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народная сказка «</w:t>
      </w:r>
      <w:r w:rsidRPr="00E60E5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Царевна -лягушка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»</w:t>
      </w:r>
    </w:p>
    <w:p w14:paraId="02661B81" w14:textId="77777777" w:rsidR="00E60E59" w:rsidRDefault="00D117AF" w:rsidP="00E60E59">
      <w:pPr>
        <w:pStyle w:val="ab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</w:pPr>
      <w:r w:rsidRPr="00E60E5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="00E60E59" w:rsidRPr="00E60E5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В.Бианки «Голубые лягушки»</w:t>
      </w:r>
    </w:p>
    <w:p w14:paraId="2239CA61" w14:textId="77777777" w:rsidR="00E60E59" w:rsidRDefault="00E60E59" w:rsidP="00E60E59">
      <w:pPr>
        <w:pStyle w:val="ab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В.Гаршин «Лягушка-путешественница»</w:t>
      </w:r>
    </w:p>
    <w:p w14:paraId="6E995A13" w14:textId="77777777" w:rsidR="00300028" w:rsidRPr="00300028" w:rsidRDefault="00300028" w:rsidP="00300028">
      <w:pPr>
        <w:pStyle w:val="ab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</w:pPr>
      <w:r w:rsidRPr="0030002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А. И. Иванова. Методика организации экологических наблюдении и экспериментов детском саду</w:t>
      </w:r>
    </w:p>
    <w:p w14:paraId="408D631A" w14:textId="77777777" w:rsidR="00E60E59" w:rsidRDefault="00E60E59" w:rsidP="00E60E59">
      <w:pPr>
        <w:pStyle w:val="ab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Г.Кудрявцева «Аркашина загадка»</w:t>
      </w:r>
    </w:p>
    <w:p w14:paraId="57ED9E48" w14:textId="3363750B" w:rsidR="00300028" w:rsidRPr="00300028" w:rsidRDefault="003754CE" w:rsidP="00E60E59">
      <w:pPr>
        <w:pStyle w:val="ab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</w:pPr>
      <w:r w:rsidRPr="0030002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С.Н. Николаева «Юный эколог»</w:t>
      </w:r>
      <w:r w:rsidR="00E60E59" w:rsidRPr="0030002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 </w:t>
      </w:r>
    </w:p>
    <w:p w14:paraId="0B1FAD85" w14:textId="0708C8F0" w:rsidR="00E60E59" w:rsidRPr="00300028" w:rsidRDefault="00300028" w:rsidP="00300028">
      <w:pPr>
        <w:pStyle w:val="ab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</w:pPr>
      <w:r w:rsidRPr="0030002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К.Паустовский «Квакша»</w:t>
      </w:r>
    </w:p>
    <w:p w14:paraId="59508F52" w14:textId="77777777" w:rsidR="00CC6C8E" w:rsidRDefault="00CC6C8E" w:rsidP="00E60E59">
      <w:pPr>
        <w:pStyle w:val="ab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О.А. Соломенникова. Экологическое воспитание в саду.</w:t>
      </w:r>
    </w:p>
    <w:p w14:paraId="7C7F2B4D" w14:textId="0609135D" w:rsidR="000458C9" w:rsidRPr="007747C0" w:rsidRDefault="007747C0" w:rsidP="007747C0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hyperlink r:id="rId8" w:history="1">
        <w:r w:rsidRPr="00561F8F">
          <w:rPr>
            <w:rStyle w:val="afb"/>
            <w:rFonts w:ascii="Times New Roman" w:hAnsi="Times New Roman" w:cs="Times New Roman"/>
            <w:sz w:val="24"/>
            <w:szCs w:val="24"/>
            <w:lang w:val="ru-RU"/>
          </w:rPr>
          <w:t>https://nsportal.ru/detskiy-sad/raznoe/2015/10/18/aktualnost-problemy-ekologicheskogo-vospitaniya-doshkolnikov</w:t>
        </w:r>
      </w:hyperlink>
    </w:p>
    <w:p w14:paraId="739247D3" w14:textId="48558393" w:rsidR="007747C0" w:rsidRDefault="007747C0" w:rsidP="007747C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13A56BCE" w14:textId="4C2589AA" w:rsidR="007747C0" w:rsidRDefault="007747C0" w:rsidP="007747C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571F11B4" w14:textId="5DF70326" w:rsidR="007747C0" w:rsidRDefault="007747C0" w:rsidP="007747C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6840C40F" w14:textId="17AE6BF0" w:rsidR="007747C0" w:rsidRDefault="007747C0" w:rsidP="007747C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196F8CAA" w14:textId="67740B41" w:rsidR="007747C0" w:rsidRDefault="007747C0" w:rsidP="007747C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69E0B0FA" w14:textId="5EFE74E3" w:rsidR="007747C0" w:rsidRDefault="007747C0" w:rsidP="007747C0">
      <w:pPr>
        <w:spacing w:line="36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Приложение </w:t>
      </w:r>
    </w:p>
    <w:p w14:paraId="62D718A1" w14:textId="70D8D577" w:rsidR="007747C0" w:rsidRDefault="007747C0" w:rsidP="007747C0">
      <w:pPr>
        <w:spacing w:line="36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49823589" w14:textId="234C93A0" w:rsidR="007747C0" w:rsidRDefault="007747C0" w:rsidP="007747C0">
      <w:pPr>
        <w:spacing w:line="36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4BC82635" w14:textId="4604DCAB" w:rsidR="007747C0" w:rsidRDefault="007747C0" w:rsidP="007747C0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0918C828" wp14:editId="6297D807">
            <wp:extent cx="2259965" cy="30487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2" cy="304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noProof/>
        </w:rPr>
        <w:drawing>
          <wp:inline distT="0" distB="0" distL="0" distR="0" wp14:anchorId="74132AC2" wp14:editId="2DFC6F46">
            <wp:extent cx="2228569" cy="304766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248" cy="306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24741C">
        <w:rPr>
          <w:noProof/>
        </w:rPr>
        <w:drawing>
          <wp:inline distT="0" distB="0" distL="0" distR="0" wp14:anchorId="243B6CD4" wp14:editId="4A3A4EA7">
            <wp:extent cx="2283305" cy="30441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57" cy="306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741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24741C">
        <w:rPr>
          <w:noProof/>
        </w:rPr>
        <w:drawing>
          <wp:inline distT="0" distB="0" distL="0" distR="0" wp14:anchorId="4CE10564" wp14:editId="5A994248">
            <wp:extent cx="2282686" cy="30433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540" cy="305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BA018" w14:textId="5B299242" w:rsidR="007747C0" w:rsidRDefault="007747C0" w:rsidP="007747C0">
      <w:pPr>
        <w:spacing w:line="36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64DCCA23" w14:textId="05438A98" w:rsidR="007747C0" w:rsidRDefault="007747C0" w:rsidP="007747C0">
      <w:pPr>
        <w:spacing w:line="36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0B288F96" w14:textId="2E1920F8" w:rsidR="007747C0" w:rsidRDefault="007747C0" w:rsidP="007747C0">
      <w:pPr>
        <w:spacing w:line="36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15129BC5" w14:textId="05EE8799" w:rsidR="007747C0" w:rsidRDefault="007747C0" w:rsidP="007747C0">
      <w:pPr>
        <w:spacing w:line="36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2AD4A072" w14:textId="3A1C012B" w:rsidR="007747C0" w:rsidRDefault="007747C0" w:rsidP="007747C0">
      <w:pPr>
        <w:spacing w:line="36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5F659A99" w14:textId="57E8C077" w:rsidR="007747C0" w:rsidRDefault="007747C0" w:rsidP="007747C0">
      <w:pPr>
        <w:spacing w:line="36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172C69C1" w14:textId="1DE1C065" w:rsidR="007747C0" w:rsidRDefault="007747C0" w:rsidP="007747C0">
      <w:pPr>
        <w:spacing w:line="36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789EADC4" w14:textId="7A7D388D" w:rsidR="007747C0" w:rsidRDefault="007747C0" w:rsidP="007747C0">
      <w:pPr>
        <w:spacing w:line="36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30EF7F45" w14:textId="77777777" w:rsidR="007747C0" w:rsidRPr="007747C0" w:rsidRDefault="007747C0" w:rsidP="007747C0">
      <w:pPr>
        <w:spacing w:line="36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35AD1120" w14:textId="77777777" w:rsidR="00C87D14" w:rsidRDefault="00C87D14" w:rsidP="00E261D1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4B76D59C" w14:textId="77777777" w:rsidR="00C87D14" w:rsidRDefault="00C87D14" w:rsidP="00E261D1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28EDAB79" w14:textId="77777777" w:rsidR="00C87D14" w:rsidRPr="00E261D1" w:rsidRDefault="00C87D14" w:rsidP="00E261D1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 w:bidi="ar-SA"/>
        </w:rPr>
        <w:t xml:space="preserve"> </w:t>
      </w:r>
      <w:r>
        <w:rPr>
          <w:noProof/>
          <w:lang w:val="ru-RU" w:eastAsia="ru-RU" w:bidi="ar-SA"/>
        </w:rPr>
        <w:t xml:space="preserve">               </w:t>
      </w:r>
    </w:p>
    <w:sectPr w:rsidR="00C87D14" w:rsidRPr="00E261D1" w:rsidSect="008D3E0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09E16" w14:textId="77777777" w:rsidR="005E2538" w:rsidRDefault="005E2538" w:rsidP="005E2538">
      <w:pPr>
        <w:spacing w:after="0" w:line="240" w:lineRule="auto"/>
      </w:pPr>
      <w:r>
        <w:separator/>
      </w:r>
    </w:p>
  </w:endnote>
  <w:endnote w:type="continuationSeparator" w:id="0">
    <w:p w14:paraId="4C36D9E5" w14:textId="77777777" w:rsidR="005E2538" w:rsidRDefault="005E2538" w:rsidP="005E2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276E2" w14:textId="77777777" w:rsidR="005E2538" w:rsidRDefault="005E2538" w:rsidP="005E2538">
      <w:pPr>
        <w:spacing w:after="0" w:line="240" w:lineRule="auto"/>
      </w:pPr>
      <w:r>
        <w:separator/>
      </w:r>
    </w:p>
  </w:footnote>
  <w:footnote w:type="continuationSeparator" w:id="0">
    <w:p w14:paraId="0AC40FFC" w14:textId="77777777" w:rsidR="005E2538" w:rsidRDefault="005E2538" w:rsidP="005E2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D5B98"/>
    <w:multiLevelType w:val="hybridMultilevel"/>
    <w:tmpl w:val="8C7C0580"/>
    <w:lvl w:ilvl="0" w:tplc="1BB43C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15A5C"/>
    <w:multiLevelType w:val="hybridMultilevel"/>
    <w:tmpl w:val="1592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80621"/>
    <w:multiLevelType w:val="hybridMultilevel"/>
    <w:tmpl w:val="EA426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D21A9"/>
    <w:multiLevelType w:val="hybridMultilevel"/>
    <w:tmpl w:val="D698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131"/>
    <w:rsid w:val="000458C9"/>
    <w:rsid w:val="000C1963"/>
    <w:rsid w:val="0011032D"/>
    <w:rsid w:val="0011227F"/>
    <w:rsid w:val="0014495F"/>
    <w:rsid w:val="00210081"/>
    <w:rsid w:val="00224CDA"/>
    <w:rsid w:val="00234C0E"/>
    <w:rsid w:val="0024741C"/>
    <w:rsid w:val="002A4311"/>
    <w:rsid w:val="002A59C3"/>
    <w:rsid w:val="002E7320"/>
    <w:rsid w:val="002F64AB"/>
    <w:rsid w:val="00300028"/>
    <w:rsid w:val="00320EBA"/>
    <w:rsid w:val="00331575"/>
    <w:rsid w:val="003754CE"/>
    <w:rsid w:val="003A28E0"/>
    <w:rsid w:val="003F5FBB"/>
    <w:rsid w:val="004050F7"/>
    <w:rsid w:val="004373CD"/>
    <w:rsid w:val="004608F7"/>
    <w:rsid w:val="00470D79"/>
    <w:rsid w:val="004767D2"/>
    <w:rsid w:val="004A6FC7"/>
    <w:rsid w:val="004B7939"/>
    <w:rsid w:val="004E6F09"/>
    <w:rsid w:val="004E7F92"/>
    <w:rsid w:val="005037A2"/>
    <w:rsid w:val="00510796"/>
    <w:rsid w:val="005358DC"/>
    <w:rsid w:val="00557CC6"/>
    <w:rsid w:val="00573AC1"/>
    <w:rsid w:val="005819BE"/>
    <w:rsid w:val="005C7C38"/>
    <w:rsid w:val="005E2538"/>
    <w:rsid w:val="00620555"/>
    <w:rsid w:val="00643F44"/>
    <w:rsid w:val="00653EB8"/>
    <w:rsid w:val="00671BD5"/>
    <w:rsid w:val="00697AEC"/>
    <w:rsid w:val="006A4691"/>
    <w:rsid w:val="006A4896"/>
    <w:rsid w:val="006D1AA1"/>
    <w:rsid w:val="0070214A"/>
    <w:rsid w:val="007317DB"/>
    <w:rsid w:val="007534A6"/>
    <w:rsid w:val="007747C0"/>
    <w:rsid w:val="00780647"/>
    <w:rsid w:val="007852BA"/>
    <w:rsid w:val="007C4C8F"/>
    <w:rsid w:val="007C7B3A"/>
    <w:rsid w:val="007E1969"/>
    <w:rsid w:val="007F2C3D"/>
    <w:rsid w:val="00804FF4"/>
    <w:rsid w:val="008268C9"/>
    <w:rsid w:val="00827304"/>
    <w:rsid w:val="00841AC9"/>
    <w:rsid w:val="008752E6"/>
    <w:rsid w:val="008A3DA6"/>
    <w:rsid w:val="008D3E0A"/>
    <w:rsid w:val="008D79C6"/>
    <w:rsid w:val="00922FF3"/>
    <w:rsid w:val="00924162"/>
    <w:rsid w:val="0094365C"/>
    <w:rsid w:val="00945327"/>
    <w:rsid w:val="0094589B"/>
    <w:rsid w:val="0098013E"/>
    <w:rsid w:val="009963F4"/>
    <w:rsid w:val="00A02B8C"/>
    <w:rsid w:val="00A47823"/>
    <w:rsid w:val="00A50BD4"/>
    <w:rsid w:val="00A54E62"/>
    <w:rsid w:val="00A70A46"/>
    <w:rsid w:val="00AC1D20"/>
    <w:rsid w:val="00AC1E31"/>
    <w:rsid w:val="00AE4F0B"/>
    <w:rsid w:val="00AF5629"/>
    <w:rsid w:val="00B679AF"/>
    <w:rsid w:val="00BC4755"/>
    <w:rsid w:val="00BD35FD"/>
    <w:rsid w:val="00BF055E"/>
    <w:rsid w:val="00C315D0"/>
    <w:rsid w:val="00C87D14"/>
    <w:rsid w:val="00C90E0D"/>
    <w:rsid w:val="00CC6C8E"/>
    <w:rsid w:val="00CE6261"/>
    <w:rsid w:val="00CE6DCA"/>
    <w:rsid w:val="00CF3116"/>
    <w:rsid w:val="00D117AF"/>
    <w:rsid w:val="00D125E1"/>
    <w:rsid w:val="00D56CEB"/>
    <w:rsid w:val="00D62034"/>
    <w:rsid w:val="00D737DD"/>
    <w:rsid w:val="00DB7F94"/>
    <w:rsid w:val="00DC28B8"/>
    <w:rsid w:val="00DD5AD0"/>
    <w:rsid w:val="00DE69EA"/>
    <w:rsid w:val="00DF1A3B"/>
    <w:rsid w:val="00E261D1"/>
    <w:rsid w:val="00E60E59"/>
    <w:rsid w:val="00E727A2"/>
    <w:rsid w:val="00E80AE3"/>
    <w:rsid w:val="00EA1FFA"/>
    <w:rsid w:val="00EA5131"/>
    <w:rsid w:val="00ED2FA6"/>
    <w:rsid w:val="00ED3A35"/>
    <w:rsid w:val="00EE18A9"/>
    <w:rsid w:val="00EF3D70"/>
    <w:rsid w:val="00F20BD1"/>
    <w:rsid w:val="00F70434"/>
    <w:rsid w:val="00F71851"/>
    <w:rsid w:val="00F73965"/>
    <w:rsid w:val="00FA2AE0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952B3F"/>
  <w15:docId w15:val="{D33DC50A-EC3C-42F7-9050-035E1B6A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823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A4782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82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82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82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82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82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82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82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82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82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4782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782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4782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4782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4782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4782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A4782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A4782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A47823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A4782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A4782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A4782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A47823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A47823"/>
    <w:rPr>
      <w:b/>
      <w:bCs/>
      <w:spacing w:val="0"/>
    </w:rPr>
  </w:style>
  <w:style w:type="character" w:styleId="a9">
    <w:name w:val="Emphasis"/>
    <w:uiPriority w:val="20"/>
    <w:qFormat/>
    <w:rsid w:val="00A4782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A4782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78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782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47823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4782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A4782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A47823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A47823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A4782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A4782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A4782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47823"/>
    <w:pPr>
      <w:outlineLvl w:val="9"/>
    </w:pPr>
  </w:style>
  <w:style w:type="table" w:styleId="af4">
    <w:name w:val="Table Grid"/>
    <w:basedOn w:val="a1"/>
    <w:uiPriority w:val="59"/>
    <w:rsid w:val="0080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C87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87D14"/>
    <w:rPr>
      <w:rFonts w:ascii="Tahoma" w:hAnsi="Tahoma" w:cs="Tahoma"/>
      <w:color w:val="5A5A5A" w:themeColor="text1" w:themeTint="A5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5E2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5E2538"/>
    <w:rPr>
      <w:color w:val="5A5A5A" w:themeColor="text1" w:themeTint="A5"/>
    </w:rPr>
  </w:style>
  <w:style w:type="paragraph" w:styleId="af9">
    <w:name w:val="footer"/>
    <w:basedOn w:val="a"/>
    <w:link w:val="afa"/>
    <w:uiPriority w:val="99"/>
    <w:unhideWhenUsed/>
    <w:rsid w:val="005E2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5E2538"/>
    <w:rPr>
      <w:color w:val="5A5A5A" w:themeColor="text1" w:themeTint="A5"/>
    </w:rPr>
  </w:style>
  <w:style w:type="character" w:customStyle="1" w:styleId="31">
    <w:name w:val="Основной текст (3)_"/>
    <w:basedOn w:val="a0"/>
    <w:link w:val="32"/>
    <w:rsid w:val="008D3E0A"/>
    <w:rPr>
      <w:rFonts w:ascii="Arial" w:eastAsia="Arial" w:hAnsi="Arial" w:cs="Arial"/>
      <w:b/>
      <w:bCs/>
      <w:spacing w:val="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D3E0A"/>
    <w:pPr>
      <w:widowControl w:val="0"/>
      <w:shd w:val="clear" w:color="auto" w:fill="FFFFFF"/>
      <w:spacing w:before="240" w:after="0" w:line="293" w:lineRule="exact"/>
      <w:ind w:left="0"/>
      <w:jc w:val="center"/>
    </w:pPr>
    <w:rPr>
      <w:rFonts w:ascii="Arial" w:eastAsia="Arial" w:hAnsi="Arial" w:cs="Arial"/>
      <w:b/>
      <w:bCs/>
      <w:color w:val="auto"/>
      <w:spacing w:val="9"/>
    </w:rPr>
  </w:style>
  <w:style w:type="character" w:customStyle="1" w:styleId="c2">
    <w:name w:val="c2"/>
    <w:basedOn w:val="a0"/>
    <w:rsid w:val="00ED3A35"/>
  </w:style>
  <w:style w:type="paragraph" w:customStyle="1" w:styleId="c3">
    <w:name w:val="c3"/>
    <w:basedOn w:val="a"/>
    <w:rsid w:val="00A50BD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styleId="afb">
    <w:name w:val="Hyperlink"/>
    <w:basedOn w:val="a0"/>
    <w:uiPriority w:val="99"/>
    <w:unhideWhenUsed/>
    <w:rsid w:val="007747C0"/>
    <w:rPr>
      <w:color w:val="0000FF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774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aznoe/2015/10/18/aktualnost-problemy-ekologicheskogo-vospitaniya-doshkolnik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ABCC7-4CA2-4351-809C-9D3FAF35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11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User</cp:lastModifiedBy>
  <cp:revision>7</cp:revision>
  <cp:lastPrinted>2021-09-16T07:55:00Z</cp:lastPrinted>
  <dcterms:created xsi:type="dcterms:W3CDTF">2019-09-12T09:38:00Z</dcterms:created>
  <dcterms:modified xsi:type="dcterms:W3CDTF">2021-09-16T08:00:00Z</dcterms:modified>
</cp:coreProperties>
</file>