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0D4">
        <w:rPr>
          <w:rFonts w:ascii="Times New Roman" w:hAnsi="Times New Roman" w:cs="Times New Roman"/>
          <w:b/>
          <w:sz w:val="28"/>
          <w:szCs w:val="28"/>
        </w:rPr>
        <w:t xml:space="preserve">Фотоматериалы  по   проведению   интегрированной образовательной деятельности с детьми       подготовительной  группы </w:t>
      </w:r>
    </w:p>
    <w:p w:rsidR="00000000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0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00D4">
        <w:rPr>
          <w:rStyle w:val="a5"/>
          <w:rFonts w:ascii="Times New Roman" w:hAnsi="Times New Roman"/>
          <w:b w:val="0"/>
          <w:sz w:val="28"/>
          <w:szCs w:val="28"/>
        </w:rPr>
        <w:t xml:space="preserve">по теме: </w:t>
      </w:r>
      <w:r w:rsidRPr="006100D4">
        <w:rPr>
          <w:rFonts w:ascii="Times New Roman" w:hAnsi="Times New Roman" w:cs="Times New Roman"/>
          <w:b/>
          <w:sz w:val="28"/>
          <w:szCs w:val="28"/>
        </w:rPr>
        <w:t>« Осенняя экспедиция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19675" cy="3346450"/>
            <wp:effectExtent l="19050" t="0" r="9525" b="0"/>
            <wp:docPr id="2" name="Рисунок 2" descr="C:\Documents and Settings\Admin\Рабочий стол\метод.час\Гребе\рабочий стол   фото1 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етод.час\Гребе\рабочий стол   фото1 3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Admin\Рабочий стол\метод.час\рабочий стол   фото1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етод.час\рабочий стол   фото1 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562350"/>
            <wp:effectExtent l="19050" t="0" r="3175" b="0"/>
            <wp:docPr id="4" name="Рисунок 4" descr="C:\Documents and Settings\Admin\Рабочий стол\метод.час\рабочий стол   фото1 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етод.час\рабочий стол   фото1 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5" name="Рисунок 5" descr="C:\Documents and Settings\Admin\Рабочий стол\метод.час\рабочий стол   фото1 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етод.час\рабочий стол   фото1 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0D4" w:rsidRPr="006100D4" w:rsidRDefault="006100D4" w:rsidP="00610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6" name="Рисунок 6" descr="C:\Documents and Settings\Admin\Рабочий стол\метод.час\рабочий стол   фото1 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етод.час\рабочий стол   фото1 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0D4" w:rsidRPr="00610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00D4"/>
    <w:rsid w:val="00610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0D4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6100D4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</Words>
  <Characters>143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2017-09-25T04:12:00Z</dcterms:created>
  <dcterms:modified xsi:type="dcterms:W3CDTF">2017-09-25T04:17:00Z</dcterms:modified>
</cp:coreProperties>
</file>