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D9" w:rsidRPr="0038513F" w:rsidRDefault="00CB21D9" w:rsidP="00CB21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              учреждение</w:t>
      </w:r>
    </w:p>
    <w:p w:rsidR="00CB21D9" w:rsidRPr="0038513F" w:rsidRDefault="00CB21D9" w:rsidP="00CB21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 xml:space="preserve">«Детский </w:t>
      </w:r>
      <w:r w:rsidR="00FA6B31" w:rsidRPr="0038513F">
        <w:rPr>
          <w:rFonts w:ascii="Times New Roman" w:hAnsi="Times New Roman"/>
          <w:b/>
          <w:sz w:val="28"/>
          <w:szCs w:val="28"/>
        </w:rPr>
        <w:t>сад комбинированного</w:t>
      </w:r>
      <w:r w:rsidRPr="0038513F">
        <w:rPr>
          <w:rFonts w:ascii="Times New Roman" w:hAnsi="Times New Roman"/>
          <w:b/>
          <w:sz w:val="28"/>
          <w:szCs w:val="28"/>
        </w:rPr>
        <w:t xml:space="preserve"> вида №49» г. Тобольск</w:t>
      </w:r>
    </w:p>
    <w:p w:rsidR="00CB21D9" w:rsidRPr="0038513F" w:rsidRDefault="00CB21D9" w:rsidP="00CB2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>_______________________________________________________</w:t>
      </w:r>
    </w:p>
    <w:p w:rsidR="00CB21D9" w:rsidRPr="0038513F" w:rsidRDefault="00CB21D9" w:rsidP="00CB2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 xml:space="preserve">626167, Тюменская </w:t>
      </w:r>
      <w:r w:rsidR="00FA6B31" w:rsidRPr="0038513F">
        <w:rPr>
          <w:rFonts w:ascii="Times New Roman" w:hAnsi="Times New Roman"/>
          <w:b/>
          <w:sz w:val="28"/>
          <w:szCs w:val="28"/>
        </w:rPr>
        <w:t>область, город</w:t>
      </w:r>
      <w:r w:rsidRPr="0038513F">
        <w:rPr>
          <w:rFonts w:ascii="Times New Roman" w:hAnsi="Times New Roman"/>
          <w:b/>
          <w:sz w:val="28"/>
          <w:szCs w:val="28"/>
        </w:rPr>
        <w:t xml:space="preserve"> Тобольск, 7а микрорайон, № 20,</w:t>
      </w:r>
    </w:p>
    <w:p w:rsidR="00CB21D9" w:rsidRPr="0038513F" w:rsidRDefault="00CB21D9" w:rsidP="00CB2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 xml:space="preserve">тел </w:t>
      </w:r>
      <w:r w:rsidR="003474F8">
        <w:rPr>
          <w:rFonts w:ascii="Times New Roman" w:hAnsi="Times New Roman"/>
          <w:b/>
          <w:sz w:val="28"/>
          <w:szCs w:val="28"/>
        </w:rPr>
        <w:t>24-13-12</w:t>
      </w:r>
      <w:bookmarkStart w:id="0" w:name="_GoBack"/>
      <w:bookmarkEnd w:id="0"/>
    </w:p>
    <w:p w:rsidR="00CB21D9" w:rsidRPr="0038513F" w:rsidRDefault="00CB21D9" w:rsidP="00CB2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1D9" w:rsidRPr="0038513F" w:rsidRDefault="00CB21D9" w:rsidP="00CB2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1D9" w:rsidRPr="0038513F" w:rsidRDefault="00CB21D9" w:rsidP="00CB2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1D9" w:rsidRPr="0038513F" w:rsidRDefault="00CB21D9" w:rsidP="00CB2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1D9" w:rsidRPr="0038513F" w:rsidRDefault="00CB21D9" w:rsidP="00CB2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1D9" w:rsidRPr="0038513F" w:rsidRDefault="00CB21D9" w:rsidP="00CB2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1D9" w:rsidRPr="0038513F" w:rsidRDefault="00CB21D9" w:rsidP="00CB2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1D9" w:rsidRPr="007C3B85" w:rsidRDefault="00CB21D9" w:rsidP="00CB21D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CB21D9" w:rsidRPr="007C3B85" w:rsidRDefault="00CB21D9" w:rsidP="00CB21D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CB21D9" w:rsidRPr="007C3B85" w:rsidRDefault="00CB21D9" w:rsidP="00CB21D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CB21D9" w:rsidRPr="007C3B85" w:rsidRDefault="00CB21D9" w:rsidP="00CB21D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E4210C" w:rsidRDefault="00CB21D9" w:rsidP="00CB21D9">
      <w:pPr>
        <w:shd w:val="clear" w:color="auto" w:fill="FFFFFF"/>
        <w:spacing w:before="225"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CB21D9">
        <w:rPr>
          <w:rFonts w:ascii="Times New Roman" w:hAnsi="Times New Roman"/>
          <w:b/>
          <w:sz w:val="36"/>
          <w:szCs w:val="36"/>
        </w:rPr>
        <w:t xml:space="preserve">Квест </w:t>
      </w:r>
      <w:r w:rsidR="00E4210C">
        <w:rPr>
          <w:rFonts w:ascii="Times New Roman" w:hAnsi="Times New Roman"/>
          <w:b/>
          <w:sz w:val="36"/>
          <w:szCs w:val="36"/>
        </w:rPr>
        <w:t>–</w:t>
      </w:r>
      <w:r w:rsidRPr="00CB21D9">
        <w:rPr>
          <w:rFonts w:ascii="Times New Roman" w:hAnsi="Times New Roman"/>
          <w:b/>
          <w:sz w:val="36"/>
          <w:szCs w:val="36"/>
        </w:rPr>
        <w:t xml:space="preserve"> игра</w:t>
      </w:r>
      <w:r w:rsidR="00E4210C" w:rsidRPr="00E4210C">
        <w:rPr>
          <w:rFonts w:ascii="Times New Roman" w:hAnsi="Times New Roman"/>
          <w:b/>
          <w:sz w:val="36"/>
          <w:szCs w:val="36"/>
        </w:rPr>
        <w:t xml:space="preserve"> </w:t>
      </w:r>
      <w:r w:rsidR="00E4210C">
        <w:rPr>
          <w:rFonts w:ascii="Times New Roman" w:hAnsi="Times New Roman"/>
          <w:b/>
          <w:sz w:val="36"/>
          <w:szCs w:val="36"/>
          <w:lang w:val="en-US"/>
        </w:rPr>
        <w:t>c</w:t>
      </w:r>
      <w:r w:rsidR="00E4210C" w:rsidRPr="00E4210C">
        <w:rPr>
          <w:rFonts w:ascii="Times New Roman" w:hAnsi="Times New Roman"/>
          <w:b/>
          <w:sz w:val="36"/>
          <w:szCs w:val="36"/>
        </w:rPr>
        <w:t xml:space="preserve"> </w:t>
      </w:r>
      <w:r w:rsidR="00E4210C">
        <w:rPr>
          <w:rFonts w:ascii="Times New Roman" w:hAnsi="Times New Roman"/>
          <w:b/>
          <w:sz w:val="36"/>
          <w:szCs w:val="36"/>
        </w:rPr>
        <w:t xml:space="preserve">включением </w:t>
      </w:r>
      <w:r w:rsidR="00E4210C" w:rsidRPr="00E4210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="00E4210C" w:rsidRPr="00CB21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экспериментировани</w:t>
      </w:r>
      <w:r w:rsidR="00E4210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я</w:t>
      </w:r>
      <w:r w:rsidRPr="00CB21D9">
        <w:rPr>
          <w:rFonts w:ascii="Times New Roman" w:hAnsi="Times New Roman"/>
          <w:b/>
          <w:sz w:val="36"/>
          <w:szCs w:val="36"/>
        </w:rPr>
        <w:t xml:space="preserve"> на тему: </w:t>
      </w:r>
      <w:r w:rsidRPr="00CB21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"Затерянная лаборатория" </w:t>
      </w:r>
    </w:p>
    <w:p w:rsidR="00CB21D9" w:rsidRPr="00CB21D9" w:rsidRDefault="00CB21D9" w:rsidP="00CB21D9">
      <w:pPr>
        <w:shd w:val="clear" w:color="auto" w:fill="FFFFFF"/>
        <w:spacing w:before="225"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CB21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(</w:t>
      </w:r>
      <w:r w:rsidR="00E4210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подготовительная группа</w:t>
      </w:r>
      <w:r w:rsidRPr="00CB21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)</w:t>
      </w:r>
    </w:p>
    <w:p w:rsidR="00CB21D9" w:rsidRPr="00CB21D9" w:rsidRDefault="00CB21D9" w:rsidP="00CB21D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CB21D9" w:rsidRPr="0038513F" w:rsidRDefault="00CB21D9" w:rsidP="00CB2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1D9" w:rsidRPr="0038513F" w:rsidRDefault="00CB21D9" w:rsidP="00CB2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1D9" w:rsidRPr="0038513F" w:rsidRDefault="00CB21D9" w:rsidP="00CB2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1D9" w:rsidRPr="0038513F" w:rsidRDefault="00CB21D9" w:rsidP="00CB2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1D9" w:rsidRDefault="00CB21D9" w:rsidP="00CB21D9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CB21D9" w:rsidRDefault="00CB21D9" w:rsidP="00CB21D9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CB21D9" w:rsidRDefault="00CB21D9" w:rsidP="00CB21D9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CB21D9" w:rsidRDefault="00CB21D9" w:rsidP="00CB21D9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CB21D9" w:rsidRDefault="00CB21D9" w:rsidP="00CB21D9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CB21D9" w:rsidRDefault="00CB21D9" w:rsidP="00CB21D9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CB21D9" w:rsidRDefault="00CB21D9" w:rsidP="00CB21D9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CB21D9" w:rsidRDefault="00CB21D9" w:rsidP="00CB21D9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CB21D9" w:rsidRPr="0038513F" w:rsidRDefault="00CB21D9" w:rsidP="00CB21D9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8513F">
        <w:rPr>
          <w:rFonts w:ascii="Times New Roman" w:hAnsi="Times New Roman"/>
          <w:b/>
          <w:sz w:val="28"/>
          <w:szCs w:val="28"/>
        </w:rPr>
        <w:t xml:space="preserve">одготовила:  </w:t>
      </w:r>
    </w:p>
    <w:p w:rsidR="00CB21D9" w:rsidRPr="0038513F" w:rsidRDefault="00CB21D9" w:rsidP="00CB21D9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Ценёва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Наталья Анатольевна</w:t>
      </w:r>
    </w:p>
    <w:p w:rsidR="00CB21D9" w:rsidRPr="0038513F" w:rsidRDefault="00CB21D9" w:rsidP="00CB21D9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CB21D9" w:rsidRDefault="00CB21D9" w:rsidP="00CB21D9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</w:p>
    <w:p w:rsidR="00CB21D9" w:rsidRPr="0038513F" w:rsidRDefault="00CB21D9" w:rsidP="00CB21D9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</w:p>
    <w:p w:rsidR="00CB21D9" w:rsidRPr="007C3B85" w:rsidRDefault="00CB21D9" w:rsidP="00CB21D9">
      <w:pPr>
        <w:spacing w:after="0" w:line="240" w:lineRule="auto"/>
        <w:ind w:firstLine="3402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>г. Тобольск-201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CB21D9" w:rsidRDefault="00CB21D9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7054" w:rsidRPr="00943A63" w:rsidRDefault="00943A63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</w:t>
      </w:r>
      <w:r w:rsidR="00227054"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для развития познавательных способностей детей в процессе игры и формирование самостоятельности и инициативы в различных видах деятельности.</w:t>
      </w:r>
    </w:p>
    <w:p w:rsidR="00227054" w:rsidRPr="00CB21D9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2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227054" w:rsidRPr="00943A63" w:rsidRDefault="00227054" w:rsidP="00943A63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пространственные ориентировки через умение ориентироваться </w:t>
      </w:r>
      <w:r w:rsidR="00943A63"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ДО;</w:t>
      </w:r>
    </w:p>
    <w:p w:rsidR="00227054" w:rsidRPr="00943A63" w:rsidRDefault="00227054" w:rsidP="00943A63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ловкость, сообразительность;</w:t>
      </w:r>
    </w:p>
    <w:p w:rsidR="00227054" w:rsidRPr="00943A63" w:rsidRDefault="00227054" w:rsidP="00943A63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социально-коммуникативные навыки – сотрудничества и доброжелательности.</w:t>
      </w:r>
    </w:p>
    <w:p w:rsidR="00227054" w:rsidRPr="00CB21D9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2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</w:p>
    <w:p w:rsidR="00227054" w:rsidRPr="00943A63" w:rsidRDefault="00227054" w:rsidP="00943A63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Вырезанные картонные пробирки и колбы, с нарисованными цифрами от 1до 10</w:t>
      </w:r>
    </w:p>
    <w:p w:rsidR="00227054" w:rsidRPr="00943A63" w:rsidRDefault="00227054" w:rsidP="00943A63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Конверты с заданиями</w:t>
      </w:r>
    </w:p>
    <w:p w:rsidR="00227054" w:rsidRPr="00943A63" w:rsidRDefault="00227054" w:rsidP="00943A63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Шары с записками -загадками</w:t>
      </w:r>
    </w:p>
    <w:p w:rsidR="00227054" w:rsidRPr="00943A63" w:rsidRDefault="00227054" w:rsidP="00943A63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веранде- столы-парты, на которых </w:t>
      </w:r>
      <w:r w:rsidR="00943A63"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 белые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листы бумаги с нарисованными свечой цифрами от 1до 10</w:t>
      </w:r>
    </w:p>
    <w:p w:rsidR="00227054" w:rsidRPr="00943A63" w:rsidRDefault="00227054" w:rsidP="00943A63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Разбавленная </w:t>
      </w:r>
      <w:r w:rsidR="00943A63"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гуашь, гуашь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, кисти, салфетки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Лаборатория:</w:t>
      </w:r>
    </w:p>
    <w:p w:rsidR="00227054" w:rsidRPr="00943A63" w:rsidRDefault="00227054" w:rsidP="00943A63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столах-гуашь,пластмассовыеложки для соды, палочки или кисти, в стаканчиках налита вода1/2 стакана, питьевая сода, уксус (у «профессора» лаборатории)</w:t>
      </w:r>
    </w:p>
    <w:p w:rsidR="00227054" w:rsidRPr="00943A63" w:rsidRDefault="00227054" w:rsidP="00943A63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Халат, шапочка.</w:t>
      </w:r>
    </w:p>
    <w:p w:rsidR="00227054" w:rsidRPr="00943A63" w:rsidRDefault="00227054" w:rsidP="00943A63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Украшение территории: </w:t>
      </w:r>
      <w:r w:rsidR="00943A63"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Затерянная лаборатория»</w:t>
      </w:r>
    </w:p>
    <w:p w:rsidR="00227054" w:rsidRPr="00943A63" w:rsidRDefault="00227054" w:rsidP="00943A63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Гирлянда флажков с изображением пробирок и колб</w:t>
      </w:r>
    </w:p>
    <w:p w:rsidR="00227054" w:rsidRPr="00943A63" w:rsidRDefault="00227054" w:rsidP="00943A63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Растяжка «Лаборатория»</w:t>
      </w:r>
    </w:p>
    <w:p w:rsidR="00227054" w:rsidRPr="00943A63" w:rsidRDefault="00227054" w:rsidP="00943A63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Вырезанные из бумаги, пробирки и колбы с цифрами от 1до 10</w:t>
      </w:r>
    </w:p>
    <w:p w:rsidR="00227054" w:rsidRPr="00943A63" w:rsidRDefault="00227054" w:rsidP="00943A63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Два мешка, наполненных листьями</w:t>
      </w:r>
    </w:p>
    <w:p w:rsidR="00227054" w:rsidRPr="00943A63" w:rsidRDefault="00227054" w:rsidP="00943A63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Два ключа на лентах, нарисованные карты -планы с маршрутом движения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Ход .</w:t>
      </w:r>
      <w:r w:rsidRPr="00943A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На улице, у ворот детского сада всех встречает профессор лаборатории. Каждому входящему ребенку он наклеивает эмблему с желтой или оранжевой колбочкой, то есть ребенок уже вначале знает свою команду. Звучит сигнал. Все собираются, выбирается командиры команд.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Профессор:</w:t>
      </w:r>
      <w:r w:rsidRPr="00943A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 дорогие мои друзья. Я так рад, что вы все пришли ко мне на помощь. У нас случилась большая беда. Рано утром на наш детский сад опустился такой сильный туман, что мы потеряли свою лабораторию, поэтому вы и здесь, чтобы помочь отыскать нашу затерянную лабораторию. Мои лаборанты, подойдите к командам и предоставьте им карты, где находилась наша лаборатория.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Эти карты помогут вам в поиске потерянной лаборатории. Рассмотрите карту, вы видите, чтобы отыскать </w:t>
      </w:r>
      <w:r w:rsidR="00943A63"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место, нужно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преодолеть много испытаний. Вы готовы?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так, в путь мои дорогие друзья!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Испытание.«Дерево загадок»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На улице метет листву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воздух мусор поднимает.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Опять по нашему двору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Никто сегодня не гуляет.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говорят, что непогода,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вновь бушует мать-природа.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Сдует с ног, ты не пройдешь и метра.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за силища такая? Сила... (ветра)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Скачут по дорожке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Белые горошки. (Град)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Шел по лесу белый мельник 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мешком стучал об ельник, 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Бил, бил, бил, бил - 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мукою завалил. (Снег)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Сквозь густую пелену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Ничего я не пойму.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Дом, деревья, водоем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Серый гость накрыл плащом.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(туман)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назвать по - другому пробирку?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(Цилиндр, мензурка…)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В них кисточку макаешь,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Цвет приобретёшь,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Оттенки меняешь,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Яркость обретаешь!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Испытание пройдено, все загадки отгаданы. Лаборанты, помощники Профессора лаборатории, отдают командам конверт со следующей подсказкой-конверт с изображением красок. 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ищут путь к следующему испытанию по карте.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Их путь на территории детского сада лежит к цифре 2.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Испытание 2.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Перед детьми стоят столы.На столах листы белой бумаги, краски, разбавленные водой, дети должны« догадаться», где спрятана подсказка.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Профессор лаборатории: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Кисточкою лист смочу,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— краску нанесу.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Красочным рисунок вышел,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Нет на нем деталей лишних?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закрашивают листы бумаги, на них проявляются цифры от 1 до 10. Это подсказка к следующему испытанию, ориентируясь по карте 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команды   находят цифру 3, двигаясь по стрелкам по территории детского </w:t>
      </w:r>
      <w:r w:rsidR="00943A63"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сада,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того чтобы отыскать лабораторию.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Испытание 3.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выстраиваются в две команды. Профессор напоминает о правилах, которые должны соблюдаться в любой лаборатории.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столах лежат нарисованные:</w:t>
      </w:r>
    </w:p>
    <w:p w:rsidR="00227054" w:rsidRPr="00943A63" w:rsidRDefault="00227054" w:rsidP="00943A63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пробирки с цифрами от 1до 10</w:t>
      </w:r>
    </w:p>
    <w:p w:rsidR="00227054" w:rsidRPr="00943A63" w:rsidRDefault="00227054" w:rsidP="00943A63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колбы с цифрами от 1 до 10.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предлагается на веревку прищепками «расставить пробирки и колбы по порядку»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Звучит сигнал-дети выполняют испытание.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Профессор, после выполнения задания дает следующую подсказку: Конверт, в котором лежит карточка  с  цифрой 4, на которой нарисован ключ.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Команды,ориентируясь по карте находят на территории  испытание с номером 4.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Испытание 4.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Около дерева стоят два мешка, наполненные листвой.Дети ищут ключ в мешках с листвой. (На поиск каждому ребенку дается 5 сек)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Ключи найдены, помощники профессора «лаборанты» предлагают обменять ключи на один большой, с нарисованной на нем цифрой 5 . Дети смотрят по карте, где находится цифра 5 и находят «Лабораторию» на одном из участков детского сада. Профессор открывает ключом «дверь» и всем предлагается окунуться в волшебство: поучаствовать в опыте «Цветная пена»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Профессор: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-Все вы ребятишки  любите бурные и красочные реакции, я предлагаю провести красочный эксперимент «Цветная пена». Для опыта у вас на столах нашей лаборатории находится - сода, красители-гуашь, поднос, стаканчик пластмассовый, наполненной на треть водой. Все расставлено на подносе. Это вынужденная мера предосторожности, чтобы не залить все вокруг пеной.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так, внимание! Добавляем </w:t>
      </w:r>
      <w:r w:rsidR="00943A63"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красители, (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выбирается по желанию детей) в стаканчик с водой и смешиваем - окрашивайте воду поярче, для этого берите больше краски! Вода окрасилась и приняла цвет краски.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Делаем вывод:  вода окрасилась!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Насыпаем по 2-3 чайной ложки соды в каждый стаканчик. Что происходит с содой? Сода опустилась на дно стаканчика. И самое главное, я вам добавлю обычный столовый уксус. Что происходит? Все бурлит, появилась пена, которая выливается и выливается из стаканчика.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вы сделали первые шаги к знакомству с удивительной наукой родители, улыбки ваших детей? Вроде и простые фокусы, но приносят столько радости детям, что они просят повторять их снова и снова. На вашей кухне достаточный запас соды и уксуса? Если нет, то советую его пополнить. Ведь детям очень понравился наш опыт «Цветная пена»</w:t>
      </w:r>
    </w:p>
    <w:p w:rsidR="00227054" w:rsidRPr="00943A63" w:rsidRDefault="00227054" w:rsidP="00943A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 вам, что помогли найти </w:t>
      </w:r>
      <w:r w:rsidR="00943A63"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нам лабораторию</w:t>
      </w:r>
      <w:r w:rsidRPr="00943A63">
        <w:rPr>
          <w:rFonts w:ascii="Times New Roman" w:eastAsia="Times New Roman" w:hAnsi="Times New Roman" w:cs="Times New Roman"/>
          <w:color w:val="000000"/>
          <w:sz w:val="28"/>
          <w:szCs w:val="28"/>
        </w:rPr>
        <w:t>! До скорой встречи у Веселой науки. Удачных экспериментов, неправда ли - наука – это весело</w:t>
      </w:r>
    </w:p>
    <w:p w:rsidR="00B13245" w:rsidRPr="00943A63" w:rsidRDefault="00B13245" w:rsidP="00943A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13245" w:rsidRPr="00943A63" w:rsidSect="00CB21D9">
      <w:pgSz w:w="11906" w:h="16838"/>
      <w:pgMar w:top="1134" w:right="850" w:bottom="1134" w:left="1701" w:header="708" w:footer="708" w:gutter="0"/>
      <w:pgBorders>
        <w:top w:val="sun" w:sz="18" w:space="1" w:color="auto"/>
        <w:left w:val="sun" w:sz="18" w:space="4" w:color="auto"/>
        <w:bottom w:val="sun" w:sz="18" w:space="1" w:color="auto"/>
        <w:right w:val="sun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7A8"/>
    <w:multiLevelType w:val="multilevel"/>
    <w:tmpl w:val="9738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55CF7"/>
    <w:multiLevelType w:val="multilevel"/>
    <w:tmpl w:val="BE24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64A18"/>
    <w:multiLevelType w:val="multilevel"/>
    <w:tmpl w:val="816A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4E1723"/>
    <w:multiLevelType w:val="multilevel"/>
    <w:tmpl w:val="8AE4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054"/>
    <w:rsid w:val="00227054"/>
    <w:rsid w:val="003474F8"/>
    <w:rsid w:val="004E0FF7"/>
    <w:rsid w:val="006C4AFB"/>
    <w:rsid w:val="00943A63"/>
    <w:rsid w:val="00B13245"/>
    <w:rsid w:val="00CB21D9"/>
    <w:rsid w:val="00CF68EB"/>
    <w:rsid w:val="00E4210C"/>
    <w:rsid w:val="00FA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FB"/>
  </w:style>
  <w:style w:type="paragraph" w:styleId="1">
    <w:name w:val="heading 1"/>
    <w:basedOn w:val="a"/>
    <w:link w:val="10"/>
    <w:uiPriority w:val="9"/>
    <w:qFormat/>
    <w:rsid w:val="00227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0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270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926</Words>
  <Characters>5279</Characters>
  <Application>Microsoft Office Word</Application>
  <DocSecurity>0</DocSecurity>
  <Lines>43</Lines>
  <Paragraphs>12</Paragraphs>
  <ScaleCrop>false</ScaleCrop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User</cp:lastModifiedBy>
  <cp:revision>9</cp:revision>
  <dcterms:created xsi:type="dcterms:W3CDTF">2017-12-26T03:47:00Z</dcterms:created>
  <dcterms:modified xsi:type="dcterms:W3CDTF">2018-01-25T07:43:00Z</dcterms:modified>
</cp:coreProperties>
</file>