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3C" w:rsidRPr="00773C3C" w:rsidRDefault="00773C3C" w:rsidP="00773C3C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Адаптация-это проблема не только воспитателей</w:t>
      </w:r>
    </w:p>
    <w:p w:rsidR="00773C3C" w:rsidRDefault="00773C3C" w:rsidP="00773C3C">
      <w:pPr>
        <w:spacing w:after="0" w:line="25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773C3C" w:rsidRPr="00773C3C" w:rsidRDefault="00773C3C" w:rsidP="00773C3C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3C3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     </w:t>
      </w:r>
      <w:proofErr w:type="spellStart"/>
      <w:r w:rsidRPr="00773C3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Печеркина</w:t>
      </w:r>
      <w:proofErr w:type="spellEnd"/>
      <w:r w:rsidRPr="00773C3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Татьяна  Викторовн</w:t>
      </w:r>
      <w:proofErr w:type="gramStart"/>
      <w:r w:rsidRPr="00773C3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а-</w:t>
      </w:r>
      <w:proofErr w:type="gramEnd"/>
      <w:r w:rsidRPr="00773C3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воспитатель </w:t>
      </w:r>
      <w:r w:rsidRPr="00773C3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  <w:t>                                                      МАДОУ « Детский сад № 49     г. Тобольска.</w:t>
      </w:r>
    </w:p>
    <w:p w:rsidR="00773C3C" w:rsidRPr="00773C3C" w:rsidRDefault="00773C3C" w:rsidP="00773C3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 Адаптация – это проблема не только воспитателей  это проблема родителей!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       Традиционно под адаптацией понимается процесс вхождения человека в новую для него среду и приспособление к ее условиям. Почему одни дети ведут себя спокойно, а другие неутешно плачут? Почему некоторые дети при поступлении в детский сад отказываются играть, не вступают в контакт, а другие с первых дней чувствуют себя «как рыба в воде»? </w:t>
      </w:r>
      <w:proofErr w:type="gram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Отрыв от дома и близких, встреча с новыми взрослыми, незнакомыми себе подобными могут стать для ребенка серьезной психической травмой.</w:t>
      </w:r>
      <w:proofErr w:type="gram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Малыш может воспринять это как отчуждение, лишение родительской любви, внимания и защиты. Очень важно, чтобы этот переход был плавным, мягким, </w:t>
      </w:r>
      <w:proofErr w:type="spell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бестравматичным</w:t>
      </w:r>
      <w:proofErr w:type="spell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                                         Много здесь зависит от педагогов, берущих на себя ответственность за помощь родителям в психическом и физическом развитии их ребенка, за его душевный комфорт, радостное восприятие нового образа жизни. Адаптация является активным процессом, приводящим или к позитивным (совокупление всех полезных изменений организма и психики) результатам,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    Прежде чем отдать ребенка в детский сад, необходимо провести соответствующую подготовку. Постепенный переход ребенка в ясли снижает риск возможных инфекций, облегчает привыкание к новым условиям.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                  Выделяют три фазы адаптационного процесса: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1. Острая фаза или фаза </w:t>
      </w:r>
      <w:proofErr w:type="spell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дезадаптации</w:t>
      </w:r>
      <w:proofErr w:type="spell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Сопровождается разнообразными колебаниями в соматическом состоянии и психическом статусе, нарушении сна, аппетита, длится-1 месяц.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 Подострая фаза или собственно адаптация.  Характеризуется адекватным поведением ребенка, сдвиги уменьшаются, наблюдаются лишь по отдельным параметрам, длится 3-5 месяцев.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3. Фаза компенсации или период </w:t>
      </w:r>
      <w:proofErr w:type="spell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адаптированности</w:t>
      </w:r>
      <w:proofErr w:type="spell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Характеризуется убыстрением темпом развития, преодолением к концу года указанной выше задержки темпов развития.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Различают три степени тяжести прохождения острой фазы адаптационного периода: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легкая адаптация: к 20 дню пребывания нормализуется сон, аппетит, контакты со сверстниками и взрослыми, низкая заболеваемость;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адаптация средней тяжести: поведенческие реакции восстанавливаются к 30 дню пребывания в саду, нервно-психическое развитие несколько замедляется, выше заболеваемость;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тяжелая адаптация: характеризуется значительной длительностью и тяжестью всех проявлений от 2-х до 6-ти месяцев и больше.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            Длительность периода адаптации зависит от многих причин: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 особенностей высшей нервной деятельности ребенка и возраста (оптимальный возраст – 2 года)</w:t>
      </w:r>
      <w:proofErr w:type="gram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;</w:t>
      </w:r>
      <w:proofErr w:type="gram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 наличия лил отсутствия предшествующей тренировки его нервной системы;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 состояния здоровья;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от резкого контакта между обстановкой дома и в дошкольном учреждении;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  <w:t>- от разницы в методах воспитания.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Адаптационный период у детей может сопровождаться различными негативными поведенческими реакциями: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упрямство (перевозбуждение нервной системы, переутомление, стремление к самостоятельности, протест, избалованность)</w:t>
      </w:r>
      <w:proofErr w:type="gram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;</w:t>
      </w:r>
      <w:proofErr w:type="gram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грубость, дерзость (неуважение взрослых к ребенку, недостаточное развитие воли, утомление от однообразной деятельности) 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лживость (болезнь, страх наказания, желание привлечь к себе внимание) 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лень (неразумная воспитательная тактика родителей, стремление уберечь ребенка от лишнего трудового усилия, не поощряют ребенка, а критикуют его недостатки)</w:t>
      </w:r>
      <w:proofErr w:type="gramStart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                    Рекомендации родителям для успешной адаптации ребенка: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заранее готовить ребенка к поступлению в детский сад: учить самостоятельно кушать, совершать туалет, приучать к элементарным навыкам одевания, постепенно отучать от соски;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перед поступлением в детский сад заранее знакомиться с воспитателем и детьми: приходить на участок во время прогулки;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помните, что привыкание ребенка должно быть постепенным;</w:t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73C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• нельзя пропускать ни одного дня;</w:t>
      </w:r>
    </w:p>
    <w:p w:rsidR="00C65EFB" w:rsidRPr="00773C3C" w:rsidRDefault="00773C3C">
      <w:pPr>
        <w:rPr>
          <w:rFonts w:ascii="Times New Roman" w:hAnsi="Times New Roman" w:cs="Times New Roman"/>
        </w:rPr>
      </w:pPr>
      <w:r w:rsidRPr="00773C3C">
        <w:rPr>
          <w:rFonts w:ascii="Times New Roman" w:hAnsi="Times New Roman" w:cs="Times New Roman"/>
          <w:color w:val="000000"/>
          <w:sz w:val="23"/>
          <w:szCs w:val="23"/>
        </w:rPr>
        <w:t>во время общения с воспитателем быть вежливым и приветливым. У маленького ребенка развита интуиция и если мама улыбается педагогу, значит, ему можно доверять;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постоянно говорить малышу, как интересно и весело в детском саду, много игрушек и очень хорошие взрослые;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нужно быть терпеливым и ласковым со своим ребенком, постоянно внушать, что вы его любите и всегда заберете из детского сада;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 xml:space="preserve">• </w:t>
      </w:r>
      <w:proofErr w:type="gramStart"/>
      <w:r w:rsidRPr="00773C3C">
        <w:rPr>
          <w:rFonts w:ascii="Times New Roman" w:hAnsi="Times New Roman" w:cs="Times New Roman"/>
          <w:color w:val="000000"/>
          <w:sz w:val="23"/>
          <w:szCs w:val="23"/>
        </w:rPr>
        <w:t>нельзя пугать детским садом;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старайтесь соблюдать дома режим группы;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обратите внимание на полноценное питание вашего малыша и витаминизацию во время адаптации;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больше уделяйте внимание своему ребенку: разговаривайте, читайте, играйте и просто жалейте;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нельзя ругать малыша и тем более наказывать;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можно дать с собой любимую игрушку вашего ребенка;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bookmarkStart w:id="0" w:name="_GoBack"/>
      <w:bookmarkEnd w:id="0"/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lastRenderedPageBreak/>
        <w:t>• давайте больше воды, это отвлекает малыша от переживаний;</w:t>
      </w:r>
      <w:proofErr w:type="gramEnd"/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• успешная адаптация возможна только при тесном сотрудничестве с</w:t>
      </w:r>
      <w:r w:rsidRPr="00773C3C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773C3C">
        <w:rPr>
          <w:rFonts w:ascii="Times New Roman" w:hAnsi="Times New Roman" w:cs="Times New Roman"/>
          <w:color w:val="000000"/>
          <w:sz w:val="23"/>
          <w:szCs w:val="23"/>
        </w:rPr>
        <w:br/>
        <w:t>педагогом.</w:t>
      </w:r>
      <w:r w:rsidRPr="00773C3C">
        <w:rPr>
          <w:rFonts w:ascii="Times New Roman" w:hAnsi="Times New Roman" w:cs="Times New Roman"/>
          <w:i/>
          <w:iCs/>
          <w:color w:val="000000"/>
          <w:sz w:val="23"/>
          <w:szCs w:val="23"/>
        </w:rPr>
        <w:t>                                             </w:t>
      </w:r>
    </w:p>
    <w:sectPr w:rsidR="00C65EFB" w:rsidRPr="0077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A"/>
    <w:rsid w:val="00773C3C"/>
    <w:rsid w:val="009D332A"/>
    <w:rsid w:val="00C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3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0</DocSecurity>
  <Lines>36</Lines>
  <Paragraphs>10</Paragraphs>
  <ScaleCrop>false</ScaleCrop>
  <Company>*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2016-11-09T20:18:00Z</dcterms:created>
  <dcterms:modified xsi:type="dcterms:W3CDTF">2016-11-09T20:19:00Z</dcterms:modified>
</cp:coreProperties>
</file>