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56CB" w14:textId="77777777" w:rsidR="00B669E7" w:rsidRDefault="00B669E7" w:rsidP="00B669E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МУНИЦИПАЛЬНОЕ АВТОНОМНОЕ</w:t>
      </w:r>
    </w:p>
    <w:p w14:paraId="6C1D60D1" w14:textId="77777777" w:rsidR="00B669E7" w:rsidRDefault="00B669E7" w:rsidP="00B66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ДОШКОЛЬНОЕ ОБРАЗОВАТЕЛЬНОЕ УЧРЕЖДЕНИЕ «ДЕТСКИЙ САД</w:t>
      </w:r>
    </w:p>
    <w:p w14:paraId="3E181F2C" w14:textId="77777777" w:rsidR="00B669E7" w:rsidRDefault="00B669E7" w:rsidP="00B66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КОМБИНИРОВАННОГО ВИДА № 49» г. ТОБОЛЬСКА (МАДОУ «ДЕТСКИЙ САД №49» г. ТОБОЛЬСКА)</w:t>
      </w:r>
    </w:p>
    <w:p w14:paraId="3E70AE88" w14:textId="77777777" w:rsidR="00B669E7" w:rsidRDefault="00B669E7" w:rsidP="00B66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626157, Тюменская область, город Тобольск, 7А микрорайон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№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20, тел 24-13-12, факс 24-13-12   </w:t>
      </w:r>
    </w:p>
    <w:p w14:paraId="03E45F31" w14:textId="77777777" w:rsidR="00B669E7" w:rsidRDefault="00B669E7" w:rsidP="00B669E7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B248EB9" w14:textId="77777777" w:rsidR="00B669E7" w:rsidRDefault="00B669E7" w:rsidP="00B669E7">
      <w:pPr>
        <w:jc w:val="center"/>
        <w:rPr>
          <w:rFonts w:ascii="Times New Roman" w:hAnsi="Times New Roman" w:cs="Times New Roman"/>
          <w:iCs/>
          <w:sz w:val="28"/>
        </w:rPr>
      </w:pPr>
    </w:p>
    <w:p w14:paraId="74844AB0" w14:textId="77777777" w:rsidR="00B669E7" w:rsidRDefault="00B669E7" w:rsidP="00B669E7">
      <w:pPr>
        <w:jc w:val="center"/>
        <w:rPr>
          <w:rFonts w:ascii="Times New Roman" w:hAnsi="Times New Roman" w:cs="Times New Roman"/>
          <w:iCs/>
          <w:sz w:val="28"/>
        </w:rPr>
      </w:pPr>
    </w:p>
    <w:p w14:paraId="123228F8" w14:textId="77777777" w:rsidR="00B669E7" w:rsidRDefault="00B669E7" w:rsidP="00B669E7">
      <w:pPr>
        <w:jc w:val="center"/>
        <w:rPr>
          <w:rFonts w:ascii="Times New Roman" w:hAnsi="Times New Roman" w:cs="Times New Roman"/>
          <w:iCs/>
          <w:sz w:val="28"/>
        </w:rPr>
      </w:pPr>
    </w:p>
    <w:p w14:paraId="295A5C48" w14:textId="77777777" w:rsidR="00B669E7" w:rsidRDefault="00B669E7" w:rsidP="00B669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14:paraId="0A92F3C0" w14:textId="77777777" w:rsidR="00B669E7" w:rsidRDefault="00B669E7" w:rsidP="00B669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14:paraId="429DCC11" w14:textId="77777777" w:rsidR="00B669E7" w:rsidRDefault="00B669E7" w:rsidP="00B669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14:paraId="3AAA6E4F" w14:textId="77777777" w:rsidR="00B669E7" w:rsidRDefault="00B669E7" w:rsidP="00B669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</w:rPr>
      </w:pPr>
    </w:p>
    <w:p w14:paraId="3756A723" w14:textId="77777777" w:rsidR="00B669E7" w:rsidRDefault="00B669E7" w:rsidP="00B669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Конспект образовательной деятельности</w:t>
      </w:r>
    </w:p>
    <w:p w14:paraId="1256CCC6" w14:textId="77777777" w:rsidR="00B669E7" w:rsidRDefault="00B669E7" w:rsidP="00B669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во 2 младшей группе</w:t>
      </w:r>
    </w:p>
    <w:p w14:paraId="26FA805A" w14:textId="7044D811" w:rsidR="00B669E7" w:rsidRDefault="00B669E7" w:rsidP="00B669E7">
      <w:pPr>
        <w:spacing w:after="0" w:line="240" w:lineRule="auto"/>
        <w:ind w:left="142" w:firstLine="709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Тема: </w:t>
      </w:r>
      <w:r w:rsidR="00064ADC">
        <w:rPr>
          <w:rFonts w:ascii="Times New Roman" w:hAnsi="Times New Roman" w:cs="Times New Roman"/>
          <w:b/>
          <w:bCs/>
          <w:iCs/>
          <w:sz w:val="32"/>
          <w:szCs w:val="32"/>
        </w:rPr>
        <w:t>« Ой, м</w:t>
      </w:r>
      <w:r w:rsidR="001F639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остик, </w:t>
      </w:r>
      <w:r w:rsidR="00064ADC">
        <w:rPr>
          <w:rFonts w:ascii="Times New Roman" w:hAnsi="Times New Roman" w:cs="Times New Roman"/>
          <w:b/>
          <w:bCs/>
          <w:iCs/>
          <w:sz w:val="32"/>
          <w:szCs w:val="32"/>
        </w:rPr>
        <w:t>мосток,</w:t>
      </w:r>
      <w:r w:rsidR="001F6399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проходи Лапоток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»</w:t>
      </w:r>
    </w:p>
    <w:p w14:paraId="731ACDEA" w14:textId="77777777" w:rsidR="00B669E7" w:rsidRDefault="00B669E7" w:rsidP="00B669E7">
      <w:pPr>
        <w:spacing w:after="0" w:line="240" w:lineRule="auto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14:paraId="665A8650" w14:textId="77777777" w:rsidR="00B669E7" w:rsidRDefault="00B669E7" w:rsidP="00B669E7">
      <w:pPr>
        <w:jc w:val="center"/>
        <w:rPr>
          <w:rFonts w:ascii="Times New Roman" w:hAnsi="Times New Roman" w:cs="Times New Roman"/>
          <w:iCs/>
          <w:sz w:val="28"/>
        </w:rPr>
      </w:pPr>
    </w:p>
    <w:p w14:paraId="39DF9217" w14:textId="77777777" w:rsidR="00B669E7" w:rsidRDefault="00B669E7" w:rsidP="00B669E7">
      <w:pPr>
        <w:jc w:val="center"/>
        <w:rPr>
          <w:rFonts w:ascii="Times New Roman" w:hAnsi="Times New Roman" w:cs="Times New Roman"/>
          <w:iCs/>
          <w:sz w:val="28"/>
        </w:rPr>
      </w:pPr>
    </w:p>
    <w:p w14:paraId="50F44CD4" w14:textId="77777777" w:rsidR="00B669E7" w:rsidRDefault="00B669E7" w:rsidP="00B669E7">
      <w:pPr>
        <w:jc w:val="center"/>
        <w:rPr>
          <w:rFonts w:ascii="Times New Roman" w:hAnsi="Times New Roman" w:cs="Times New Roman"/>
          <w:iCs/>
          <w:sz w:val="28"/>
        </w:rPr>
      </w:pPr>
    </w:p>
    <w:p w14:paraId="47343E00" w14:textId="77777777" w:rsidR="00B669E7" w:rsidRDefault="00B669E7" w:rsidP="00B669E7">
      <w:pPr>
        <w:spacing w:after="0" w:line="240" w:lineRule="auto"/>
        <w:ind w:left="5387" w:hanging="1276"/>
        <w:rPr>
          <w:rFonts w:ascii="Times New Roman" w:hAnsi="Times New Roman" w:cs="Times New Roman"/>
          <w:iCs/>
          <w:sz w:val="28"/>
        </w:rPr>
      </w:pPr>
    </w:p>
    <w:p w14:paraId="3A3B6FCD" w14:textId="77777777" w:rsidR="00B669E7" w:rsidRDefault="00B669E7" w:rsidP="00B669E7">
      <w:pPr>
        <w:spacing w:after="0" w:line="240" w:lineRule="auto"/>
        <w:ind w:left="5387" w:hanging="1276"/>
        <w:rPr>
          <w:rFonts w:ascii="Times New Roman" w:hAnsi="Times New Roman" w:cs="Times New Roman"/>
          <w:iCs/>
          <w:sz w:val="28"/>
        </w:rPr>
      </w:pPr>
    </w:p>
    <w:p w14:paraId="153CD13C" w14:textId="77777777" w:rsidR="00B669E7" w:rsidRPr="00B669E7" w:rsidRDefault="00B669E7" w:rsidP="00B669E7">
      <w:pPr>
        <w:spacing w:after="0" w:line="240" w:lineRule="auto"/>
        <w:ind w:left="5387" w:hanging="1276"/>
        <w:jc w:val="right"/>
        <w:rPr>
          <w:rFonts w:ascii="Times New Roman" w:hAnsi="Times New Roman" w:cs="Times New Roman"/>
          <w:b/>
          <w:iCs/>
          <w:sz w:val="28"/>
        </w:rPr>
      </w:pPr>
      <w:r w:rsidRPr="00B669E7">
        <w:rPr>
          <w:rFonts w:ascii="Times New Roman" w:hAnsi="Times New Roman" w:cs="Times New Roman"/>
          <w:b/>
          <w:iCs/>
          <w:sz w:val="28"/>
        </w:rPr>
        <w:t xml:space="preserve">Автор: </w:t>
      </w:r>
      <w:r w:rsidRPr="00B669E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Мукменова О.И.,</w:t>
      </w:r>
      <w:r w:rsidRPr="00B669E7">
        <w:rPr>
          <w:rFonts w:ascii="Times New Roman" w:hAnsi="Times New Roman" w:cs="Times New Roman"/>
          <w:b/>
          <w:iCs/>
          <w:sz w:val="28"/>
        </w:rPr>
        <w:t xml:space="preserve"> воспитатель </w:t>
      </w:r>
    </w:p>
    <w:p w14:paraId="5933A264" w14:textId="77777777" w:rsidR="00B669E7" w:rsidRDefault="00B669E7" w:rsidP="00B669E7">
      <w:pPr>
        <w:spacing w:after="0" w:line="240" w:lineRule="auto"/>
        <w:ind w:left="5387" w:hanging="1276"/>
        <w:jc w:val="right"/>
        <w:rPr>
          <w:rFonts w:ascii="Times New Roman" w:hAnsi="Times New Roman" w:cs="Times New Roman"/>
          <w:iCs/>
          <w:sz w:val="28"/>
        </w:rPr>
      </w:pPr>
      <w:r w:rsidRPr="00B669E7">
        <w:rPr>
          <w:rFonts w:ascii="Times New Roman" w:hAnsi="Times New Roman" w:cs="Times New Roman"/>
          <w:b/>
          <w:iCs/>
          <w:sz w:val="28"/>
        </w:rPr>
        <w:t>МАДОУ «Детский сад № 49» г. Тобольска</w:t>
      </w:r>
    </w:p>
    <w:p w14:paraId="2CE9CDFD" w14:textId="77777777" w:rsidR="00B669E7" w:rsidRDefault="00B669E7" w:rsidP="00B669E7">
      <w:pPr>
        <w:spacing w:after="0" w:line="240" w:lineRule="auto"/>
        <w:ind w:left="5387" w:hanging="1276"/>
        <w:jc w:val="both"/>
        <w:rPr>
          <w:rFonts w:ascii="Times New Roman" w:hAnsi="Times New Roman" w:cs="Times New Roman"/>
          <w:iCs/>
          <w:sz w:val="28"/>
        </w:rPr>
      </w:pPr>
    </w:p>
    <w:p w14:paraId="20903FD3" w14:textId="77777777" w:rsidR="00B669E7" w:rsidRDefault="00B669E7" w:rsidP="00B669E7">
      <w:pPr>
        <w:ind w:left="5387" w:hanging="1276"/>
        <w:jc w:val="both"/>
        <w:rPr>
          <w:rFonts w:ascii="Times New Roman" w:hAnsi="Times New Roman" w:cs="Times New Roman"/>
          <w:iCs/>
          <w:sz w:val="28"/>
        </w:rPr>
      </w:pPr>
    </w:p>
    <w:p w14:paraId="58ED3E1E" w14:textId="77777777" w:rsidR="00B669E7" w:rsidRDefault="00B669E7" w:rsidP="00B669E7">
      <w:pPr>
        <w:ind w:left="5387" w:hanging="1276"/>
        <w:jc w:val="both"/>
        <w:rPr>
          <w:rFonts w:ascii="Times New Roman" w:hAnsi="Times New Roman" w:cs="Times New Roman"/>
          <w:iCs/>
          <w:sz w:val="28"/>
        </w:rPr>
      </w:pPr>
    </w:p>
    <w:p w14:paraId="2074F525" w14:textId="77777777" w:rsidR="00B669E7" w:rsidRDefault="00B669E7" w:rsidP="00B669E7">
      <w:pPr>
        <w:ind w:left="5387" w:hanging="1276"/>
        <w:jc w:val="both"/>
        <w:rPr>
          <w:rFonts w:ascii="Times New Roman" w:hAnsi="Times New Roman" w:cs="Times New Roman"/>
          <w:iCs/>
          <w:sz w:val="28"/>
        </w:rPr>
      </w:pPr>
    </w:p>
    <w:p w14:paraId="41ED43AA" w14:textId="77777777" w:rsidR="00B669E7" w:rsidRDefault="00B669E7" w:rsidP="00B669E7">
      <w:pPr>
        <w:ind w:left="5387" w:hanging="1276"/>
        <w:jc w:val="both"/>
        <w:rPr>
          <w:rFonts w:ascii="Times New Roman" w:hAnsi="Times New Roman" w:cs="Times New Roman"/>
          <w:iCs/>
          <w:sz w:val="28"/>
        </w:rPr>
      </w:pPr>
    </w:p>
    <w:p w14:paraId="4649A594" w14:textId="77777777" w:rsidR="00B669E7" w:rsidRDefault="00B669E7" w:rsidP="00B669E7">
      <w:pPr>
        <w:rPr>
          <w:rFonts w:ascii="Times New Roman" w:hAnsi="Times New Roman" w:cs="Times New Roman"/>
          <w:iCs/>
          <w:sz w:val="28"/>
        </w:rPr>
      </w:pPr>
    </w:p>
    <w:p w14:paraId="1261E9EC" w14:textId="77777777" w:rsidR="00B669E7" w:rsidRDefault="00B669E7" w:rsidP="00B669E7">
      <w:pPr>
        <w:rPr>
          <w:rFonts w:ascii="Times New Roman" w:hAnsi="Times New Roman" w:cs="Times New Roman"/>
          <w:iCs/>
          <w:sz w:val="28"/>
        </w:rPr>
      </w:pPr>
    </w:p>
    <w:p w14:paraId="5157BD54" w14:textId="77777777" w:rsidR="00B669E7" w:rsidRDefault="00B669E7" w:rsidP="00B669E7">
      <w:pPr>
        <w:rPr>
          <w:rFonts w:ascii="Times New Roman" w:hAnsi="Times New Roman" w:cs="Times New Roman"/>
          <w:iCs/>
          <w:sz w:val="28"/>
        </w:rPr>
      </w:pPr>
    </w:p>
    <w:p w14:paraId="2E071B01" w14:textId="77777777" w:rsidR="00B669E7" w:rsidRDefault="00B669E7" w:rsidP="00B669E7">
      <w:pPr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 Тобольск-2022</w:t>
      </w:r>
    </w:p>
    <w:p w14:paraId="61A3C6E2" w14:textId="1F395B0C" w:rsidR="003D0B5B" w:rsidRPr="00F37DBF" w:rsidRDefault="00F37DBF" w:rsidP="00F37D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BF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3D0B5B" w:rsidRPr="00F37DBF">
        <w:rPr>
          <w:rFonts w:ascii="Times New Roman" w:hAnsi="Times New Roman" w:cs="Times New Roman"/>
          <w:b/>
          <w:sz w:val="28"/>
          <w:szCs w:val="28"/>
        </w:rPr>
        <w:t>:</w:t>
      </w:r>
    </w:p>
    <w:p w14:paraId="6311BDEA" w14:textId="77777777" w:rsidR="00591C0D" w:rsidRPr="00F37DBF" w:rsidRDefault="00591C0D" w:rsidP="00F37DB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формирование у детей младшего дошкольного возраста художественно-эстетических компетенций путем включения в продуктивную деятельность;</w:t>
      </w:r>
    </w:p>
    <w:p w14:paraId="3AAFB6D7" w14:textId="77777777" w:rsidR="00591C0D" w:rsidRPr="00F37DBF" w:rsidRDefault="00591C0D" w:rsidP="00F37DB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развитие памяти, внимания, связной речи;</w:t>
      </w:r>
    </w:p>
    <w:p w14:paraId="0206211D" w14:textId="77777777" w:rsidR="00591C0D" w:rsidRPr="00F37DBF" w:rsidRDefault="00591C0D" w:rsidP="00F37DBF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воспитание у детей отзывчивости, чувства сопереживания.</w:t>
      </w:r>
    </w:p>
    <w:p w14:paraId="40310231" w14:textId="203A9B5C" w:rsidR="00797510" w:rsidRPr="00F37DBF" w:rsidRDefault="008958F0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b/>
          <w:sz w:val="28"/>
          <w:szCs w:val="28"/>
        </w:rPr>
        <w:t>Дидактические материалы:</w:t>
      </w:r>
      <w:r w:rsidRPr="00F37DBF">
        <w:rPr>
          <w:i/>
          <w:sz w:val="28"/>
          <w:szCs w:val="28"/>
        </w:rPr>
        <w:t xml:space="preserve"> </w:t>
      </w:r>
      <w:r w:rsidR="001F794C" w:rsidRPr="00F37DBF">
        <w:rPr>
          <w:sz w:val="28"/>
          <w:szCs w:val="28"/>
        </w:rPr>
        <w:t xml:space="preserve">макет «лесной полянки», пластилин разных цветов, салфетки, доски для лепки, Лапоть (герой сказки), </w:t>
      </w:r>
      <w:r w:rsidR="008E2A8B" w:rsidRPr="00F37DBF">
        <w:rPr>
          <w:sz w:val="28"/>
          <w:szCs w:val="28"/>
        </w:rPr>
        <w:t>презентация</w:t>
      </w:r>
      <w:r w:rsidR="00797510" w:rsidRPr="00F37DBF">
        <w:rPr>
          <w:sz w:val="28"/>
          <w:szCs w:val="28"/>
        </w:rPr>
        <w:t xml:space="preserve">. </w:t>
      </w:r>
    </w:p>
    <w:p w14:paraId="332DF589" w14:textId="39E8A8B6" w:rsidR="00797510" w:rsidRPr="00F37DBF" w:rsidRDefault="00F37DBF" w:rsidP="00F3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37DBF">
        <w:rPr>
          <w:rFonts w:ascii="Times New Roman" w:hAnsi="Times New Roman" w:cs="Times New Roman"/>
          <w:sz w:val="28"/>
          <w:szCs w:val="28"/>
        </w:rPr>
        <w:t xml:space="preserve"> экран</w:t>
      </w:r>
      <w:r w:rsidR="001F794C" w:rsidRPr="00F37DBF">
        <w:rPr>
          <w:rFonts w:ascii="Times New Roman" w:hAnsi="Times New Roman" w:cs="Times New Roman"/>
          <w:sz w:val="28"/>
          <w:szCs w:val="28"/>
        </w:rPr>
        <w:t>, ноутбук.</w:t>
      </w:r>
    </w:p>
    <w:p w14:paraId="05314A30" w14:textId="77777777" w:rsidR="00CE6360" w:rsidRPr="00F37DBF" w:rsidRDefault="00CE6360" w:rsidP="00F37DBF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EF7B681" w14:textId="77777777" w:rsidR="00D84FC9" w:rsidRPr="00F37DBF" w:rsidRDefault="00B669E7" w:rsidP="00F37D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37DBF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B94D86" w:rsidRPr="00F37DBF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14:paraId="10214D01" w14:textId="77777777" w:rsidR="00D84FC9" w:rsidRPr="00F37DBF" w:rsidRDefault="00D84FC9" w:rsidP="00F37DBF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893E68B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37DBF">
        <w:rPr>
          <w:b/>
          <w:bCs/>
          <w:color w:val="000000"/>
          <w:sz w:val="28"/>
          <w:szCs w:val="28"/>
        </w:rPr>
        <w:t>1. Введение в ситуацию</w:t>
      </w:r>
    </w:p>
    <w:p w14:paraId="0D0051C5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37DBF">
        <w:rPr>
          <w:bCs/>
          <w:color w:val="000000"/>
          <w:sz w:val="28"/>
          <w:szCs w:val="28"/>
        </w:rPr>
        <w:t>Дидактические задачи:</w:t>
      </w:r>
      <w:r w:rsidRPr="00F37DBF">
        <w:rPr>
          <w:b/>
          <w:bCs/>
          <w:color w:val="000000"/>
          <w:sz w:val="28"/>
          <w:szCs w:val="28"/>
        </w:rPr>
        <w:t xml:space="preserve"> </w:t>
      </w:r>
      <w:r w:rsidRPr="00F37DBF">
        <w:rPr>
          <w:bCs/>
          <w:color w:val="000000"/>
          <w:sz w:val="28"/>
          <w:szCs w:val="28"/>
        </w:rPr>
        <w:t xml:space="preserve">мотивировать детей на включение в игровую деятельность, </w:t>
      </w:r>
      <w:r w:rsidRPr="00F37DBF">
        <w:rPr>
          <w:sz w:val="28"/>
          <w:szCs w:val="28"/>
        </w:rPr>
        <w:t>способствовать постановке детской цели</w:t>
      </w:r>
      <w:r w:rsidRPr="00F37DBF">
        <w:rPr>
          <w:bCs/>
          <w:color w:val="000000"/>
          <w:sz w:val="28"/>
          <w:szCs w:val="28"/>
        </w:rPr>
        <w:t>.</w:t>
      </w:r>
    </w:p>
    <w:p w14:paraId="604D9BED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1C63B72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F37DBF">
        <w:rPr>
          <w:bCs/>
          <w:i/>
          <w:color w:val="000000"/>
          <w:sz w:val="28"/>
          <w:szCs w:val="28"/>
        </w:rPr>
        <w:t>Дети собираются около воспитателя.</w:t>
      </w:r>
    </w:p>
    <w:p w14:paraId="38753346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37DBF">
        <w:rPr>
          <w:bCs/>
          <w:color w:val="000000"/>
          <w:sz w:val="28"/>
          <w:szCs w:val="28"/>
        </w:rPr>
        <w:t>Ребята, посмотрите, кто к нам пришёл? Здравствуй, как тебя зовут?</w:t>
      </w:r>
    </w:p>
    <w:p w14:paraId="033CC672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37DBF">
        <w:rPr>
          <w:bCs/>
          <w:color w:val="000000"/>
          <w:sz w:val="28"/>
          <w:szCs w:val="28"/>
        </w:rPr>
        <w:t>- Здравствуйте,  я - Лапоть.</w:t>
      </w:r>
    </w:p>
    <w:p w14:paraId="4D95B7DD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37DBF">
        <w:rPr>
          <w:bCs/>
          <w:color w:val="000000"/>
          <w:sz w:val="28"/>
          <w:szCs w:val="28"/>
        </w:rPr>
        <w:t>- Ты какой-то грустный. Что у тебя случилось?</w:t>
      </w:r>
    </w:p>
    <w:p w14:paraId="03BB78D3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37DBF">
        <w:rPr>
          <w:bCs/>
          <w:color w:val="000000"/>
          <w:sz w:val="28"/>
          <w:szCs w:val="28"/>
        </w:rPr>
        <w:t>- Вот … (Лапоть протягивает книжку-сказку «</w:t>
      </w:r>
      <w:r w:rsidRPr="00F37DBF">
        <w:rPr>
          <w:color w:val="000000"/>
          <w:sz w:val="28"/>
          <w:szCs w:val="28"/>
        </w:rPr>
        <w:t>Пузырь, Соломинка и Лапоть»)</w:t>
      </w:r>
    </w:p>
    <w:p w14:paraId="4A16F179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 Сказка? Ребята, хотите послушать?</w:t>
      </w:r>
    </w:p>
    <w:p w14:paraId="6D3A78FC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Да!</w:t>
      </w:r>
    </w:p>
    <w:p w14:paraId="7740471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Жили-были Пузырь, Соломинка и Лапоть. Пошли они в лес дрова рубить. Дошли до реки и не знают, как перейти через реку. Лапоть говорит Пузырю:</w:t>
      </w:r>
    </w:p>
    <w:p w14:paraId="77F34A30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 Пузырь, давай на тебе переплывем!</w:t>
      </w:r>
    </w:p>
    <w:p w14:paraId="4B720CBF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 Нет, Лапоть! Пусть лучше Соломинка перетянется с берега на берег, мы по ней перейдём. Соломинка перетянулась с берега на берег. Лапоть пошёл по Соломинке, она и переломилась. Лапоть упал в воду. А Пузырь хохотал, хохотал, да и лопнул.</w:t>
      </w:r>
    </w:p>
    <w:p w14:paraId="715FD838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7DBF">
        <w:rPr>
          <w:b/>
          <w:color w:val="000000"/>
          <w:sz w:val="28"/>
          <w:szCs w:val="28"/>
        </w:rPr>
        <w:t>2. Актуализация знаний и умений</w:t>
      </w:r>
    </w:p>
    <w:p w14:paraId="04F6DE93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37DBF">
        <w:rPr>
          <w:i/>
          <w:color w:val="000000"/>
          <w:sz w:val="28"/>
          <w:szCs w:val="28"/>
        </w:rPr>
        <w:t xml:space="preserve">Дидактические задачи: </w:t>
      </w:r>
      <w:r w:rsidRPr="00F37DBF">
        <w:rPr>
          <w:color w:val="000000"/>
          <w:sz w:val="28"/>
          <w:szCs w:val="28"/>
        </w:rPr>
        <w:t>актуализировать мыслительные операции; развивать связную речь, чуткое отношение к герою сказки.</w:t>
      </w:r>
    </w:p>
    <w:p w14:paraId="0DC5553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661FD95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 xml:space="preserve">- Ребята, вам понравилась сказка? </w:t>
      </w:r>
    </w:p>
    <w:p w14:paraId="584A3397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Да, понравилась.</w:t>
      </w:r>
    </w:p>
    <w:p w14:paraId="31AA085D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 xml:space="preserve">- Скажите, эта сказка весёлая или грустная? </w:t>
      </w:r>
    </w:p>
    <w:p w14:paraId="630FAFD3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Грустная.</w:t>
      </w:r>
    </w:p>
    <w:p w14:paraId="6BD91BE6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 xml:space="preserve">- А почему грустная? (ответы детей) Как вы думаете, почему случилась такая история? </w:t>
      </w:r>
    </w:p>
    <w:p w14:paraId="0310362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Потому что, чтобы перейти через речку нужен мостик.</w:t>
      </w:r>
    </w:p>
    <w:p w14:paraId="1FF92EF0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color w:val="000000"/>
          <w:sz w:val="28"/>
          <w:szCs w:val="28"/>
        </w:rPr>
        <w:t>- Ребята, мне очень грустно. П</w:t>
      </w:r>
      <w:r w:rsidRPr="00F37DBF">
        <w:rPr>
          <w:sz w:val="28"/>
          <w:szCs w:val="28"/>
        </w:rPr>
        <w:t>омогите</w:t>
      </w:r>
      <w:r w:rsidRPr="00F37DBF">
        <w:rPr>
          <w:color w:val="FF0000"/>
          <w:sz w:val="28"/>
          <w:szCs w:val="28"/>
        </w:rPr>
        <w:t xml:space="preserve"> </w:t>
      </w:r>
      <w:r w:rsidRPr="00F37DBF">
        <w:rPr>
          <w:sz w:val="28"/>
          <w:szCs w:val="28"/>
        </w:rPr>
        <w:t>мне, пожалуйста, перебраться через речку.</w:t>
      </w:r>
    </w:p>
    <w:p w14:paraId="358A6157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</w:t>
      </w:r>
      <w:r w:rsidRPr="00F37DBF">
        <w:rPr>
          <w:color w:val="FF0000"/>
          <w:sz w:val="28"/>
          <w:szCs w:val="28"/>
        </w:rPr>
        <w:t xml:space="preserve"> </w:t>
      </w:r>
      <w:r w:rsidRPr="00F37DBF">
        <w:rPr>
          <w:sz w:val="28"/>
          <w:szCs w:val="28"/>
        </w:rPr>
        <w:t>Ребята, хотите помочь Лаптю? Сможете?</w:t>
      </w:r>
    </w:p>
    <w:p w14:paraId="18C52145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Да!</w:t>
      </w:r>
    </w:p>
    <w:p w14:paraId="5D9A25A9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lastRenderedPageBreak/>
        <w:t>- А как вы можете помочь?</w:t>
      </w:r>
    </w:p>
    <w:p w14:paraId="7DA3BD2D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Мы можем его развеселить: поиграть с ним!</w:t>
      </w:r>
    </w:p>
    <w:p w14:paraId="0D9D600F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Здорово! А хотите поиграть в игру «Построй мостик»?</w:t>
      </w:r>
    </w:p>
    <w:p w14:paraId="697AEAE6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Да!</w:t>
      </w:r>
    </w:p>
    <w:p w14:paraId="2B927663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7DBF">
        <w:rPr>
          <w:b/>
          <w:color w:val="000000"/>
          <w:sz w:val="28"/>
          <w:szCs w:val="28"/>
        </w:rPr>
        <w:t>3. Затруднение в ситуации</w:t>
      </w:r>
    </w:p>
    <w:p w14:paraId="2CD47EF8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37DBF">
        <w:rPr>
          <w:i/>
          <w:sz w:val="28"/>
          <w:szCs w:val="28"/>
        </w:rPr>
        <w:t xml:space="preserve">Дидактические задачи: </w:t>
      </w:r>
      <w:r w:rsidRPr="00F37DBF">
        <w:rPr>
          <w:sz w:val="28"/>
          <w:szCs w:val="28"/>
        </w:rPr>
        <w:t xml:space="preserve">формировать под руководством воспитателя опыт фиксации затруднения, закрепить способ действий «если не знаю, спрошу у взрослого». </w:t>
      </w:r>
    </w:p>
    <w:p w14:paraId="6F17C31D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DA51343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37DBF">
        <w:rPr>
          <w:i/>
          <w:color w:val="000000"/>
          <w:sz w:val="28"/>
          <w:szCs w:val="28"/>
        </w:rPr>
        <w:t>Дети вместе с воспитателем подходят к макету «Лесной полянки»</w:t>
      </w:r>
    </w:p>
    <w:p w14:paraId="40E0E88D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Из чего же мы можем построить мостик?</w:t>
      </w:r>
    </w:p>
    <w:p w14:paraId="0F4642C4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Из конструктора, из бумаги, из кубиков. А ещё можно слепить из пластилина.</w:t>
      </w:r>
    </w:p>
    <w:p w14:paraId="157C0F0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Посмотрите ребята, вот наша лесная поляна, вот и речка. А это что?</w:t>
      </w:r>
    </w:p>
    <w:p w14:paraId="53585CDF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Это похоже на мостик, только не хватает брёвнышек.</w:t>
      </w:r>
    </w:p>
    <w:p w14:paraId="7FEFCA19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Можно по такому мостику перейти через реку?</w:t>
      </w:r>
    </w:p>
    <w:p w14:paraId="2D292149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Нет, нельзя, это опасно, можно провалиться и упасть в воду, как Лапоть! Нужно взять пластилин и слепить мостик.</w:t>
      </w:r>
    </w:p>
    <w:p w14:paraId="1DEEBF45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Берите, лепите!</w:t>
      </w:r>
    </w:p>
    <w:p w14:paraId="6B2C740F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37DBF">
        <w:rPr>
          <w:i/>
          <w:sz w:val="28"/>
          <w:szCs w:val="28"/>
        </w:rPr>
        <w:t>Дети взяли в руки пластилин, покрутили, попробовали прилепить сверху основы для моста, не получилось.</w:t>
      </w:r>
    </w:p>
    <w:p w14:paraId="236D53EB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Ребятки, смогли вы помочь Лаптю?</w:t>
      </w:r>
    </w:p>
    <w:p w14:paraId="34392A93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Нет.</w:t>
      </w:r>
    </w:p>
    <w:p w14:paraId="102318D4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Почему не смогли?</w:t>
      </w:r>
    </w:p>
    <w:p w14:paraId="2D7C452C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 xml:space="preserve">- Мы не знаем как построить мостик, у нас не получается слепить брёвнышки. </w:t>
      </w:r>
    </w:p>
    <w:p w14:paraId="13767FC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Что нужно делать, если чего-то не знаешь, но очень хочешь узнать?</w:t>
      </w:r>
    </w:p>
    <w:p w14:paraId="440FCFA0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Нужно спросить у взрослого.</w:t>
      </w:r>
    </w:p>
    <w:p w14:paraId="2D9D1607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37DBF">
        <w:rPr>
          <w:b/>
          <w:sz w:val="28"/>
          <w:szCs w:val="28"/>
        </w:rPr>
        <w:t>4. «Открытие» нового знания</w:t>
      </w:r>
    </w:p>
    <w:p w14:paraId="2ED583D5" w14:textId="2C40733D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i/>
          <w:sz w:val="28"/>
          <w:szCs w:val="28"/>
        </w:rPr>
        <w:t xml:space="preserve">Дидактическая задача: </w:t>
      </w:r>
      <w:r w:rsidRPr="00F37DBF">
        <w:rPr>
          <w:sz w:val="28"/>
          <w:szCs w:val="28"/>
        </w:rPr>
        <w:t>формировать опыт самостоятельного преодоления затруднения и эмоционального переживания радости открытия.</w:t>
      </w:r>
    </w:p>
    <w:p w14:paraId="502F4F54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Игровое упражнение «Построй мостик!»</w:t>
      </w:r>
    </w:p>
    <w:p w14:paraId="42033843" w14:textId="4CE7F8BF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</w:t>
      </w:r>
      <w:bookmarkStart w:id="0" w:name="_Hlk125371602"/>
      <w:r w:rsidR="001F6399" w:rsidRPr="00F37DBF">
        <w:rPr>
          <w:sz w:val="28"/>
          <w:szCs w:val="28"/>
        </w:rPr>
        <w:t>Оксана Ильясовн</w:t>
      </w:r>
      <w:r w:rsidRPr="00F37DBF">
        <w:rPr>
          <w:sz w:val="28"/>
          <w:szCs w:val="28"/>
        </w:rPr>
        <w:t>а</w:t>
      </w:r>
      <w:bookmarkEnd w:id="0"/>
      <w:r w:rsidRPr="00F37DBF">
        <w:rPr>
          <w:sz w:val="28"/>
          <w:szCs w:val="28"/>
        </w:rPr>
        <w:t>, как нам построить мостик, слепить брёвнышки?</w:t>
      </w:r>
    </w:p>
    <w:p w14:paraId="109227A7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bCs/>
          <w:color w:val="000000"/>
          <w:sz w:val="28"/>
          <w:szCs w:val="28"/>
        </w:rPr>
        <w:t>Пальчиковая гимнастика:</w:t>
      </w:r>
    </w:p>
    <w:p w14:paraId="5207E5D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Нужен мостик на пути, </w:t>
      </w:r>
    </w:p>
    <w:p w14:paraId="14086CF4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Чтобы речку перейти. </w:t>
      </w:r>
    </w:p>
    <w:p w14:paraId="224880F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Вот мы досточки берём, </w:t>
      </w:r>
    </w:p>
    <w:p w14:paraId="52876F26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Ровно рядышком кладём! </w:t>
      </w:r>
    </w:p>
    <w:p w14:paraId="30BFD73A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Ребята, возьмите кусочек пластилина, положите его на одну ладошку, другой накройте и раскатывайте вот так (показ воспитателя) между ладошками. Ещё разок, повторяйте за мной: «вперёд-назад», слегка придавливая пластилин.</w:t>
      </w:r>
    </w:p>
    <w:p w14:paraId="4AB09E6B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37DBF">
        <w:rPr>
          <w:i/>
          <w:sz w:val="28"/>
          <w:szCs w:val="28"/>
        </w:rPr>
        <w:t>Самостоятельная деятельность детей. Индивидуальная работа. Напоминание. Сопутствующее комментирование. Использование приёма «рука в руке».</w:t>
      </w:r>
    </w:p>
    <w:p w14:paraId="74BA3A3F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>- Получилось?</w:t>
      </w:r>
    </w:p>
    <w:p w14:paraId="275978C0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lastRenderedPageBreak/>
        <w:t>- Да! Да! Да! У нас получилось!</w:t>
      </w:r>
    </w:p>
    <w:p w14:paraId="2E7A2CF3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 xml:space="preserve">- Молодцы! </w:t>
      </w:r>
    </w:p>
    <w:p w14:paraId="201B3FE5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 xml:space="preserve">1-2, 1-2, начинается игра! </w:t>
      </w:r>
    </w:p>
    <w:p w14:paraId="506EF0F5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 xml:space="preserve">Строим мостик, 1-2-3! </w:t>
      </w:r>
    </w:p>
    <w:p w14:paraId="4B1ECCC2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 xml:space="preserve">Получилось? </w:t>
      </w:r>
    </w:p>
    <w:p w14:paraId="77A1FB93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sz w:val="28"/>
          <w:szCs w:val="28"/>
        </w:rPr>
        <w:t xml:space="preserve">Посмотри! </w:t>
      </w:r>
    </w:p>
    <w:p w14:paraId="1C3D3316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37DBF">
        <w:rPr>
          <w:i/>
          <w:color w:val="000000"/>
          <w:sz w:val="28"/>
          <w:szCs w:val="28"/>
        </w:rPr>
        <w:t>Дети выкладывают получившиеся брёвнышки</w:t>
      </w:r>
      <w:r w:rsidRPr="00F37DBF">
        <w:rPr>
          <w:color w:val="000000"/>
          <w:sz w:val="28"/>
          <w:szCs w:val="28"/>
        </w:rPr>
        <w:t xml:space="preserve">, слегка </w:t>
      </w:r>
      <w:r w:rsidRPr="00F37DBF">
        <w:rPr>
          <w:i/>
          <w:color w:val="000000"/>
          <w:sz w:val="28"/>
          <w:szCs w:val="28"/>
        </w:rPr>
        <w:t>прижимая к основанию моста.</w:t>
      </w:r>
    </w:p>
    <w:p w14:paraId="72DD900E" w14:textId="5AAD85EE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 xml:space="preserve">- Ой, </w:t>
      </w:r>
      <w:r w:rsidR="001F6399" w:rsidRPr="00F37DBF">
        <w:rPr>
          <w:sz w:val="28"/>
          <w:szCs w:val="28"/>
        </w:rPr>
        <w:t>Оксана Ильясовна</w:t>
      </w:r>
      <w:r w:rsidRPr="00F37DBF">
        <w:rPr>
          <w:color w:val="000000"/>
          <w:sz w:val="28"/>
          <w:szCs w:val="28"/>
        </w:rPr>
        <w:t>, не хватает брёвнышек.</w:t>
      </w:r>
    </w:p>
    <w:p w14:paraId="38EC6AB6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Как вы думаете, что можно сделать?</w:t>
      </w:r>
    </w:p>
    <w:p w14:paraId="60C6AB3F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color w:val="000000"/>
          <w:sz w:val="28"/>
          <w:szCs w:val="28"/>
        </w:rPr>
        <w:t>- Слепить ещё.</w:t>
      </w:r>
    </w:p>
    <w:p w14:paraId="40A475A4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7DBF">
        <w:rPr>
          <w:b/>
          <w:color w:val="000000"/>
          <w:sz w:val="28"/>
          <w:szCs w:val="28"/>
        </w:rPr>
        <w:t>5. Включение нового знания (способа действия) в систему знаний</w:t>
      </w:r>
    </w:p>
    <w:p w14:paraId="7A7BA686" w14:textId="3F91BC28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37DBF">
        <w:rPr>
          <w:i/>
          <w:color w:val="000000"/>
          <w:sz w:val="28"/>
          <w:szCs w:val="28"/>
        </w:rPr>
        <w:t xml:space="preserve">Дидактические задачи:  </w:t>
      </w:r>
      <w:r w:rsidRPr="00F37DBF">
        <w:rPr>
          <w:color w:val="000000"/>
          <w:sz w:val="28"/>
          <w:szCs w:val="28"/>
        </w:rPr>
        <w:t>способствовать фиксированию в речи детей «открытого» нового способа действия; развивать память, связную речь.</w:t>
      </w:r>
    </w:p>
    <w:p w14:paraId="74B06C79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color w:val="000000"/>
          <w:sz w:val="28"/>
          <w:szCs w:val="28"/>
        </w:rPr>
        <w:t>- Лепите! Как вы будете лепить? Лапоть не запомнил,</w:t>
      </w:r>
      <w:r w:rsidRPr="00F37DBF">
        <w:rPr>
          <w:sz w:val="28"/>
          <w:szCs w:val="28"/>
        </w:rPr>
        <w:t xml:space="preserve"> расскажем ему, как правильно лепить брёвнышки для мостика?</w:t>
      </w:r>
      <w:r w:rsidRPr="00F37DBF">
        <w:rPr>
          <w:color w:val="000000"/>
          <w:sz w:val="28"/>
          <w:szCs w:val="28"/>
        </w:rPr>
        <w:t xml:space="preserve"> (дети под руководством воспитателя лепят и комментируют свои действия:</w:t>
      </w:r>
      <w:r w:rsidRPr="00F37DBF">
        <w:rPr>
          <w:sz w:val="28"/>
          <w:szCs w:val="28"/>
        </w:rPr>
        <w:t xml:space="preserve"> кладём кусочек пластилина на одну ладошку, другой накрываем, раскатываем между ладошками «вперёд-назад», слегка придавливая). </w:t>
      </w:r>
    </w:p>
    <w:p w14:paraId="2F3E47AF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F37DBF">
        <w:rPr>
          <w:i/>
          <w:sz w:val="28"/>
          <w:szCs w:val="28"/>
        </w:rPr>
        <w:t>Самостоятельная деятельность детей. Индивидуальная работа. Напоминание. Сопутствующее комментирование. Использование приёма «рука в руке».</w:t>
      </w:r>
    </w:p>
    <w:p w14:paraId="0350C37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 xml:space="preserve">1-2, 1-2, продолжается игра! </w:t>
      </w:r>
    </w:p>
    <w:p w14:paraId="4C6688BD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 xml:space="preserve">Строим мостик, 1-2-3! </w:t>
      </w:r>
    </w:p>
    <w:p w14:paraId="14988778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7DBF">
        <w:rPr>
          <w:sz w:val="28"/>
          <w:szCs w:val="28"/>
        </w:rPr>
        <w:t xml:space="preserve">Получилось? </w:t>
      </w:r>
    </w:p>
    <w:p w14:paraId="3A91B1AE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sz w:val="28"/>
          <w:szCs w:val="28"/>
        </w:rPr>
        <w:t xml:space="preserve">Посмотри! </w:t>
      </w:r>
    </w:p>
    <w:p w14:paraId="025A24B3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37DBF">
        <w:rPr>
          <w:i/>
          <w:color w:val="000000"/>
          <w:sz w:val="28"/>
          <w:szCs w:val="28"/>
        </w:rPr>
        <w:t>Дети выкладывают получившиеся брёвнышки</w:t>
      </w:r>
      <w:r w:rsidRPr="00F37DBF">
        <w:rPr>
          <w:color w:val="000000"/>
          <w:sz w:val="28"/>
          <w:szCs w:val="28"/>
        </w:rPr>
        <w:t xml:space="preserve">, слегка </w:t>
      </w:r>
      <w:r w:rsidRPr="00F37DBF">
        <w:rPr>
          <w:i/>
          <w:color w:val="000000"/>
          <w:sz w:val="28"/>
          <w:szCs w:val="28"/>
        </w:rPr>
        <w:t>прижимая к основанию моста и делятся своими впечатлениями от происходящего друг с другом и с Лаптем.</w:t>
      </w:r>
    </w:p>
    <w:p w14:paraId="573E9B40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37DBF">
        <w:rPr>
          <w:b/>
          <w:color w:val="000000"/>
          <w:sz w:val="28"/>
          <w:szCs w:val="28"/>
        </w:rPr>
        <w:t>6. Осмысление</w:t>
      </w:r>
    </w:p>
    <w:p w14:paraId="17D6D73F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i/>
          <w:color w:val="000000"/>
          <w:sz w:val="28"/>
          <w:szCs w:val="28"/>
        </w:rPr>
        <w:t>Дидактическая задача:</w:t>
      </w:r>
      <w:r w:rsidRPr="00F37DBF">
        <w:rPr>
          <w:color w:val="000000"/>
          <w:sz w:val="28"/>
          <w:szCs w:val="28"/>
        </w:rPr>
        <w:t xml:space="preserve"> создать ситуацию успеха.</w:t>
      </w:r>
    </w:p>
    <w:p w14:paraId="280C5312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DBA271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 xml:space="preserve">- Ребята, чем вы сегодня занимались? Кому помогали? </w:t>
      </w:r>
    </w:p>
    <w:p w14:paraId="33F3BF24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Мы играли с Лаптем в игру «Построй мостик!» Помогли ему перебраться через речку.</w:t>
      </w:r>
    </w:p>
    <w:p w14:paraId="28F885BF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Как вы это сделали?</w:t>
      </w:r>
    </w:p>
    <w:p w14:paraId="612FB6AB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Мы слепили брёвнышки для моста и построили его!</w:t>
      </w:r>
    </w:p>
    <w:p w14:paraId="7E7FA67E" w14:textId="77777777" w:rsidR="00D84FC9" w:rsidRPr="00F37DBF" w:rsidRDefault="00D84FC9" w:rsidP="00F37DB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7DBF">
        <w:rPr>
          <w:color w:val="000000"/>
          <w:sz w:val="28"/>
          <w:szCs w:val="28"/>
        </w:rPr>
        <w:t>- Сразу у вас получилось помочь Лаптю?</w:t>
      </w:r>
    </w:p>
    <w:p w14:paraId="022330F4" w14:textId="77777777" w:rsidR="00D84FC9" w:rsidRPr="00F37DBF" w:rsidRDefault="00D84FC9" w:rsidP="00F3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F">
        <w:rPr>
          <w:rFonts w:ascii="Times New Roman" w:hAnsi="Times New Roman" w:cs="Times New Roman"/>
          <w:sz w:val="28"/>
          <w:szCs w:val="28"/>
        </w:rPr>
        <w:t>- Молодцы! У вас всё получилось замечательно! Вы – настоящие помощники!</w:t>
      </w:r>
    </w:p>
    <w:p w14:paraId="1B19B9D0" w14:textId="77777777" w:rsidR="00AD6E14" w:rsidRPr="00F37DBF" w:rsidRDefault="00AD6E14" w:rsidP="00F37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6E14" w:rsidRPr="00F37DBF" w:rsidSect="005C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B78"/>
    <w:multiLevelType w:val="hybridMultilevel"/>
    <w:tmpl w:val="30A21F5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630C02"/>
    <w:multiLevelType w:val="hybridMultilevel"/>
    <w:tmpl w:val="0CB6EB84"/>
    <w:lvl w:ilvl="0" w:tplc="047EC3B8">
      <w:start w:val="5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3DCF"/>
    <w:multiLevelType w:val="hybridMultilevel"/>
    <w:tmpl w:val="CA6058BE"/>
    <w:lvl w:ilvl="0" w:tplc="7004A3F8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7BE0"/>
    <w:multiLevelType w:val="hybridMultilevel"/>
    <w:tmpl w:val="2766D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0F3"/>
    <w:multiLevelType w:val="multilevel"/>
    <w:tmpl w:val="348E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95868"/>
    <w:multiLevelType w:val="hybridMultilevel"/>
    <w:tmpl w:val="AC98B506"/>
    <w:lvl w:ilvl="0" w:tplc="791E1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B6C1A"/>
    <w:multiLevelType w:val="hybridMultilevel"/>
    <w:tmpl w:val="8BB4DA16"/>
    <w:lvl w:ilvl="0" w:tplc="77BCF4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8E4F10"/>
    <w:multiLevelType w:val="hybridMultilevel"/>
    <w:tmpl w:val="D2AA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A6B2D"/>
    <w:multiLevelType w:val="multilevel"/>
    <w:tmpl w:val="9826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7C8"/>
    <w:multiLevelType w:val="hybridMultilevel"/>
    <w:tmpl w:val="9C02A306"/>
    <w:lvl w:ilvl="0" w:tplc="CC100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20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6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43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06A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69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C7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864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9C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22289B"/>
    <w:multiLevelType w:val="hybridMultilevel"/>
    <w:tmpl w:val="07909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F5584"/>
    <w:multiLevelType w:val="multilevel"/>
    <w:tmpl w:val="B5CE580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CE20DE"/>
    <w:multiLevelType w:val="hybridMultilevel"/>
    <w:tmpl w:val="30A21F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0A0797"/>
    <w:multiLevelType w:val="hybridMultilevel"/>
    <w:tmpl w:val="A846F1E6"/>
    <w:lvl w:ilvl="0" w:tplc="C9F8DC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2212A"/>
    <w:multiLevelType w:val="hybridMultilevel"/>
    <w:tmpl w:val="30A21F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D4398"/>
    <w:multiLevelType w:val="hybridMultilevel"/>
    <w:tmpl w:val="C272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A15FC"/>
    <w:multiLevelType w:val="hybridMultilevel"/>
    <w:tmpl w:val="83967A8C"/>
    <w:lvl w:ilvl="0" w:tplc="263E8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032FAD"/>
    <w:multiLevelType w:val="hybridMultilevel"/>
    <w:tmpl w:val="EAAEB81A"/>
    <w:lvl w:ilvl="0" w:tplc="B712E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70454"/>
    <w:multiLevelType w:val="hybridMultilevel"/>
    <w:tmpl w:val="8F1486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0C1532"/>
    <w:multiLevelType w:val="hybridMultilevel"/>
    <w:tmpl w:val="F6862F66"/>
    <w:lvl w:ilvl="0" w:tplc="E7984D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C522D8"/>
    <w:multiLevelType w:val="hybridMultilevel"/>
    <w:tmpl w:val="CD80657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5D54C8"/>
    <w:multiLevelType w:val="hybridMultilevel"/>
    <w:tmpl w:val="DD046E46"/>
    <w:lvl w:ilvl="0" w:tplc="0EAE78C6">
      <w:start w:val="1"/>
      <w:numFmt w:val="decimal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6C58EE"/>
    <w:multiLevelType w:val="multilevel"/>
    <w:tmpl w:val="B5CE580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EA534EA"/>
    <w:multiLevelType w:val="hybridMultilevel"/>
    <w:tmpl w:val="5FB28D28"/>
    <w:lvl w:ilvl="0" w:tplc="AA8A1B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C08C2"/>
    <w:multiLevelType w:val="hybridMultilevel"/>
    <w:tmpl w:val="8C7E41F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6929"/>
    <w:multiLevelType w:val="hybridMultilevel"/>
    <w:tmpl w:val="30A21F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D83AA1"/>
    <w:multiLevelType w:val="hybridMultilevel"/>
    <w:tmpl w:val="8822F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20125"/>
    <w:multiLevelType w:val="hybridMultilevel"/>
    <w:tmpl w:val="F13E5644"/>
    <w:lvl w:ilvl="0" w:tplc="F7CE3C9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1C59C9"/>
    <w:multiLevelType w:val="hybridMultilevel"/>
    <w:tmpl w:val="72C2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515166">
    <w:abstractNumId w:val="3"/>
  </w:num>
  <w:num w:numId="2" w16cid:durableId="1087111529">
    <w:abstractNumId w:val="12"/>
  </w:num>
  <w:num w:numId="3" w16cid:durableId="1641379851">
    <w:abstractNumId w:val="14"/>
  </w:num>
  <w:num w:numId="4" w16cid:durableId="627589334">
    <w:abstractNumId w:val="0"/>
  </w:num>
  <w:num w:numId="5" w16cid:durableId="2062709007">
    <w:abstractNumId w:val="22"/>
  </w:num>
  <w:num w:numId="6" w16cid:durableId="497886133">
    <w:abstractNumId w:val="24"/>
  </w:num>
  <w:num w:numId="7" w16cid:durableId="254677164">
    <w:abstractNumId w:val="25"/>
  </w:num>
  <w:num w:numId="8" w16cid:durableId="2082633065">
    <w:abstractNumId w:val="19"/>
  </w:num>
  <w:num w:numId="9" w16cid:durableId="804546743">
    <w:abstractNumId w:val="20"/>
  </w:num>
  <w:num w:numId="10" w16cid:durableId="157968258">
    <w:abstractNumId w:val="11"/>
  </w:num>
  <w:num w:numId="11" w16cid:durableId="747267611">
    <w:abstractNumId w:val="18"/>
  </w:num>
  <w:num w:numId="12" w16cid:durableId="711537584">
    <w:abstractNumId w:val="28"/>
  </w:num>
  <w:num w:numId="13" w16cid:durableId="62609807">
    <w:abstractNumId w:val="16"/>
  </w:num>
  <w:num w:numId="14" w16cid:durableId="1908759736">
    <w:abstractNumId w:val="7"/>
  </w:num>
  <w:num w:numId="15" w16cid:durableId="121769794">
    <w:abstractNumId w:val="10"/>
  </w:num>
  <w:num w:numId="16" w16cid:durableId="267083124">
    <w:abstractNumId w:val="15"/>
  </w:num>
  <w:num w:numId="17" w16cid:durableId="32771214">
    <w:abstractNumId w:val="27"/>
  </w:num>
  <w:num w:numId="18" w16cid:durableId="1675452520">
    <w:abstractNumId w:val="9"/>
  </w:num>
  <w:num w:numId="19" w16cid:durableId="143088571">
    <w:abstractNumId w:val="2"/>
  </w:num>
  <w:num w:numId="20" w16cid:durableId="97675430">
    <w:abstractNumId w:val="13"/>
  </w:num>
  <w:num w:numId="21" w16cid:durableId="2028023550">
    <w:abstractNumId w:val="5"/>
  </w:num>
  <w:num w:numId="22" w16cid:durableId="1064177992">
    <w:abstractNumId w:val="1"/>
  </w:num>
  <w:num w:numId="23" w16cid:durableId="255987246">
    <w:abstractNumId w:val="17"/>
  </w:num>
  <w:num w:numId="24" w16cid:durableId="614100724">
    <w:abstractNumId w:val="26"/>
  </w:num>
  <w:num w:numId="25" w16cid:durableId="737939746">
    <w:abstractNumId w:val="23"/>
  </w:num>
  <w:num w:numId="26" w16cid:durableId="714164569">
    <w:abstractNumId w:val="21"/>
  </w:num>
  <w:num w:numId="27" w16cid:durableId="1575627033">
    <w:abstractNumId w:val="6"/>
  </w:num>
  <w:num w:numId="28" w16cid:durableId="733965966">
    <w:abstractNumId w:val="4"/>
  </w:num>
  <w:num w:numId="29" w16cid:durableId="2102676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AF8"/>
    <w:rsid w:val="0000606D"/>
    <w:rsid w:val="000160C8"/>
    <w:rsid w:val="000163B3"/>
    <w:rsid w:val="000206E6"/>
    <w:rsid w:val="0002255C"/>
    <w:rsid w:val="000351E1"/>
    <w:rsid w:val="00047F80"/>
    <w:rsid w:val="000514D0"/>
    <w:rsid w:val="00053C3A"/>
    <w:rsid w:val="00064ADC"/>
    <w:rsid w:val="000730BA"/>
    <w:rsid w:val="000747C7"/>
    <w:rsid w:val="000940C3"/>
    <w:rsid w:val="000A1451"/>
    <w:rsid w:val="000A1D3A"/>
    <w:rsid w:val="000A44B2"/>
    <w:rsid w:val="000B0F91"/>
    <w:rsid w:val="000B4412"/>
    <w:rsid w:val="000C2AD2"/>
    <w:rsid w:val="000C3764"/>
    <w:rsid w:val="000C734A"/>
    <w:rsid w:val="000D7412"/>
    <w:rsid w:val="000F046D"/>
    <w:rsid w:val="000F0BE3"/>
    <w:rsid w:val="000F2A22"/>
    <w:rsid w:val="000F63EF"/>
    <w:rsid w:val="001002F1"/>
    <w:rsid w:val="001046D2"/>
    <w:rsid w:val="00104D2E"/>
    <w:rsid w:val="00121B8A"/>
    <w:rsid w:val="001370A6"/>
    <w:rsid w:val="00137226"/>
    <w:rsid w:val="00137BA7"/>
    <w:rsid w:val="001607E8"/>
    <w:rsid w:val="001659C3"/>
    <w:rsid w:val="0017186F"/>
    <w:rsid w:val="001806AA"/>
    <w:rsid w:val="0019211D"/>
    <w:rsid w:val="00192AC7"/>
    <w:rsid w:val="00196380"/>
    <w:rsid w:val="001A4D6C"/>
    <w:rsid w:val="001B1AA5"/>
    <w:rsid w:val="001B64F9"/>
    <w:rsid w:val="001C2D4C"/>
    <w:rsid w:val="001C42EE"/>
    <w:rsid w:val="001C7E84"/>
    <w:rsid w:val="001D4829"/>
    <w:rsid w:val="001D6092"/>
    <w:rsid w:val="001D70F5"/>
    <w:rsid w:val="001F3813"/>
    <w:rsid w:val="001F6399"/>
    <w:rsid w:val="001F794C"/>
    <w:rsid w:val="001F7A6A"/>
    <w:rsid w:val="002150AD"/>
    <w:rsid w:val="00215CB5"/>
    <w:rsid w:val="002242E9"/>
    <w:rsid w:val="00224515"/>
    <w:rsid w:val="002264E0"/>
    <w:rsid w:val="00240AAB"/>
    <w:rsid w:val="002419BA"/>
    <w:rsid w:val="0024247E"/>
    <w:rsid w:val="00266F01"/>
    <w:rsid w:val="00267131"/>
    <w:rsid w:val="002818FE"/>
    <w:rsid w:val="00282AF1"/>
    <w:rsid w:val="00282CD2"/>
    <w:rsid w:val="0028644E"/>
    <w:rsid w:val="002877F9"/>
    <w:rsid w:val="002879B7"/>
    <w:rsid w:val="0029499A"/>
    <w:rsid w:val="0029757D"/>
    <w:rsid w:val="002B596D"/>
    <w:rsid w:val="002C1420"/>
    <w:rsid w:val="002E1EFE"/>
    <w:rsid w:val="002E22CB"/>
    <w:rsid w:val="002E2499"/>
    <w:rsid w:val="002E2C80"/>
    <w:rsid w:val="002E2D5B"/>
    <w:rsid w:val="002E63AC"/>
    <w:rsid w:val="00306F52"/>
    <w:rsid w:val="00307AE8"/>
    <w:rsid w:val="0031236F"/>
    <w:rsid w:val="00321DCA"/>
    <w:rsid w:val="0032500D"/>
    <w:rsid w:val="003307E9"/>
    <w:rsid w:val="003349CA"/>
    <w:rsid w:val="003419D3"/>
    <w:rsid w:val="0034414B"/>
    <w:rsid w:val="00355FBB"/>
    <w:rsid w:val="00356E0B"/>
    <w:rsid w:val="00360C06"/>
    <w:rsid w:val="00373AE9"/>
    <w:rsid w:val="0038100E"/>
    <w:rsid w:val="0038111F"/>
    <w:rsid w:val="0038308F"/>
    <w:rsid w:val="0038399A"/>
    <w:rsid w:val="0039375E"/>
    <w:rsid w:val="0039587D"/>
    <w:rsid w:val="003B0686"/>
    <w:rsid w:val="003B62A6"/>
    <w:rsid w:val="003B7AA5"/>
    <w:rsid w:val="003D0B5B"/>
    <w:rsid w:val="003E0414"/>
    <w:rsid w:val="003E0B63"/>
    <w:rsid w:val="003E5750"/>
    <w:rsid w:val="003E70A8"/>
    <w:rsid w:val="003F4F77"/>
    <w:rsid w:val="003F721D"/>
    <w:rsid w:val="004043EF"/>
    <w:rsid w:val="00410327"/>
    <w:rsid w:val="00413E30"/>
    <w:rsid w:val="0042254B"/>
    <w:rsid w:val="004232A4"/>
    <w:rsid w:val="00435AB2"/>
    <w:rsid w:val="00437093"/>
    <w:rsid w:val="00453891"/>
    <w:rsid w:val="00454791"/>
    <w:rsid w:val="0046265D"/>
    <w:rsid w:val="004736FD"/>
    <w:rsid w:val="00475D8F"/>
    <w:rsid w:val="00477968"/>
    <w:rsid w:val="0048210D"/>
    <w:rsid w:val="00483623"/>
    <w:rsid w:val="00483D6F"/>
    <w:rsid w:val="004A00BF"/>
    <w:rsid w:val="004A1C5B"/>
    <w:rsid w:val="004A5EE7"/>
    <w:rsid w:val="004A672E"/>
    <w:rsid w:val="004A7107"/>
    <w:rsid w:val="004B11A9"/>
    <w:rsid w:val="004B2118"/>
    <w:rsid w:val="004C00F7"/>
    <w:rsid w:val="004C0A79"/>
    <w:rsid w:val="004D1A29"/>
    <w:rsid w:val="004D7016"/>
    <w:rsid w:val="004D77D0"/>
    <w:rsid w:val="004E12F1"/>
    <w:rsid w:val="004E41EB"/>
    <w:rsid w:val="004F359C"/>
    <w:rsid w:val="00502A01"/>
    <w:rsid w:val="0050478A"/>
    <w:rsid w:val="00510DDC"/>
    <w:rsid w:val="005135D1"/>
    <w:rsid w:val="005164FD"/>
    <w:rsid w:val="00520C79"/>
    <w:rsid w:val="00524B8D"/>
    <w:rsid w:val="00525DA2"/>
    <w:rsid w:val="0055082B"/>
    <w:rsid w:val="00551521"/>
    <w:rsid w:val="00561E14"/>
    <w:rsid w:val="005663BD"/>
    <w:rsid w:val="0057067F"/>
    <w:rsid w:val="005754D8"/>
    <w:rsid w:val="00576459"/>
    <w:rsid w:val="005766F5"/>
    <w:rsid w:val="00576B40"/>
    <w:rsid w:val="00580595"/>
    <w:rsid w:val="005910CB"/>
    <w:rsid w:val="00591C0D"/>
    <w:rsid w:val="0059788B"/>
    <w:rsid w:val="005B38F3"/>
    <w:rsid w:val="005B5BBF"/>
    <w:rsid w:val="005B6F16"/>
    <w:rsid w:val="005B7F30"/>
    <w:rsid w:val="005C2785"/>
    <w:rsid w:val="005C2942"/>
    <w:rsid w:val="005C60CC"/>
    <w:rsid w:val="005D3D4B"/>
    <w:rsid w:val="005D6ADB"/>
    <w:rsid w:val="005E1E80"/>
    <w:rsid w:val="005E470B"/>
    <w:rsid w:val="005F4ABA"/>
    <w:rsid w:val="005F7112"/>
    <w:rsid w:val="00602EA3"/>
    <w:rsid w:val="00604951"/>
    <w:rsid w:val="00607B23"/>
    <w:rsid w:val="00607E42"/>
    <w:rsid w:val="006130DF"/>
    <w:rsid w:val="006163ED"/>
    <w:rsid w:val="006226A3"/>
    <w:rsid w:val="0062272D"/>
    <w:rsid w:val="006265C3"/>
    <w:rsid w:val="00640797"/>
    <w:rsid w:val="0065469D"/>
    <w:rsid w:val="00654882"/>
    <w:rsid w:val="00664B9C"/>
    <w:rsid w:val="00670225"/>
    <w:rsid w:val="00674066"/>
    <w:rsid w:val="0068442A"/>
    <w:rsid w:val="00687A42"/>
    <w:rsid w:val="0069333A"/>
    <w:rsid w:val="006A230F"/>
    <w:rsid w:val="006A264D"/>
    <w:rsid w:val="006A34F1"/>
    <w:rsid w:val="006A35AC"/>
    <w:rsid w:val="006C336A"/>
    <w:rsid w:val="006C5C7D"/>
    <w:rsid w:val="006D0E90"/>
    <w:rsid w:val="006D692E"/>
    <w:rsid w:val="006E3BD9"/>
    <w:rsid w:val="006E57F2"/>
    <w:rsid w:val="006E76D8"/>
    <w:rsid w:val="006F0623"/>
    <w:rsid w:val="006F25CA"/>
    <w:rsid w:val="006F337D"/>
    <w:rsid w:val="006F6139"/>
    <w:rsid w:val="00701624"/>
    <w:rsid w:val="00703AA7"/>
    <w:rsid w:val="00711884"/>
    <w:rsid w:val="00715691"/>
    <w:rsid w:val="00737407"/>
    <w:rsid w:val="007445F2"/>
    <w:rsid w:val="00752AA8"/>
    <w:rsid w:val="00755A9D"/>
    <w:rsid w:val="0075676E"/>
    <w:rsid w:val="00761B40"/>
    <w:rsid w:val="00767A47"/>
    <w:rsid w:val="007706A9"/>
    <w:rsid w:val="00773ECF"/>
    <w:rsid w:val="00781A78"/>
    <w:rsid w:val="007848E9"/>
    <w:rsid w:val="00785FBF"/>
    <w:rsid w:val="007955FA"/>
    <w:rsid w:val="00796CC0"/>
    <w:rsid w:val="00797510"/>
    <w:rsid w:val="007A15E7"/>
    <w:rsid w:val="007A33FA"/>
    <w:rsid w:val="007B7C13"/>
    <w:rsid w:val="007C3E45"/>
    <w:rsid w:val="007C40DA"/>
    <w:rsid w:val="007C49A7"/>
    <w:rsid w:val="007F4707"/>
    <w:rsid w:val="00802037"/>
    <w:rsid w:val="00811CA4"/>
    <w:rsid w:val="00816F89"/>
    <w:rsid w:val="00820E4F"/>
    <w:rsid w:val="00821AA0"/>
    <w:rsid w:val="0082564E"/>
    <w:rsid w:val="008262CA"/>
    <w:rsid w:val="00840DB1"/>
    <w:rsid w:val="00842733"/>
    <w:rsid w:val="00851948"/>
    <w:rsid w:val="00860CC3"/>
    <w:rsid w:val="0086243F"/>
    <w:rsid w:val="008863DB"/>
    <w:rsid w:val="008958F0"/>
    <w:rsid w:val="008A2D80"/>
    <w:rsid w:val="008A4EED"/>
    <w:rsid w:val="008A5611"/>
    <w:rsid w:val="008B4E78"/>
    <w:rsid w:val="008D162C"/>
    <w:rsid w:val="008E2A8B"/>
    <w:rsid w:val="008E2C47"/>
    <w:rsid w:val="00904475"/>
    <w:rsid w:val="00904CE5"/>
    <w:rsid w:val="00910B68"/>
    <w:rsid w:val="00916E2E"/>
    <w:rsid w:val="00916EB3"/>
    <w:rsid w:val="0092186B"/>
    <w:rsid w:val="00930B26"/>
    <w:rsid w:val="00935FAC"/>
    <w:rsid w:val="00943F27"/>
    <w:rsid w:val="00954B78"/>
    <w:rsid w:val="009609E5"/>
    <w:rsid w:val="00964D4E"/>
    <w:rsid w:val="00967214"/>
    <w:rsid w:val="00970E47"/>
    <w:rsid w:val="009807B2"/>
    <w:rsid w:val="009A04BA"/>
    <w:rsid w:val="009A08B4"/>
    <w:rsid w:val="009A1319"/>
    <w:rsid w:val="009A1C7B"/>
    <w:rsid w:val="009A4147"/>
    <w:rsid w:val="009B2482"/>
    <w:rsid w:val="009C05DF"/>
    <w:rsid w:val="009C7B1A"/>
    <w:rsid w:val="009E0DFD"/>
    <w:rsid w:val="009E23BC"/>
    <w:rsid w:val="009E4F41"/>
    <w:rsid w:val="009E5D87"/>
    <w:rsid w:val="009F2121"/>
    <w:rsid w:val="009F6DC0"/>
    <w:rsid w:val="00A026CA"/>
    <w:rsid w:val="00A03895"/>
    <w:rsid w:val="00A10881"/>
    <w:rsid w:val="00A13B9A"/>
    <w:rsid w:val="00A16AC2"/>
    <w:rsid w:val="00A32245"/>
    <w:rsid w:val="00A336F0"/>
    <w:rsid w:val="00A41ACA"/>
    <w:rsid w:val="00A4282F"/>
    <w:rsid w:val="00A428CD"/>
    <w:rsid w:val="00A42F00"/>
    <w:rsid w:val="00A45A10"/>
    <w:rsid w:val="00A45D8D"/>
    <w:rsid w:val="00A57E5E"/>
    <w:rsid w:val="00A65164"/>
    <w:rsid w:val="00A753D9"/>
    <w:rsid w:val="00A92616"/>
    <w:rsid w:val="00AB1DB2"/>
    <w:rsid w:val="00AB2BD8"/>
    <w:rsid w:val="00AB3367"/>
    <w:rsid w:val="00AB788B"/>
    <w:rsid w:val="00AC39AD"/>
    <w:rsid w:val="00AC3E92"/>
    <w:rsid w:val="00AD6E14"/>
    <w:rsid w:val="00AF0FA8"/>
    <w:rsid w:val="00AF5C26"/>
    <w:rsid w:val="00AF7588"/>
    <w:rsid w:val="00B0122E"/>
    <w:rsid w:val="00B0197A"/>
    <w:rsid w:val="00B034BD"/>
    <w:rsid w:val="00B119A6"/>
    <w:rsid w:val="00B1383C"/>
    <w:rsid w:val="00B20539"/>
    <w:rsid w:val="00B31AC5"/>
    <w:rsid w:val="00B462FC"/>
    <w:rsid w:val="00B52FD8"/>
    <w:rsid w:val="00B669E7"/>
    <w:rsid w:val="00B66BF3"/>
    <w:rsid w:val="00B6757D"/>
    <w:rsid w:val="00B67C1A"/>
    <w:rsid w:val="00B73667"/>
    <w:rsid w:val="00B8401F"/>
    <w:rsid w:val="00B84F7B"/>
    <w:rsid w:val="00B916BF"/>
    <w:rsid w:val="00B94D86"/>
    <w:rsid w:val="00B958BA"/>
    <w:rsid w:val="00BA2BA8"/>
    <w:rsid w:val="00BA2C83"/>
    <w:rsid w:val="00BA7BB5"/>
    <w:rsid w:val="00BB2F9D"/>
    <w:rsid w:val="00BB5650"/>
    <w:rsid w:val="00BC2352"/>
    <w:rsid w:val="00BC3000"/>
    <w:rsid w:val="00BC4BBD"/>
    <w:rsid w:val="00BC5772"/>
    <w:rsid w:val="00BC64C5"/>
    <w:rsid w:val="00BF0742"/>
    <w:rsid w:val="00BF0A82"/>
    <w:rsid w:val="00BF1B81"/>
    <w:rsid w:val="00BF46FB"/>
    <w:rsid w:val="00BF4B2B"/>
    <w:rsid w:val="00BF763A"/>
    <w:rsid w:val="00C000D4"/>
    <w:rsid w:val="00C034E6"/>
    <w:rsid w:val="00C05619"/>
    <w:rsid w:val="00C127A3"/>
    <w:rsid w:val="00C15AA3"/>
    <w:rsid w:val="00C25B35"/>
    <w:rsid w:val="00C320B8"/>
    <w:rsid w:val="00C33A8F"/>
    <w:rsid w:val="00C34E1C"/>
    <w:rsid w:val="00C36AF8"/>
    <w:rsid w:val="00C37583"/>
    <w:rsid w:val="00C43755"/>
    <w:rsid w:val="00C501D9"/>
    <w:rsid w:val="00C50CAA"/>
    <w:rsid w:val="00C54219"/>
    <w:rsid w:val="00C576AC"/>
    <w:rsid w:val="00C6270C"/>
    <w:rsid w:val="00C864F3"/>
    <w:rsid w:val="00C8783E"/>
    <w:rsid w:val="00CA4BFF"/>
    <w:rsid w:val="00CB3AD8"/>
    <w:rsid w:val="00CB68B5"/>
    <w:rsid w:val="00CC206E"/>
    <w:rsid w:val="00CC762A"/>
    <w:rsid w:val="00CE6360"/>
    <w:rsid w:val="00CE739F"/>
    <w:rsid w:val="00D01340"/>
    <w:rsid w:val="00D06584"/>
    <w:rsid w:val="00D07004"/>
    <w:rsid w:val="00D100E7"/>
    <w:rsid w:val="00D13875"/>
    <w:rsid w:val="00D17414"/>
    <w:rsid w:val="00D27213"/>
    <w:rsid w:val="00D30438"/>
    <w:rsid w:val="00D3142B"/>
    <w:rsid w:val="00D36C1E"/>
    <w:rsid w:val="00D408AD"/>
    <w:rsid w:val="00D40B86"/>
    <w:rsid w:val="00D47FA7"/>
    <w:rsid w:val="00D602E7"/>
    <w:rsid w:val="00D630FF"/>
    <w:rsid w:val="00D7673B"/>
    <w:rsid w:val="00D807BE"/>
    <w:rsid w:val="00D83F2D"/>
    <w:rsid w:val="00D84FC9"/>
    <w:rsid w:val="00D87CFC"/>
    <w:rsid w:val="00D94232"/>
    <w:rsid w:val="00D9583B"/>
    <w:rsid w:val="00D96E8D"/>
    <w:rsid w:val="00DB4C13"/>
    <w:rsid w:val="00DB4F00"/>
    <w:rsid w:val="00DD0863"/>
    <w:rsid w:val="00DD140F"/>
    <w:rsid w:val="00DE269E"/>
    <w:rsid w:val="00DF0B83"/>
    <w:rsid w:val="00DF4A72"/>
    <w:rsid w:val="00DF6E17"/>
    <w:rsid w:val="00E01CDB"/>
    <w:rsid w:val="00E05690"/>
    <w:rsid w:val="00E10B87"/>
    <w:rsid w:val="00E13AA3"/>
    <w:rsid w:val="00E42CF5"/>
    <w:rsid w:val="00E5187A"/>
    <w:rsid w:val="00E52969"/>
    <w:rsid w:val="00E530A6"/>
    <w:rsid w:val="00E55DA3"/>
    <w:rsid w:val="00E57CD4"/>
    <w:rsid w:val="00E60B61"/>
    <w:rsid w:val="00E626E8"/>
    <w:rsid w:val="00E66247"/>
    <w:rsid w:val="00E67115"/>
    <w:rsid w:val="00E7003F"/>
    <w:rsid w:val="00E76498"/>
    <w:rsid w:val="00E803AF"/>
    <w:rsid w:val="00E844BC"/>
    <w:rsid w:val="00E91CEB"/>
    <w:rsid w:val="00E92F7F"/>
    <w:rsid w:val="00EA3F9D"/>
    <w:rsid w:val="00ED0B44"/>
    <w:rsid w:val="00ED1197"/>
    <w:rsid w:val="00ED4D31"/>
    <w:rsid w:val="00ED4FDE"/>
    <w:rsid w:val="00EE0C9A"/>
    <w:rsid w:val="00EE0EF2"/>
    <w:rsid w:val="00EE161D"/>
    <w:rsid w:val="00EE1BD8"/>
    <w:rsid w:val="00EE362B"/>
    <w:rsid w:val="00EE6FA7"/>
    <w:rsid w:val="00EE774E"/>
    <w:rsid w:val="00EF5114"/>
    <w:rsid w:val="00EF7694"/>
    <w:rsid w:val="00EF7F69"/>
    <w:rsid w:val="00F0196F"/>
    <w:rsid w:val="00F139DD"/>
    <w:rsid w:val="00F22ADE"/>
    <w:rsid w:val="00F2432D"/>
    <w:rsid w:val="00F27022"/>
    <w:rsid w:val="00F32BA3"/>
    <w:rsid w:val="00F34EAA"/>
    <w:rsid w:val="00F36CD5"/>
    <w:rsid w:val="00F37DBF"/>
    <w:rsid w:val="00F40547"/>
    <w:rsid w:val="00F657FB"/>
    <w:rsid w:val="00F7267A"/>
    <w:rsid w:val="00F73193"/>
    <w:rsid w:val="00F772A6"/>
    <w:rsid w:val="00F83D4C"/>
    <w:rsid w:val="00FA1716"/>
    <w:rsid w:val="00FA1F41"/>
    <w:rsid w:val="00FA407C"/>
    <w:rsid w:val="00FB0637"/>
    <w:rsid w:val="00FB5F54"/>
    <w:rsid w:val="00FB60C3"/>
    <w:rsid w:val="00FC76ED"/>
    <w:rsid w:val="00FD66E6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A51F"/>
  <w15:docId w15:val="{5E5B5384-3342-4694-8815-2EFA6110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A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6360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1F3813"/>
  </w:style>
  <w:style w:type="paragraph" w:styleId="a6">
    <w:name w:val="Balloon Text"/>
    <w:basedOn w:val="a"/>
    <w:link w:val="a7"/>
    <w:uiPriority w:val="99"/>
    <w:semiHidden/>
    <w:unhideWhenUsed/>
    <w:rsid w:val="0002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5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C42EE"/>
    <w:rPr>
      <w:b/>
      <w:bCs/>
    </w:rPr>
  </w:style>
  <w:style w:type="character" w:styleId="a9">
    <w:name w:val="Emphasis"/>
    <w:basedOn w:val="a0"/>
    <w:uiPriority w:val="20"/>
    <w:qFormat/>
    <w:rsid w:val="00524B8D"/>
    <w:rPr>
      <w:i/>
      <w:iCs/>
    </w:rPr>
  </w:style>
  <w:style w:type="character" w:styleId="aa">
    <w:name w:val="Hyperlink"/>
    <w:basedOn w:val="a0"/>
    <w:uiPriority w:val="99"/>
    <w:unhideWhenUsed/>
    <w:rsid w:val="00307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49 ДС</cp:lastModifiedBy>
  <cp:revision>469</cp:revision>
  <dcterms:created xsi:type="dcterms:W3CDTF">2018-06-07T16:09:00Z</dcterms:created>
  <dcterms:modified xsi:type="dcterms:W3CDTF">2023-01-24T05:43:00Z</dcterms:modified>
</cp:coreProperties>
</file>