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B2" w:rsidRPr="006E6F8C" w:rsidRDefault="00F268B2" w:rsidP="00F268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              учреждение</w:t>
      </w:r>
    </w:p>
    <w:p w:rsidR="00F268B2" w:rsidRPr="006E6F8C" w:rsidRDefault="00F268B2" w:rsidP="00F268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>«Детский сад  комбинированного вида №49» г. Тобольск</w:t>
      </w:r>
    </w:p>
    <w:p w:rsidR="00F268B2" w:rsidRPr="006E6F8C" w:rsidRDefault="00F268B2" w:rsidP="00F2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F268B2" w:rsidRPr="006E6F8C" w:rsidRDefault="00F268B2" w:rsidP="00F2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>626167, Тюменская область,  город Тобольск, 7а микрорайон, № 20,</w:t>
      </w:r>
    </w:p>
    <w:p w:rsidR="00F268B2" w:rsidRPr="006E6F8C" w:rsidRDefault="00F268B2" w:rsidP="00F26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8C">
        <w:rPr>
          <w:rFonts w:ascii="Times New Roman" w:hAnsi="Times New Roman" w:cs="Times New Roman"/>
          <w:b/>
          <w:sz w:val="28"/>
          <w:szCs w:val="28"/>
        </w:rPr>
        <w:t xml:space="preserve">тел </w:t>
      </w:r>
      <w:r w:rsidR="005C63E4">
        <w:rPr>
          <w:rFonts w:ascii="Times New Roman" w:hAnsi="Times New Roman" w:cs="Times New Roman"/>
          <w:b/>
          <w:sz w:val="28"/>
          <w:szCs w:val="28"/>
        </w:rPr>
        <w:t>24-13-12</w:t>
      </w:r>
    </w:p>
    <w:p w:rsidR="00F268B2" w:rsidRPr="006E6F8C" w:rsidRDefault="00F268B2" w:rsidP="00F268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8B2" w:rsidRPr="00AD20FC" w:rsidRDefault="00AD20FC" w:rsidP="00F2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Квест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–и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гра</w:t>
      </w:r>
      <w:r w:rsidR="00F268B2" w:rsidRPr="00AD20FC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«Путешествие за секретами здоровья»</w:t>
      </w:r>
    </w:p>
    <w:p w:rsidR="00F268B2" w:rsidRPr="00AD20FC" w:rsidRDefault="005C63E4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старшая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группа</w:t>
      </w:r>
      <w:proofErr w:type="spellEnd"/>
      <w:r w:rsidR="00AD20FC">
        <w:rPr>
          <w:rFonts w:ascii="Times New Roman" w:hAnsi="Times New Roman" w:cs="Times New Roman"/>
          <w:b/>
          <w:sz w:val="36"/>
          <w:szCs w:val="36"/>
        </w:rPr>
        <w:t>)</w:t>
      </w:r>
      <w:r w:rsidR="00F268B2" w:rsidRPr="00AD20FC">
        <w:rPr>
          <w:rFonts w:ascii="Times New Roman" w:hAnsi="Times New Roman" w:cs="Times New Roman"/>
          <w:b/>
          <w:sz w:val="36"/>
          <w:szCs w:val="36"/>
        </w:rPr>
        <w:t>.</w:t>
      </w:r>
    </w:p>
    <w:p w:rsidR="00F268B2" w:rsidRPr="00AD20F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68B2" w:rsidRPr="006E6F8C" w:rsidRDefault="00F268B2" w:rsidP="00F268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AD20FC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  <w:r w:rsidRPr="006E6F8C">
        <w:rPr>
          <w:sz w:val="28"/>
          <w:szCs w:val="28"/>
        </w:rPr>
        <w:t xml:space="preserve">                                                                                           Автор:</w:t>
      </w:r>
      <w:r w:rsidRPr="006E6F8C">
        <w:rPr>
          <w:iCs/>
          <w:sz w:val="28"/>
          <w:szCs w:val="28"/>
        </w:rPr>
        <w:t xml:space="preserve"> Воспитатель   </w:t>
      </w:r>
    </w:p>
    <w:p w:rsidR="00F268B2" w:rsidRPr="006E6F8C" w:rsidRDefault="00AD20FC" w:rsidP="00AD2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Ценёва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Наталья Анатольевна</w:t>
      </w:r>
    </w:p>
    <w:p w:rsidR="00F268B2" w:rsidRPr="006E6F8C" w:rsidRDefault="00F268B2" w:rsidP="00AD2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6E6F8C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20FC" w:rsidRDefault="00AD20FC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Default="00F268B2" w:rsidP="00F268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8B2" w:rsidRPr="00F74907" w:rsidRDefault="00F74907" w:rsidP="00F26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9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</w:t>
      </w:r>
      <w:r w:rsidR="00F268B2" w:rsidRPr="00F7490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268B2" w:rsidRPr="00F74907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F268B2" w:rsidRPr="00F74907">
        <w:rPr>
          <w:rFonts w:ascii="Times New Roman" w:hAnsi="Times New Roman" w:cs="Times New Roman"/>
          <w:b/>
          <w:sz w:val="28"/>
          <w:szCs w:val="28"/>
        </w:rPr>
        <w:t>обольск</w:t>
      </w:r>
      <w:r w:rsidRPr="00F749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F268B2" w:rsidRPr="00F74907">
        <w:rPr>
          <w:rFonts w:ascii="Times New Roman" w:hAnsi="Times New Roman" w:cs="Times New Roman"/>
          <w:b/>
          <w:sz w:val="28"/>
          <w:szCs w:val="28"/>
        </w:rPr>
        <w:t>201</w:t>
      </w:r>
      <w:r w:rsidR="00AD20FC" w:rsidRPr="00F74907">
        <w:rPr>
          <w:rFonts w:ascii="Times New Roman" w:hAnsi="Times New Roman" w:cs="Times New Roman"/>
          <w:b/>
          <w:sz w:val="28"/>
          <w:szCs w:val="28"/>
        </w:rPr>
        <w:t>7</w:t>
      </w:r>
      <w:r w:rsidR="00F268B2" w:rsidRPr="00F74907">
        <w:rPr>
          <w:rFonts w:ascii="Times New Roman" w:hAnsi="Times New Roman" w:cs="Times New Roman"/>
          <w:b/>
          <w:sz w:val="28"/>
          <w:szCs w:val="28"/>
        </w:rPr>
        <w:t>г.</w:t>
      </w:r>
    </w:p>
    <w:p w:rsidR="00F268B2" w:rsidRPr="00F268B2" w:rsidRDefault="00F268B2" w:rsidP="00F26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0F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lastRenderedPageBreak/>
        <w:t>Цель:</w:t>
      </w: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пропаганда здорового образа жизни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20F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Задачи</w:t>
      </w:r>
      <w:r w:rsidRPr="00F268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подвести к пониманию того, что каждый человек должен заботиться о своем здоровье с детства, закреплять культурно-гигиенические навыки, прививать любовь к спорту и физической культуре, закреплять знания о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витаминах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полезных продуктах, ознакомить с полезным влиянием музыки на организм человека, развивать физические качества, воспитывать волю к победе, любознательность, познавательную активность.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20F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Оборудование</w:t>
      </w:r>
      <w:r w:rsidRPr="00F268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мешок, овощи и фрукты для определения на ощупь, мочалка, гель для душа, мыло, шампунь, игрушки и канцтовары дл игры с медработником, русские народные инструменты, два обруча, два мяча, плакат с секретами здоровья, разрезанный на 4 </w:t>
      </w:r>
      <w:proofErr w:type="spell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пазла</w:t>
      </w:r>
      <w:proofErr w:type="spell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карта прохождения маршрута.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20F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</w:rPr>
        <w:t>Предварительная работа</w:t>
      </w:r>
      <w:r w:rsidRPr="00F268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проводятся беседы с детьми о значении витаминов и содержании их в различных продуктах, о гигиенических навыках, режиме дня, на музыкальных занятиях детей знакомят с народными инструментами.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приходят в зал. Им зачитывается письмо от Айболита, в котором он пишет, что приготовил для них плакат, на котором собрал все секреты здоровья, но хитрый </w:t>
      </w:r>
      <w:proofErr w:type="spell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Бармалей</w:t>
      </w:r>
      <w:proofErr w:type="spell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разорвал плакат на части и спрятал их в разных местах. И теперь, чтобы собрать все секреты, детям надо пройти по маршруту, указанному на карте, выполнить задания, и за правильное выполнение на каждой станции они будут получать по одной части, чтобы потом собрать их вместе, узнать эти секреты и сохранить свое здоровье.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К письму приложена карта, дети выбирают капитана, рассматривают карту, угадывая, что же означают значки на ней, продумывают маршрут передвижения и за капитаном отправляются на первую станцию.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Станция гигиеническая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Располагается в медицинском кабинете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 встречает медицинская сестра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Здравствуйте, дети! Скажите, пожалуйста, а встав с постели, вы куда идете?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Умываться!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что нужно делать во время утреннего умывания?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Чистить зубы.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Правильно, чистить зубы нужно каждый день, ведь если этого не делать, во рту накапливается много микробов и зубки начинают болеть. А теперь отгадайте мои загадки: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Гладко, душисто, моет чисто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Нужно, чтоб у каждого было … (мыло)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Хожу, брожу не по лесам,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А по усам и волосам,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И зубы у меня длинней, чем у волков и медведей… (расческа)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Костяная спинка, жесткая щетинка,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 пастой мятной дружит и усердно служит… (зубная щетка)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И гладкое, и мохнатое, и мягкое, и полосатое,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Беру его с собою, когда я руки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мою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… (полотенце)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Молодцы! Скажите, а когда нужно мыть руки? (ответы детей) Правильно, а для чего мы их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моем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? (ответы детей) А теперь давайте поиграем в игру, выберите те вещи, которые помогают нам ухаживать за кожей.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На столе разложены – мыло, шампунь, мочалка, полотенце, гель для душа, краски, альбом, цветная бумага и т. д. Выбирается один ребенок, который должен отобрать только те предметы, которые ухаживают за кожей.</w:t>
      </w:r>
      <w:proofErr w:type="gramEnd"/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сейчас мы с вами поиграем еще в одну игру, которая называется «Разрешается-запрещается», я буду называть полезные и вредные привычки, а вы будете говорить, можно это делать или нет.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Чистить зубы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Грызть ногти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Ковырять в носу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Мыть волосы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Пользоваться носовым платком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Ходить в грязной одежде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Ходить неопрятным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Принимать душ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Не мыть волосы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Мыть руки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 ребята! Вы выполнили все задания, получайте награду (отдает первый </w:t>
      </w:r>
      <w:proofErr w:type="spell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пазл</w:t>
      </w:r>
      <w:proofErr w:type="spell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направляются на следующую станцию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Станция витаминная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Располагается на пищеблоке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 встречает шеф-повар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Здравствуйте, дети! Приветствую вас на станции Витаминной! Скажите, а что такое витамины?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Это вещества, полезные ля нашего организма.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Правильно, если витаминов не хватает, то человек становится грустным, часто болеет и быстро устает. Витамины содержатся во многих продуктах, но больше всего их в овощах и фруктах. Отгадайте-ка мою загадку: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Красный нос в землю врос, а зеленый хвост снаружи.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Нам зеленый хвост не нужен, нужен только красный нос. Морковь.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Морковь – очень полезный овощ для нашего организма. В нем много витамина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который очень важен для глаз. А еще витамин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помогает быстрее расти. Если хотите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побыстрее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вырасти – грызите морковку. А вот еще загадка: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Уродилась я на славу, голова бела, кудрява.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Кто любит щи, меня ищи. Капуста.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В древности люди не только ели капусту, но и использовали ее как лекарство от многих болезней. В капусте много витамина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, поэтому она очень полезна. А теперь следующая загадка: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 с кулачок, красный бочок,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Потрогаешь – гладко, а откусишь – сладко.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Круглое, румяное с дерева достану я. Яблоко.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Молодцы, угадали. Яблоко – любимый фрукт многих детей, ведь они не только вкусные, но и полезные. В них много железа и витамина С. Скажите, а для чего нужен нам витамин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Чтобы меньше болеть.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Вед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: 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А вот новая загадка: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Я людям помогать люблю, напиткам вкус я придаю.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Гоню простуды и ангины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получше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всяких аспиринов.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На вкус слегка я кисловат, но в этом я не виноват.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Я – витаминный чемпион, зовут меня сеньор… Лимон.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Молодцы, правильно. В лимонах много витамина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витамина Р. А сейчас давайте поиграем: у меня в мешочке есть фрукты и овощи. Надо просунуть руку в мешок и на ощупь определить, что это.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«Угадай на ощупь»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Молодцы, ребята, справились со всеми заданиями! Счастливого пути!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Отдает детям </w:t>
      </w:r>
      <w:proofErr w:type="spellStart"/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пазл</w:t>
      </w:r>
      <w:proofErr w:type="spellEnd"/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они отправляются дальше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Станция музыкальная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Располагается в музее русской старины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 встречает музыкальный руководитель, на столе разложены русские музыкальные инструменты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Здравствуйте, дети! Станция музыкальная. Скажите, а как музыка может влиять на наше здоровье? Ответы детей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у, во-первых, музыка помогает вам заниматься спортом, под музыку мы выполняем комплексы упражнений, делаем зарядку, когда нам весело, мы включаем ритмичную музыку и танцуем, а когда мы устали – включаем тихую музыку и отдыхаем. А сейчас отгадайте мои загадки: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Он тугой и толстокожий.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Стукни палочкой.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ам</w:t>
      </w:r>
      <w:proofErr w:type="spell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бам</w:t>
      </w:r>
      <w:proofErr w:type="spell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Загремит. Смолчать не сможет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громкий. (Барабан)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Деревянные пластинки, разноцветные картинки,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Стучат, звенят – плясать велят. (Трещотки)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На деревянной плитке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Стальные нитки… (Гусли)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В руки ты её возьмёшь,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То растянешь, то сожмёшь.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Звонкая, нарядная,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Русская, двухрядная (Гармонь)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За обедом суп едят,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К вечеру «заговорят»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Деревянные девчонки,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Музыкальные сестренки.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Поиграй и ты немножко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На красивых ярких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ожках)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Молодцы! А сейчас еще одно задание, я буду включать вам музыку, а вы отгадайте, к какому жанру эта музыка относится: марш, песня или танец.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отгадывают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М.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Молодцы, ребята, справились со всеми заданиями!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Отдает детям третий </w:t>
      </w:r>
      <w:proofErr w:type="spellStart"/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пазл</w:t>
      </w:r>
      <w:proofErr w:type="spellEnd"/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они отправляются в музыкальный зал, где их встречает инструктор по физкультуре.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Станция спортивная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И.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Приветствую вас на спортивной станции. Хороший сон и аппетит нам дарит физкультура, кипучую энергию для игр и прогулок. Чтоб ангиной не болеть и простуды не бояться, советую физической культурой заниматься! И на этой станции мы проведем спортивные соревнования.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делятся на две команды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Эстафета «Пройди по обручам»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Участники каждой команды должны дойти до ориентира, обойти вокруг него и вернуться обратно, перекладывая обручи и переходя из обруча в обруч.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Эстафета «Прокати мяч»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Участники эстафеты ведут мяч ногой до ориентира и обратно, держа в руках другой мяч.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И.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Молодцы! Сразу видно, ребята вы спортивные!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Отдает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последний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пазл</w:t>
      </w:r>
      <w:proofErr w:type="spell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дети на столе собирают все </w:t>
      </w:r>
      <w:proofErr w:type="spell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хором читают секреты здоровья.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И.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 здоровье сохранить,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Организм свой укрепить,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Знает вся моя семья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Должен быть режим у дня.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Следует, ребята, знать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всем подольше спать.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Ну а утром не лениться–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зарядку становиться!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Чистить зубы, умываться,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почаще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улыбаться,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Закаляться, и тогда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Не страшна тебе хандра.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У здоровья есть враги,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 ними дружбы не води!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 них тихоня лень,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 ней борись ты каждый день.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ни один микроб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попал случайно в рот,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Руки мыть перед едой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мылом и водой.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Кушать овощи и фрукты,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Рыбу, молокопродукты-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Вот полезная еда,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Витаминами </w:t>
      </w:r>
      <w:proofErr w:type="gramStart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полна</w:t>
      </w:r>
      <w:proofErr w:type="gramEnd"/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прогулку выходи,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Свежим воздухом дыши.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помни при уходе: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Одеваться по погоде!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Ну, а если уж случилось: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Разболеться получилось,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Знай, к врачу тебе пора.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Он поможет нам всегда!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Вот те добрые советы,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В них и спрятаны секреты,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здоровье сохранить.</w:t>
      </w:r>
    </w:p>
    <w:p w:rsidR="00F268B2" w:rsidRPr="00F268B2" w:rsidRDefault="00F268B2" w:rsidP="00F2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8B2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Научись его ценить!</w:t>
      </w:r>
    </w:p>
    <w:p w:rsidR="00F268B2" w:rsidRPr="00F268B2" w:rsidRDefault="00F268B2" w:rsidP="00F26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141" w:rsidRPr="00F268B2" w:rsidRDefault="00A97141" w:rsidP="00F26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7141" w:rsidRPr="00F268B2" w:rsidSect="00AD20F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8B2"/>
    <w:rsid w:val="005C63E4"/>
    <w:rsid w:val="00A97141"/>
    <w:rsid w:val="00AD20FC"/>
    <w:rsid w:val="00EA7FA9"/>
    <w:rsid w:val="00F268B2"/>
    <w:rsid w:val="00F7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1285</Words>
  <Characters>7326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2016-02-24T05:32:00Z</dcterms:created>
  <dcterms:modified xsi:type="dcterms:W3CDTF">2018-01-25T07:45:00Z</dcterms:modified>
</cp:coreProperties>
</file>